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5CCC9" w14:textId="77777777" w:rsidR="00A8240A" w:rsidRPr="00F83633" w:rsidRDefault="00A8240A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14:paraId="18EE3142" w14:textId="7E43650F" w:rsidR="00A8240A" w:rsidRDefault="00A8240A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«ТУЛЬСКИЙ ЭКОНОМИЧЕСКИЙ КОЛЛЕДЖ»</w:t>
      </w:r>
    </w:p>
    <w:p w14:paraId="7A88F3F2" w14:textId="730382B9" w:rsidR="002666A3" w:rsidRDefault="002666A3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ADE21" w14:textId="63E8799E" w:rsidR="002666A3" w:rsidRDefault="002666A3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E963C" w14:textId="412674F5" w:rsidR="002666A3" w:rsidRDefault="002666A3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1A9D3" w14:textId="77777777" w:rsidR="002666A3" w:rsidRPr="00F83633" w:rsidRDefault="002666A3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47C95" w14:textId="7C320008" w:rsidR="00EF44A1" w:rsidRDefault="00EF44A1" w:rsidP="002666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14:paraId="4C8C1E2B" w14:textId="05EED57D" w:rsidR="00EF44A1" w:rsidRDefault="00EF44A1" w:rsidP="002666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ГПОУ</w:t>
      </w:r>
      <w:r w:rsidR="002666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 «ТЭК»</w:t>
      </w:r>
    </w:p>
    <w:p w14:paraId="366E40BF" w14:textId="3680BFED" w:rsidR="00EF44A1" w:rsidRDefault="00EF44A1" w:rsidP="002666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___________А.В. Макарова</w:t>
      </w:r>
    </w:p>
    <w:p w14:paraId="3EB6B328" w14:textId="695E3156" w:rsidR="00EF44A1" w:rsidRDefault="00EF44A1" w:rsidP="002666A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№_______________</w:t>
      </w:r>
    </w:p>
    <w:p w14:paraId="0203E239" w14:textId="1F393883" w:rsidR="00EF44A1" w:rsidRDefault="00EF44A1" w:rsidP="002666A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</w:t>
      </w:r>
      <w:r w:rsidR="00F1588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1D5E4D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0CC5">
        <w:rPr>
          <w:rFonts w:ascii="Times New Roman" w:hAnsi="Times New Roman"/>
          <w:bCs/>
          <w:sz w:val="28"/>
          <w:szCs w:val="28"/>
        </w:rPr>
        <w:t>202</w:t>
      </w:r>
      <w:r w:rsidR="001D5E4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6A0A4C44" w14:textId="77777777" w:rsidR="00F83633" w:rsidRDefault="00F83633" w:rsidP="002666A3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</w:p>
    <w:p w14:paraId="281CC950" w14:textId="77777777" w:rsidR="00F83633" w:rsidRDefault="00F83633" w:rsidP="002666A3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</w:p>
    <w:p w14:paraId="7363CF29" w14:textId="77777777" w:rsidR="00F63491" w:rsidRDefault="00F63491" w:rsidP="002666A3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</w:p>
    <w:p w14:paraId="570F5493" w14:textId="2B780672" w:rsidR="00D523FC" w:rsidRDefault="00F83633" w:rsidP="0026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4C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t>учебной</w:t>
      </w:r>
      <w:r w:rsidRPr="00F82A4C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 практики</w:t>
      </w:r>
      <w:r w:rsidRPr="00F82A4C">
        <w:rPr>
          <w:rFonts w:ascii="Times New Roman" w:hAnsi="Times New Roman"/>
          <w:b/>
          <w:bCs/>
          <w:caps/>
          <w:spacing w:val="-2"/>
          <w:sz w:val="28"/>
          <w:szCs w:val="28"/>
        </w:rPr>
        <w:br/>
      </w:r>
      <w:r w:rsidR="00D523FC" w:rsidRPr="00F83633">
        <w:rPr>
          <w:rFonts w:ascii="Times New Roman" w:hAnsi="Times New Roman" w:cs="Times New Roman"/>
          <w:b/>
          <w:sz w:val="28"/>
          <w:szCs w:val="28"/>
        </w:rPr>
        <w:t>ПМ</w:t>
      </w:r>
      <w:r w:rsidR="002666A3">
        <w:rPr>
          <w:rFonts w:ascii="Times New Roman" w:hAnsi="Times New Roman" w:cs="Times New Roman"/>
          <w:b/>
          <w:sz w:val="28"/>
          <w:szCs w:val="28"/>
        </w:rPr>
        <w:t>.0</w:t>
      </w:r>
      <w:r w:rsidR="00D523FC" w:rsidRPr="00F83633">
        <w:rPr>
          <w:rFonts w:ascii="Times New Roman" w:hAnsi="Times New Roman" w:cs="Times New Roman"/>
          <w:b/>
          <w:sz w:val="28"/>
          <w:szCs w:val="28"/>
        </w:rPr>
        <w:t xml:space="preserve">5 ПРОЕКТИРОВАНИЕ И РАЗРАБОТКА ИНФОРМАЦИОННЫХ СИСТЕМ </w:t>
      </w:r>
    </w:p>
    <w:p w14:paraId="369C0B92" w14:textId="1B74B6CF" w:rsidR="002666A3" w:rsidRDefault="002666A3" w:rsidP="0026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5E3B6" w14:textId="77777777" w:rsidR="002666A3" w:rsidRPr="00F83633" w:rsidRDefault="002666A3" w:rsidP="0026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6CCAE" w14:textId="4B4D129F" w:rsidR="002666A3" w:rsidRDefault="002666A3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07D6F03" w14:textId="77777777" w:rsidR="002666A3" w:rsidRPr="00F83633" w:rsidRDefault="002666A3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4BCA3" w14:textId="77777777" w:rsidR="00A8240A" w:rsidRPr="00F83633" w:rsidRDefault="00A8240A" w:rsidP="00266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09.02.07 ИНФОРМАЦИОННЫЕ СИСТЕМЫ И ПРОГРАММИРОВАНИЕ</w:t>
      </w:r>
    </w:p>
    <w:p w14:paraId="33E5C290" w14:textId="14D82607" w:rsidR="00F63491" w:rsidRDefault="00A8240A" w:rsidP="0026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</w:t>
      </w:r>
      <w:r w:rsidR="0026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491" w:rsidRPr="00F6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ВЕБ И МУЛЬТИМЕДИЙНЫХ ПРИЛОЖЕНИЙ</w:t>
      </w:r>
    </w:p>
    <w:p w14:paraId="4337A266" w14:textId="485E0450" w:rsidR="002666A3" w:rsidRDefault="002666A3" w:rsidP="0026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8420F" w14:textId="77777777" w:rsidR="002666A3" w:rsidRPr="00F63491" w:rsidRDefault="002666A3" w:rsidP="0026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5D6C5" w14:textId="77777777" w:rsidR="00F83633" w:rsidRDefault="00F83633" w:rsidP="00266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D0FD8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14:paraId="7A85A7DC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4858D51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428B59EE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705E2E3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37DE2017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5F81F57C" w14:textId="77777777" w:rsidR="00F15884" w:rsidRDefault="00F15884" w:rsidP="002666A3">
      <w:pPr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(Ф.И.О.)</w:t>
      </w:r>
    </w:p>
    <w:p w14:paraId="17B37BCD" w14:textId="406BE4E2" w:rsidR="00F15884" w:rsidRDefault="00F15884" w:rsidP="00266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  <w:u w:val="single"/>
        </w:rPr>
        <w:t>27</w:t>
      </w:r>
      <w:r>
        <w:rPr>
          <w:rFonts w:ascii="Times New Roman" w:hAnsi="Times New Roman"/>
          <w:sz w:val="24"/>
          <w:szCs w:val="24"/>
        </w:rPr>
        <w:t>__»__</w:t>
      </w:r>
      <w:r w:rsidR="001D5E4D">
        <w:rPr>
          <w:rFonts w:ascii="Times New Roman" w:hAnsi="Times New Roman"/>
          <w:sz w:val="24"/>
          <w:szCs w:val="24"/>
          <w:u w:val="single"/>
        </w:rPr>
        <w:t>мая</w:t>
      </w:r>
      <w:r>
        <w:rPr>
          <w:rFonts w:ascii="Times New Roman" w:hAnsi="Times New Roman"/>
          <w:sz w:val="24"/>
          <w:szCs w:val="24"/>
        </w:rPr>
        <w:t>__202</w:t>
      </w:r>
      <w:r w:rsidR="001D5E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</w:t>
      </w:r>
    </w:p>
    <w:p w14:paraId="5BA13493" w14:textId="77777777" w:rsidR="00F63491" w:rsidRDefault="00F63491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AC1B8" w14:textId="77777777" w:rsidR="00F63491" w:rsidRDefault="00F63491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969346" w14:textId="586B20D9" w:rsidR="00F63491" w:rsidRDefault="00F63491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81826" w14:textId="1D233230" w:rsidR="002666A3" w:rsidRDefault="002666A3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920BE" w14:textId="127A19E7" w:rsidR="002666A3" w:rsidRDefault="002666A3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07693" w14:textId="5111E66E" w:rsidR="002666A3" w:rsidRDefault="002666A3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1DBB5" w14:textId="46168F1D" w:rsidR="002666A3" w:rsidRDefault="002666A3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D15A3" w14:textId="77777777" w:rsidR="002666A3" w:rsidRDefault="002666A3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CBFB0" w14:textId="77777777" w:rsidR="00F63491" w:rsidRDefault="00F63491" w:rsidP="002666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2CC48" w14:textId="77777777" w:rsidR="00F63491" w:rsidRDefault="00F63491" w:rsidP="00266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Щекино</w:t>
      </w:r>
    </w:p>
    <w:p w14:paraId="3E13BE0C" w14:textId="4767D1B6" w:rsidR="002666A3" w:rsidRDefault="00970CC5" w:rsidP="00266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1D5E4D">
        <w:rPr>
          <w:rFonts w:ascii="Times New Roman" w:hAnsi="Times New Roman"/>
          <w:sz w:val="28"/>
          <w:szCs w:val="28"/>
        </w:rPr>
        <w:t>2</w:t>
      </w:r>
    </w:p>
    <w:p w14:paraId="74E51EB6" w14:textId="77777777" w:rsidR="002666A3" w:rsidRDefault="00266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9B95E6A" w14:textId="77777777" w:rsidR="00F63491" w:rsidRDefault="00F63491" w:rsidP="00266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6EAEAD" w14:textId="5BB400B4" w:rsidR="009F0D90" w:rsidRDefault="009F0D90" w:rsidP="002666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Рабочая программа учебной практики</w:t>
      </w:r>
      <w:r w:rsidRPr="00F83633">
        <w:rPr>
          <w:rStyle w:val="s6"/>
          <w:sz w:val="28"/>
          <w:szCs w:val="28"/>
        </w:rPr>
        <w:t xml:space="preserve"> </w:t>
      </w:r>
      <w:r w:rsidRPr="00F8363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F83633">
        <w:rPr>
          <w:rStyle w:val="s2"/>
          <w:b/>
          <w:sz w:val="28"/>
          <w:szCs w:val="28"/>
        </w:rPr>
        <w:t>09.02.07 Информационные системы и программирование</w:t>
      </w:r>
      <w:r w:rsidRPr="00F83633">
        <w:rPr>
          <w:sz w:val="28"/>
          <w:szCs w:val="28"/>
        </w:rPr>
        <w:t>, утвержденного приказом Министерства образования и науки Российской Федерации 9 декабря 2016 года № 1547.</w:t>
      </w:r>
    </w:p>
    <w:p w14:paraId="238BE836" w14:textId="49582BE5" w:rsidR="002666A3" w:rsidRDefault="002666A3" w:rsidP="002666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</w:p>
    <w:p w14:paraId="5698C695" w14:textId="77777777" w:rsidR="002666A3" w:rsidRPr="00F83633" w:rsidRDefault="002666A3" w:rsidP="002666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</w:p>
    <w:p w14:paraId="2F2FCDEF" w14:textId="3E072C87" w:rsidR="009F0D90" w:rsidRDefault="009F0D90" w:rsidP="002666A3">
      <w:pPr>
        <w:pStyle w:val="p16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  <w:r w:rsidRPr="00F83633">
        <w:rPr>
          <w:sz w:val="28"/>
          <w:szCs w:val="28"/>
        </w:rPr>
        <w:t xml:space="preserve">Организация-разработчик: </w:t>
      </w:r>
      <w:r w:rsidRPr="00F83633">
        <w:rPr>
          <w:rStyle w:val="s2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34440E30" w14:textId="31E1046E" w:rsidR="002666A3" w:rsidRDefault="002666A3" w:rsidP="002666A3">
      <w:pPr>
        <w:pStyle w:val="p16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</w:p>
    <w:p w14:paraId="2073C442" w14:textId="77777777" w:rsidR="002666A3" w:rsidRPr="00F83633" w:rsidRDefault="002666A3" w:rsidP="002666A3">
      <w:pPr>
        <w:pStyle w:val="p16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7FC0E4F" w14:textId="77777777" w:rsidR="009F0D90" w:rsidRPr="00F83633" w:rsidRDefault="009F0D90" w:rsidP="002666A3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Разработчики:</w:t>
      </w:r>
    </w:p>
    <w:p w14:paraId="7BBDC749" w14:textId="77777777" w:rsidR="00EF44A1" w:rsidRDefault="00EF44A1" w:rsidP="002666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Каргина Ольга Ивановна,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3A932C83" w14:textId="77777777" w:rsidR="00EF44A1" w:rsidRDefault="00EF44A1" w:rsidP="002666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1F7422" w14:textId="143CD8B8" w:rsidR="00EF44A1" w:rsidRDefault="00EF44A1" w:rsidP="002666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7D52BBEB" w14:textId="6A002599" w:rsidR="002666A3" w:rsidRDefault="002666A3" w:rsidP="002666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22AF48E8" w14:textId="77777777" w:rsidR="002666A3" w:rsidRDefault="002666A3" w:rsidP="002666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40B70E53" w14:textId="798013B6" w:rsidR="00EF44A1" w:rsidRDefault="00EF44A1" w:rsidP="002666A3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протоколом №1</w:t>
      </w:r>
      <w:r w:rsidR="001D5E4D">
        <w:rPr>
          <w:sz w:val="28"/>
          <w:szCs w:val="28"/>
        </w:rPr>
        <w:t>0</w:t>
      </w:r>
      <w:r>
        <w:rPr>
          <w:sz w:val="28"/>
          <w:szCs w:val="28"/>
        </w:rPr>
        <w:t xml:space="preserve"> от</w:t>
      </w:r>
      <w:r w:rsidR="00E4009D">
        <w:rPr>
          <w:sz w:val="28"/>
          <w:szCs w:val="28"/>
        </w:rPr>
        <w:t xml:space="preserve"> </w:t>
      </w:r>
      <w:r>
        <w:rPr>
          <w:sz w:val="28"/>
          <w:szCs w:val="28"/>
        </w:rPr>
        <w:t>«2</w:t>
      </w:r>
      <w:r w:rsidR="00F15884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1D5E4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970CC5">
        <w:rPr>
          <w:sz w:val="28"/>
          <w:szCs w:val="28"/>
        </w:rPr>
        <w:t>202</w:t>
      </w:r>
      <w:r w:rsidR="001D5E4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49AD550D" w14:textId="244C0068" w:rsidR="00EF44A1" w:rsidRDefault="00EF44A1" w:rsidP="002666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 № 3 ______________________</w:t>
      </w:r>
      <w:r w:rsidR="002A1554">
        <w:rPr>
          <w:sz w:val="28"/>
          <w:szCs w:val="28"/>
        </w:rPr>
        <w:t>П.Е. Панюхина</w:t>
      </w:r>
    </w:p>
    <w:p w14:paraId="6726959D" w14:textId="4E46A251" w:rsidR="002666A3" w:rsidRDefault="002666A3" w:rsidP="002666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06CDE80D" w14:textId="77777777" w:rsidR="002666A3" w:rsidRDefault="002666A3" w:rsidP="002666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9A4B7D4" w14:textId="12B86CC7" w:rsidR="00EF44A1" w:rsidRDefault="00EF44A1" w:rsidP="002666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_________________Е.В.</w:t>
      </w:r>
      <w:r w:rsidR="00E4009D">
        <w:rPr>
          <w:sz w:val="28"/>
          <w:szCs w:val="28"/>
        </w:rPr>
        <w:t xml:space="preserve"> </w:t>
      </w:r>
      <w:r>
        <w:rPr>
          <w:sz w:val="28"/>
          <w:szCs w:val="28"/>
        </w:rPr>
        <w:t>Кошелева</w:t>
      </w:r>
    </w:p>
    <w:p w14:paraId="5F2D0D44" w14:textId="09C88009" w:rsidR="00EF44A1" w:rsidRDefault="00EF44A1" w:rsidP="002666A3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009D">
        <w:rPr>
          <w:sz w:val="28"/>
          <w:szCs w:val="28"/>
        </w:rPr>
        <w:t>2</w:t>
      </w:r>
      <w:r w:rsidR="00F15884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1D5E4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970CC5">
        <w:rPr>
          <w:sz w:val="28"/>
          <w:szCs w:val="28"/>
        </w:rPr>
        <w:t>202</w:t>
      </w:r>
      <w:r w:rsidR="001D5E4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5E62CDF5" w14:textId="77777777" w:rsidR="00EF44A1" w:rsidRDefault="00EF44A1" w:rsidP="002666A3">
      <w:pPr>
        <w:spacing w:after="0" w:line="240" w:lineRule="auto"/>
        <w:rPr>
          <w:b/>
          <w:bCs/>
          <w:sz w:val="28"/>
          <w:szCs w:val="28"/>
        </w:rPr>
        <w:sectPr w:rsidR="00EF44A1" w:rsidSect="002666A3">
          <w:pgSz w:w="11900" w:h="16841"/>
          <w:pgMar w:top="709" w:right="707" w:bottom="151" w:left="1440" w:header="0" w:footer="348" w:gutter="0"/>
          <w:cols w:space="720"/>
        </w:sectPr>
      </w:pPr>
    </w:p>
    <w:p w14:paraId="0F840B32" w14:textId="77777777" w:rsidR="00F83633" w:rsidRPr="00F83633" w:rsidRDefault="00A10252" w:rsidP="002666A3">
      <w:pPr>
        <w:pStyle w:val="p20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  <w:r w:rsidRPr="00F83633">
        <w:rPr>
          <w:rStyle w:val="s7"/>
          <w:b/>
          <w:sz w:val="28"/>
          <w:szCs w:val="28"/>
        </w:rPr>
        <w:lastRenderedPageBreak/>
        <w:t>1.​ </w:t>
      </w:r>
      <w:r w:rsidRPr="00F83633">
        <w:rPr>
          <w:rStyle w:val="s2"/>
          <w:b/>
          <w:sz w:val="28"/>
          <w:szCs w:val="28"/>
        </w:rPr>
        <w:t xml:space="preserve">Цели учебной практики </w:t>
      </w:r>
    </w:p>
    <w:p w14:paraId="57AE32D0" w14:textId="77777777" w:rsidR="00A10252" w:rsidRDefault="00A10252" w:rsidP="002666A3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Целями учебной практики являются закрепление, расширение, углубление и систематизация теоретической подготовки обучающегося, приобретение им практических навыков и компетенций, полученных при освоении специальных дисциплин</w:t>
      </w:r>
      <w:r w:rsidR="00D9444A" w:rsidRPr="00F83633">
        <w:rPr>
          <w:sz w:val="28"/>
          <w:szCs w:val="28"/>
        </w:rPr>
        <w:t>,</w:t>
      </w:r>
      <w:r w:rsidRPr="00F83633">
        <w:rPr>
          <w:sz w:val="28"/>
          <w:szCs w:val="28"/>
        </w:rPr>
        <w:t xml:space="preserve"> а также на приобретение практического опыта самостоятельной профессиональной деятельности.</w:t>
      </w:r>
    </w:p>
    <w:p w14:paraId="50E03180" w14:textId="77777777" w:rsidR="00F83633" w:rsidRPr="00F83633" w:rsidRDefault="00F83633" w:rsidP="002666A3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</w:p>
    <w:p w14:paraId="43D7D078" w14:textId="77777777" w:rsidR="00A10252" w:rsidRPr="00F83633" w:rsidRDefault="00A10252" w:rsidP="002666A3">
      <w:pPr>
        <w:pStyle w:val="p20"/>
        <w:spacing w:before="0" w:beforeAutospacing="0" w:after="0" w:afterAutospacing="0"/>
        <w:jc w:val="both"/>
        <w:rPr>
          <w:b/>
          <w:sz w:val="28"/>
          <w:szCs w:val="28"/>
        </w:rPr>
      </w:pPr>
      <w:r w:rsidRPr="00F83633">
        <w:rPr>
          <w:rStyle w:val="s2"/>
          <w:b/>
          <w:sz w:val="28"/>
          <w:szCs w:val="28"/>
        </w:rPr>
        <w:t xml:space="preserve">2. Задачи учебной практики </w:t>
      </w:r>
    </w:p>
    <w:p w14:paraId="496564AF" w14:textId="77777777" w:rsidR="00A10252" w:rsidRPr="00F83633" w:rsidRDefault="00A10252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 xml:space="preserve">Задачами учебной практики являются: </w:t>
      </w:r>
    </w:p>
    <w:p w14:paraId="51D4664A" w14:textId="77777777" w:rsidR="00A10252" w:rsidRPr="00F83633" w:rsidRDefault="00A10252" w:rsidP="002666A3">
      <w:pPr>
        <w:pStyle w:val="p23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rStyle w:val="s7"/>
          <w:sz w:val="28"/>
          <w:szCs w:val="28"/>
        </w:rPr>
        <w:t>1.​ </w:t>
      </w:r>
      <w:r w:rsidR="00E11237" w:rsidRPr="00F83633">
        <w:rPr>
          <w:sz w:val="28"/>
          <w:szCs w:val="28"/>
        </w:rPr>
        <w:t>Р</w:t>
      </w:r>
      <w:r w:rsidRPr="00F83633">
        <w:rPr>
          <w:sz w:val="28"/>
          <w:szCs w:val="28"/>
        </w:rPr>
        <w:t>азвитие профессионального мышления;</w:t>
      </w:r>
    </w:p>
    <w:p w14:paraId="5C65011E" w14:textId="77777777" w:rsidR="00A10252" w:rsidRPr="00F83633" w:rsidRDefault="00A10252" w:rsidP="002666A3">
      <w:pPr>
        <w:pStyle w:val="p23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rStyle w:val="s7"/>
          <w:sz w:val="28"/>
          <w:szCs w:val="28"/>
        </w:rPr>
        <w:t>2.​ </w:t>
      </w:r>
      <w:r w:rsidR="00E11237" w:rsidRPr="00F83633">
        <w:rPr>
          <w:sz w:val="28"/>
          <w:szCs w:val="28"/>
        </w:rPr>
        <w:t>П</w:t>
      </w:r>
      <w:r w:rsidRPr="00F83633">
        <w:rPr>
          <w:sz w:val="28"/>
          <w:szCs w:val="28"/>
        </w:rPr>
        <w:t>риобретение практических умений по:</w:t>
      </w:r>
    </w:p>
    <w:p w14:paraId="29E8CCBE" w14:textId="77777777" w:rsidR="00E11237" w:rsidRPr="00F83633" w:rsidRDefault="00E11237" w:rsidP="002666A3">
      <w:pPr>
        <w:pStyle w:val="p23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-осуществлению  математической  и информационной постановке задач по обработке информации;</w:t>
      </w:r>
    </w:p>
    <w:p w14:paraId="63035DA1" w14:textId="77777777" w:rsidR="00E11237" w:rsidRPr="00F83633" w:rsidRDefault="00E11237" w:rsidP="002666A3">
      <w:pPr>
        <w:pStyle w:val="p23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-использованию языков структурного, объектно-ориентированного программирования и языка сценариев для создания независимых программ;</w:t>
      </w:r>
    </w:p>
    <w:p w14:paraId="132BC3B4" w14:textId="77777777" w:rsidR="00E11237" w:rsidRPr="00F83633" w:rsidRDefault="003F453E" w:rsidP="002666A3">
      <w:pPr>
        <w:pStyle w:val="p23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F83633">
        <w:rPr>
          <w:sz w:val="28"/>
          <w:szCs w:val="28"/>
        </w:rPr>
        <w:t>-разработке</w:t>
      </w:r>
      <w:r w:rsidR="00E11237" w:rsidRPr="00F83633">
        <w:rPr>
          <w:sz w:val="28"/>
          <w:szCs w:val="28"/>
        </w:rPr>
        <w:t xml:space="preserve"> проектной документации на эксплуатацию информационной системы.</w:t>
      </w:r>
    </w:p>
    <w:p w14:paraId="10FF9E8B" w14:textId="77777777" w:rsidR="00E11237" w:rsidRPr="00F83633" w:rsidRDefault="00E11237" w:rsidP="002666A3">
      <w:pPr>
        <w:pStyle w:val="p2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3971FF48" w14:textId="77777777" w:rsidR="00A10252" w:rsidRPr="00F83633" w:rsidRDefault="00A10252" w:rsidP="002666A3">
      <w:pPr>
        <w:pStyle w:val="p20"/>
        <w:spacing w:before="0" w:beforeAutospacing="0" w:after="0" w:afterAutospacing="0"/>
        <w:jc w:val="both"/>
        <w:rPr>
          <w:b/>
          <w:sz w:val="28"/>
          <w:szCs w:val="28"/>
        </w:rPr>
      </w:pPr>
      <w:r w:rsidRPr="00F83633">
        <w:rPr>
          <w:rStyle w:val="s2"/>
          <w:b/>
          <w:sz w:val="28"/>
          <w:szCs w:val="28"/>
        </w:rPr>
        <w:t xml:space="preserve">3. Место учебной практики в структуре ООП </w:t>
      </w:r>
    </w:p>
    <w:p w14:paraId="655B3D41" w14:textId="77777777" w:rsidR="00A10252" w:rsidRPr="00F83633" w:rsidRDefault="00A10252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Учебная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7849C71E" w14:textId="3739DBDF" w:rsidR="000C6DD2" w:rsidRDefault="000C6DD2" w:rsidP="002666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t>Учебной практике</w:t>
      </w:r>
      <w:r w:rsidR="00A10252" w:rsidRPr="00F83633">
        <w:rPr>
          <w:rFonts w:ascii="Times New Roman" w:hAnsi="Times New Roman" w:cs="Times New Roman"/>
          <w:sz w:val="28"/>
          <w:szCs w:val="28"/>
        </w:rPr>
        <w:t xml:space="preserve"> </w:t>
      </w:r>
      <w:r w:rsidRPr="00F83633">
        <w:rPr>
          <w:rFonts w:ascii="Times New Roman" w:hAnsi="Times New Roman" w:cs="Times New Roman"/>
          <w:sz w:val="28"/>
          <w:szCs w:val="28"/>
        </w:rPr>
        <w:t>предшествуют</w:t>
      </w:r>
      <w:r w:rsidR="00E4009D">
        <w:rPr>
          <w:rFonts w:ascii="Times New Roman" w:hAnsi="Times New Roman" w:cs="Times New Roman"/>
          <w:sz w:val="28"/>
          <w:szCs w:val="28"/>
        </w:rPr>
        <w:t>:</w:t>
      </w:r>
      <w:r w:rsidR="00A10252" w:rsidRPr="00F83633">
        <w:rPr>
          <w:rFonts w:ascii="Times New Roman" w:hAnsi="Times New Roman" w:cs="Times New Roman"/>
          <w:sz w:val="28"/>
          <w:szCs w:val="28"/>
        </w:rPr>
        <w:t xml:space="preserve"> </w:t>
      </w:r>
      <w:r w:rsidRPr="00F83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МДК 05.01. Проектирование и дизайн информационных систем, МДК 05.02 Разработка кода информационных систем, МДК 05.03 Тестирование информационных систем</w:t>
      </w:r>
      <w:r w:rsidR="00F83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168C84D" w14:textId="77777777" w:rsidR="00F83633" w:rsidRPr="00F83633" w:rsidRDefault="00F83633" w:rsidP="002666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BD91C4B" w14:textId="77777777" w:rsidR="00A10252" w:rsidRPr="00F83633" w:rsidRDefault="00A10252" w:rsidP="002666A3">
      <w:pPr>
        <w:pStyle w:val="p20"/>
        <w:spacing w:before="0" w:beforeAutospacing="0" w:after="0" w:afterAutospacing="0"/>
        <w:jc w:val="both"/>
        <w:rPr>
          <w:b/>
          <w:sz w:val="28"/>
          <w:szCs w:val="28"/>
        </w:rPr>
      </w:pPr>
      <w:r w:rsidRPr="00F83633">
        <w:rPr>
          <w:rStyle w:val="s2"/>
          <w:b/>
          <w:sz w:val="28"/>
          <w:szCs w:val="28"/>
        </w:rPr>
        <w:t xml:space="preserve">4. Формы проведения </w:t>
      </w:r>
      <w:r w:rsidR="00F83633" w:rsidRPr="00F83633">
        <w:rPr>
          <w:rStyle w:val="s2"/>
          <w:b/>
          <w:sz w:val="28"/>
          <w:szCs w:val="28"/>
        </w:rPr>
        <w:t xml:space="preserve">учебной </w:t>
      </w:r>
      <w:r w:rsidRPr="00F83633">
        <w:rPr>
          <w:rStyle w:val="s2"/>
          <w:b/>
          <w:sz w:val="28"/>
          <w:szCs w:val="28"/>
        </w:rPr>
        <w:t>практики</w:t>
      </w:r>
    </w:p>
    <w:p w14:paraId="031F5FC9" w14:textId="77777777" w:rsidR="00A10252" w:rsidRDefault="00A10252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65AA6348" w14:textId="77777777" w:rsidR="00F83633" w:rsidRPr="00F83633" w:rsidRDefault="00F83633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</w:p>
    <w:p w14:paraId="54AFA304" w14:textId="77777777" w:rsidR="00F83633" w:rsidRPr="00F83633" w:rsidRDefault="00A10252" w:rsidP="002666A3">
      <w:pPr>
        <w:pStyle w:val="p22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  <w:r w:rsidRPr="00F83633">
        <w:rPr>
          <w:rStyle w:val="s2"/>
          <w:b/>
          <w:sz w:val="28"/>
          <w:szCs w:val="28"/>
        </w:rPr>
        <w:t xml:space="preserve">5. Место и время проведения </w:t>
      </w:r>
      <w:r w:rsidR="00F83633" w:rsidRPr="00F83633">
        <w:rPr>
          <w:b/>
          <w:sz w:val="28"/>
          <w:szCs w:val="28"/>
        </w:rPr>
        <w:t>учебной</w:t>
      </w:r>
      <w:r w:rsidRPr="00F83633">
        <w:rPr>
          <w:rStyle w:val="s2"/>
          <w:b/>
          <w:sz w:val="28"/>
          <w:szCs w:val="28"/>
        </w:rPr>
        <w:t xml:space="preserve"> практики</w:t>
      </w:r>
      <w:r w:rsidR="00F83633" w:rsidRPr="00F83633">
        <w:rPr>
          <w:rStyle w:val="s2"/>
          <w:b/>
          <w:sz w:val="28"/>
          <w:szCs w:val="28"/>
        </w:rPr>
        <w:t>.</w:t>
      </w:r>
    </w:p>
    <w:p w14:paraId="710DA379" w14:textId="41B4BA00" w:rsidR="00A10252" w:rsidRPr="00F83633" w:rsidRDefault="00A10252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33453CB0" w14:textId="77777777" w:rsidR="00A10252" w:rsidRDefault="00A10252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 xml:space="preserve">Программа учебной практики рассчитана на </w:t>
      </w:r>
      <w:r w:rsidR="00F63491">
        <w:rPr>
          <w:sz w:val="28"/>
          <w:szCs w:val="28"/>
        </w:rPr>
        <w:t>144</w:t>
      </w:r>
      <w:r w:rsidRPr="00F83633">
        <w:rPr>
          <w:sz w:val="28"/>
          <w:szCs w:val="28"/>
        </w:rPr>
        <w:t xml:space="preserve"> часа (</w:t>
      </w:r>
      <w:r w:rsidR="00F63491">
        <w:rPr>
          <w:sz w:val="28"/>
          <w:szCs w:val="28"/>
        </w:rPr>
        <w:t>4</w:t>
      </w:r>
      <w:r w:rsidRPr="00F83633">
        <w:rPr>
          <w:sz w:val="28"/>
          <w:szCs w:val="28"/>
        </w:rPr>
        <w:t xml:space="preserve"> недели) в 6 семестре.</w:t>
      </w:r>
    </w:p>
    <w:p w14:paraId="0235FCCA" w14:textId="77777777" w:rsidR="00F83633" w:rsidRPr="00F83633" w:rsidRDefault="00F83633" w:rsidP="002666A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</w:p>
    <w:p w14:paraId="6C2F847B" w14:textId="470D98E7" w:rsidR="00F83633" w:rsidRPr="00F83633" w:rsidRDefault="00A10252" w:rsidP="002666A3">
      <w:pPr>
        <w:pStyle w:val="p21"/>
        <w:spacing w:before="0" w:beforeAutospacing="0" w:after="0" w:afterAutospacing="0"/>
        <w:jc w:val="both"/>
        <w:rPr>
          <w:rStyle w:val="s2"/>
          <w:b/>
          <w:sz w:val="28"/>
          <w:szCs w:val="28"/>
        </w:rPr>
      </w:pPr>
      <w:r w:rsidRPr="00F83633">
        <w:rPr>
          <w:rStyle w:val="s2"/>
          <w:b/>
          <w:sz w:val="28"/>
          <w:szCs w:val="28"/>
        </w:rPr>
        <w:t xml:space="preserve">6. Компетенции обучающегося, формируемые в результате прохождения </w:t>
      </w:r>
      <w:r w:rsidR="000C6DD2" w:rsidRPr="00F83633">
        <w:rPr>
          <w:rStyle w:val="s2"/>
          <w:b/>
          <w:sz w:val="28"/>
          <w:szCs w:val="28"/>
        </w:rPr>
        <w:t xml:space="preserve">учебной </w:t>
      </w:r>
      <w:r w:rsidRPr="00F83633">
        <w:rPr>
          <w:rStyle w:val="s2"/>
          <w:b/>
          <w:sz w:val="28"/>
          <w:szCs w:val="28"/>
        </w:rPr>
        <w:t>практики</w:t>
      </w:r>
      <w:r w:rsidR="002666A3">
        <w:rPr>
          <w:rStyle w:val="s2"/>
          <w:b/>
          <w:sz w:val="28"/>
          <w:szCs w:val="28"/>
        </w:rPr>
        <w:t>.</w:t>
      </w:r>
      <w:bookmarkStart w:id="0" w:name="_GoBack"/>
      <w:bookmarkEnd w:id="0"/>
    </w:p>
    <w:p w14:paraId="75FA5E3D" w14:textId="77777777" w:rsidR="00A10252" w:rsidRPr="00F83633" w:rsidRDefault="00A10252" w:rsidP="002666A3">
      <w:pPr>
        <w:pStyle w:val="p21"/>
        <w:spacing w:before="0" w:beforeAutospacing="0" w:after="0" w:afterAutospacing="0"/>
        <w:jc w:val="both"/>
        <w:rPr>
          <w:sz w:val="28"/>
          <w:szCs w:val="28"/>
        </w:rPr>
      </w:pPr>
      <w:r w:rsidRPr="00F83633">
        <w:rPr>
          <w:sz w:val="28"/>
          <w:szCs w:val="28"/>
        </w:rPr>
        <w:t xml:space="preserve">В результате прохождения </w:t>
      </w:r>
      <w:r w:rsidR="004A0374" w:rsidRPr="00F83633">
        <w:rPr>
          <w:sz w:val="28"/>
          <w:szCs w:val="28"/>
        </w:rPr>
        <w:t xml:space="preserve">учебной </w:t>
      </w:r>
      <w:r w:rsidRPr="00F83633">
        <w:rPr>
          <w:sz w:val="28"/>
          <w:szCs w:val="28"/>
        </w:rPr>
        <w:t xml:space="preserve">практики обучающийся должен приобрести следующие практические навыки, умения, профессиональные компетенции: </w:t>
      </w:r>
    </w:p>
    <w:p w14:paraId="20FE4F29" w14:textId="77777777" w:rsidR="00A10252" w:rsidRPr="00F83633" w:rsidRDefault="00A10252" w:rsidP="002666A3">
      <w:pPr>
        <w:pStyle w:val="p24"/>
        <w:spacing w:before="0" w:beforeAutospacing="0" w:after="0" w:afterAutospacing="0"/>
        <w:rPr>
          <w:rStyle w:val="s8"/>
          <w:b/>
          <w:sz w:val="28"/>
          <w:szCs w:val="28"/>
        </w:rPr>
      </w:pPr>
      <w:r w:rsidRPr="00F83633">
        <w:rPr>
          <w:rStyle w:val="s8"/>
          <w:b/>
          <w:sz w:val="28"/>
          <w:szCs w:val="28"/>
        </w:rPr>
        <w:t>иметь практический опыт:</w:t>
      </w:r>
    </w:p>
    <w:tbl>
      <w:tblPr>
        <w:tblStyle w:val="a3"/>
        <w:tblW w:w="0" w:type="auto"/>
        <w:tblInd w:w="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0C6DD2" w:rsidRPr="00F83633" w14:paraId="5863F1C4" w14:textId="77777777" w:rsidTr="00F83633">
        <w:tc>
          <w:tcPr>
            <w:tcW w:w="10291" w:type="dxa"/>
            <w:hideMark/>
          </w:tcPr>
          <w:p w14:paraId="572F9B41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Анализировать предметную область</w:t>
            </w:r>
          </w:p>
        </w:tc>
      </w:tr>
      <w:tr w:rsidR="000C6DD2" w:rsidRPr="00F83633" w14:paraId="3D7C9771" w14:textId="77777777" w:rsidTr="00F83633">
        <w:tc>
          <w:tcPr>
            <w:tcW w:w="10291" w:type="dxa"/>
            <w:hideMark/>
          </w:tcPr>
          <w:p w14:paraId="0D3ECE4A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-Использовать инструментальные средства обработки информации</w:t>
            </w:r>
          </w:p>
        </w:tc>
      </w:tr>
      <w:tr w:rsidR="000C6DD2" w:rsidRPr="00F83633" w14:paraId="4CFB281E" w14:textId="77777777" w:rsidTr="00F83633">
        <w:tc>
          <w:tcPr>
            <w:tcW w:w="10291" w:type="dxa"/>
            <w:hideMark/>
          </w:tcPr>
          <w:p w14:paraId="6FCAAA7B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работы предпроектной стадии</w:t>
            </w:r>
          </w:p>
        </w:tc>
      </w:tr>
      <w:tr w:rsidR="000C6DD2" w:rsidRPr="00F83633" w14:paraId="3C59E0A3" w14:textId="77777777" w:rsidTr="00F83633">
        <w:tc>
          <w:tcPr>
            <w:tcW w:w="10291" w:type="dxa"/>
            <w:hideMark/>
          </w:tcPr>
          <w:p w14:paraId="5A3EF56B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-Разрабатывать проектную документацию на информационную систему</w:t>
            </w:r>
          </w:p>
        </w:tc>
      </w:tr>
      <w:tr w:rsidR="000C6DD2" w:rsidRPr="00F83633" w14:paraId="5F08BF41" w14:textId="77777777" w:rsidTr="00F83633">
        <w:tc>
          <w:tcPr>
            <w:tcW w:w="10291" w:type="dxa"/>
            <w:hideMark/>
          </w:tcPr>
          <w:p w14:paraId="5F0BB417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отчетную документации по результатам работ</w:t>
            </w:r>
          </w:p>
        </w:tc>
      </w:tr>
      <w:tr w:rsidR="000C6DD2" w:rsidRPr="00F83633" w14:paraId="6252F227" w14:textId="77777777" w:rsidTr="00F83633">
        <w:tc>
          <w:tcPr>
            <w:tcW w:w="10291" w:type="dxa"/>
            <w:hideMark/>
          </w:tcPr>
          <w:p w14:paraId="6D9E05D7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-Использовать стандарты при оформлении программной документации</w:t>
            </w:r>
          </w:p>
        </w:tc>
      </w:tr>
      <w:tr w:rsidR="000C6DD2" w:rsidRPr="00F83633" w14:paraId="38DF1E6E" w14:textId="77777777" w:rsidTr="00F83633">
        <w:tc>
          <w:tcPr>
            <w:tcW w:w="10291" w:type="dxa"/>
            <w:hideMark/>
          </w:tcPr>
          <w:p w14:paraId="2320B57C" w14:textId="77777777" w:rsidR="000C6DD2" w:rsidRPr="00F83633" w:rsidRDefault="000C6DD2" w:rsidP="002666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-Проводить оценку качества и экономической эффективности информационной системы в рамках своей компетенции</w:t>
            </w:r>
          </w:p>
        </w:tc>
      </w:tr>
      <w:tr w:rsidR="000C6DD2" w:rsidRPr="00F83633" w14:paraId="0EB25C95" w14:textId="77777777" w:rsidTr="00F83633">
        <w:tc>
          <w:tcPr>
            <w:tcW w:w="10291" w:type="dxa"/>
            <w:vAlign w:val="bottom"/>
            <w:hideMark/>
          </w:tcPr>
          <w:p w14:paraId="629F2745" w14:textId="77777777" w:rsidR="000C6DD2" w:rsidRPr="00F83633" w:rsidRDefault="000C6DD2" w:rsidP="002666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-Управлять процессом разработки приложений с использованием инструментальных средств</w:t>
            </w:r>
          </w:p>
        </w:tc>
      </w:tr>
      <w:tr w:rsidR="000C6DD2" w:rsidRPr="00F83633" w14:paraId="084AB70D" w14:textId="77777777" w:rsidTr="00F83633">
        <w:tc>
          <w:tcPr>
            <w:tcW w:w="10291" w:type="dxa"/>
            <w:vAlign w:val="bottom"/>
            <w:hideMark/>
          </w:tcPr>
          <w:p w14:paraId="6B9683C9" w14:textId="77777777" w:rsidR="000C6DD2" w:rsidRPr="00F83633" w:rsidRDefault="000C6DD2" w:rsidP="002666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-Программировать в соответствии с требованиями технического задания</w:t>
            </w:r>
          </w:p>
        </w:tc>
      </w:tr>
      <w:tr w:rsidR="000C6DD2" w:rsidRPr="00F83633" w14:paraId="4F99012A" w14:textId="77777777" w:rsidTr="00F83633">
        <w:tc>
          <w:tcPr>
            <w:tcW w:w="10291" w:type="dxa"/>
            <w:vAlign w:val="bottom"/>
            <w:hideMark/>
          </w:tcPr>
          <w:p w14:paraId="355D191B" w14:textId="77777777" w:rsidR="000C6DD2" w:rsidRPr="00F83633" w:rsidRDefault="000C6DD2" w:rsidP="002666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-Разрабатывать документацию по эксплуатации информационной системы</w:t>
            </w:r>
          </w:p>
        </w:tc>
      </w:tr>
      <w:tr w:rsidR="000C6DD2" w:rsidRPr="00F83633" w14:paraId="7FC5E3B2" w14:textId="77777777" w:rsidTr="00F83633">
        <w:tc>
          <w:tcPr>
            <w:tcW w:w="10291" w:type="dxa"/>
            <w:vAlign w:val="bottom"/>
            <w:hideMark/>
          </w:tcPr>
          <w:p w14:paraId="3BCE98BA" w14:textId="77777777" w:rsidR="000C6DD2" w:rsidRPr="00F83633" w:rsidRDefault="00F83633" w:rsidP="002666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0C6DD2" w:rsidRPr="00F83633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Модифицировать отдельные модули информационной системы</w:t>
            </w:r>
          </w:p>
        </w:tc>
      </w:tr>
      <w:tr w:rsidR="000C6DD2" w:rsidRPr="00F83633" w14:paraId="217AEB67" w14:textId="77777777" w:rsidTr="00F83633">
        <w:tc>
          <w:tcPr>
            <w:tcW w:w="10291" w:type="dxa"/>
            <w:vAlign w:val="bottom"/>
            <w:hideMark/>
          </w:tcPr>
          <w:p w14:paraId="65BD127B" w14:textId="77777777" w:rsidR="000C6DD2" w:rsidRPr="00F83633" w:rsidRDefault="000C6DD2" w:rsidP="002666A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-Применять методики тестирования разрабатываемых приложений</w:t>
            </w:r>
            <w:r w:rsid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3A5856B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компетенции:</w:t>
      </w:r>
    </w:p>
    <w:tbl>
      <w:tblPr>
        <w:tblW w:w="1067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9679"/>
      </w:tblGrid>
      <w:tr w:rsidR="00D35A6A" w:rsidRPr="00F83633" w14:paraId="3E0CF801" w14:textId="77777777" w:rsidTr="00F83633">
        <w:trPr>
          <w:trHeight w:hRule="exact" w:val="632"/>
        </w:trPr>
        <w:tc>
          <w:tcPr>
            <w:tcW w:w="993" w:type="dxa"/>
            <w:shd w:val="clear" w:color="auto" w:fill="FFFFFF"/>
            <w:vAlign w:val="center"/>
            <w:hideMark/>
          </w:tcPr>
          <w:p w14:paraId="7FFC19C8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5.1.</w:t>
            </w:r>
          </w:p>
        </w:tc>
        <w:tc>
          <w:tcPr>
            <w:tcW w:w="9679" w:type="dxa"/>
            <w:shd w:val="clear" w:color="auto" w:fill="FFFFFF"/>
            <w:vAlign w:val="center"/>
          </w:tcPr>
          <w:p w14:paraId="05760B8A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Собирать исходные данные для разработки проектной документации на информационную систему.</w:t>
            </w:r>
          </w:p>
          <w:p w14:paraId="1CA5669B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E0800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  <w:p w14:paraId="0265AA9E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F0EDF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  <w:p w14:paraId="20FA3F95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F4F2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  <w:p w14:paraId="5172BC22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8447C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14:paraId="0758249D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14D29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5.6. Разрабатывать техническую документацию на эксплуатацию информационной системы</w:t>
            </w:r>
          </w:p>
          <w:p w14:paraId="0A7A0B98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B76B3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5.7. Производить оценку информационной системы для выявления возможности ее модернизации.</w:t>
            </w:r>
          </w:p>
          <w:p w14:paraId="43A57882" w14:textId="77777777" w:rsidR="00D35A6A" w:rsidRPr="00F83633" w:rsidRDefault="00D35A6A" w:rsidP="002666A3">
            <w:pPr>
              <w:pStyle w:val="a4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D35A6A" w:rsidRPr="00F83633" w14:paraId="3B164299" w14:textId="77777777" w:rsidTr="00F83633">
        <w:trPr>
          <w:trHeight w:hRule="exact" w:val="690"/>
        </w:trPr>
        <w:tc>
          <w:tcPr>
            <w:tcW w:w="993" w:type="dxa"/>
            <w:shd w:val="clear" w:color="auto" w:fill="FFFFFF"/>
            <w:vAlign w:val="center"/>
            <w:hideMark/>
          </w:tcPr>
          <w:p w14:paraId="129323F8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5.2.</w:t>
            </w:r>
          </w:p>
          <w:p w14:paraId="31D7A042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9" w:type="dxa"/>
            <w:shd w:val="clear" w:color="auto" w:fill="FFFFFF"/>
            <w:vAlign w:val="center"/>
          </w:tcPr>
          <w:p w14:paraId="382BE289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  <w:p w14:paraId="069E8474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C1216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E9575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87D92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A6A" w:rsidRPr="00F83633" w14:paraId="6B5C5DE1" w14:textId="77777777" w:rsidTr="00F83633">
        <w:trPr>
          <w:trHeight w:hRule="exact" w:val="582"/>
        </w:trPr>
        <w:tc>
          <w:tcPr>
            <w:tcW w:w="993" w:type="dxa"/>
            <w:shd w:val="clear" w:color="auto" w:fill="FFFFFF"/>
            <w:vAlign w:val="center"/>
            <w:hideMark/>
          </w:tcPr>
          <w:p w14:paraId="6005CB76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5.3.</w:t>
            </w:r>
          </w:p>
        </w:tc>
        <w:tc>
          <w:tcPr>
            <w:tcW w:w="9679" w:type="dxa"/>
            <w:shd w:val="clear" w:color="auto" w:fill="FFFFFF"/>
            <w:vAlign w:val="center"/>
          </w:tcPr>
          <w:p w14:paraId="595B4C93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  <w:p w14:paraId="1E959406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A6A" w:rsidRPr="00F83633" w14:paraId="3B944CDA" w14:textId="77777777" w:rsidTr="00F83633">
        <w:trPr>
          <w:trHeight w:hRule="exact" w:val="719"/>
        </w:trPr>
        <w:tc>
          <w:tcPr>
            <w:tcW w:w="993" w:type="dxa"/>
            <w:shd w:val="clear" w:color="auto" w:fill="FFFFFF"/>
            <w:vAlign w:val="center"/>
            <w:hideMark/>
          </w:tcPr>
          <w:p w14:paraId="518A6750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5.4.</w:t>
            </w:r>
          </w:p>
        </w:tc>
        <w:tc>
          <w:tcPr>
            <w:tcW w:w="9679" w:type="dxa"/>
            <w:shd w:val="clear" w:color="auto" w:fill="FFFFFF"/>
            <w:vAlign w:val="center"/>
          </w:tcPr>
          <w:p w14:paraId="45AA5B87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разработку модулей информационной системы в соответствии с техническим заданием.</w:t>
            </w:r>
          </w:p>
          <w:p w14:paraId="3386205D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A6A" w:rsidRPr="00F83633" w14:paraId="0DBADCA2" w14:textId="77777777" w:rsidTr="00F83633">
        <w:trPr>
          <w:trHeight w:hRule="exact" w:val="998"/>
        </w:trPr>
        <w:tc>
          <w:tcPr>
            <w:tcW w:w="993" w:type="dxa"/>
            <w:shd w:val="clear" w:color="auto" w:fill="FFFFFF"/>
            <w:vAlign w:val="center"/>
            <w:hideMark/>
          </w:tcPr>
          <w:p w14:paraId="43552275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5.5.</w:t>
            </w:r>
          </w:p>
        </w:tc>
        <w:tc>
          <w:tcPr>
            <w:tcW w:w="9679" w:type="dxa"/>
            <w:shd w:val="clear" w:color="auto" w:fill="FFFFFF"/>
            <w:vAlign w:val="center"/>
          </w:tcPr>
          <w:p w14:paraId="3417C57C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14:paraId="0EFFFDDE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A6A" w:rsidRPr="00F83633" w14:paraId="2CC77FAF" w14:textId="77777777" w:rsidTr="00F83633">
        <w:trPr>
          <w:trHeight w:hRule="exact" w:val="701"/>
        </w:trPr>
        <w:tc>
          <w:tcPr>
            <w:tcW w:w="993" w:type="dxa"/>
            <w:shd w:val="clear" w:color="auto" w:fill="FFFFFF"/>
            <w:vAlign w:val="center"/>
            <w:hideMark/>
          </w:tcPr>
          <w:p w14:paraId="54AEE20E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5.6.</w:t>
            </w:r>
          </w:p>
        </w:tc>
        <w:tc>
          <w:tcPr>
            <w:tcW w:w="9679" w:type="dxa"/>
            <w:shd w:val="clear" w:color="auto" w:fill="FFFFFF"/>
            <w:vAlign w:val="center"/>
          </w:tcPr>
          <w:p w14:paraId="54231D8F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техническую документацию на эксплуатацию информационной системы</w:t>
            </w:r>
          </w:p>
          <w:p w14:paraId="6231D50F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A6A" w:rsidRPr="00F83633" w14:paraId="2CE25DA0" w14:textId="77777777" w:rsidTr="00F83633">
        <w:trPr>
          <w:trHeight w:hRule="exact" w:val="711"/>
        </w:trPr>
        <w:tc>
          <w:tcPr>
            <w:tcW w:w="993" w:type="dxa"/>
            <w:shd w:val="clear" w:color="auto" w:fill="FFFFFF"/>
            <w:vAlign w:val="center"/>
            <w:hideMark/>
          </w:tcPr>
          <w:p w14:paraId="7C7A313D" w14:textId="77777777" w:rsidR="00D35A6A" w:rsidRPr="00F83633" w:rsidRDefault="00D35A6A" w:rsidP="002666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ПК 5.7.</w:t>
            </w:r>
          </w:p>
        </w:tc>
        <w:tc>
          <w:tcPr>
            <w:tcW w:w="9679" w:type="dxa"/>
            <w:shd w:val="clear" w:color="auto" w:fill="FFFFFF"/>
            <w:vAlign w:val="center"/>
          </w:tcPr>
          <w:p w14:paraId="76BFFB1A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оценку информационной системы для выявления возможности ее модернизации.</w:t>
            </w:r>
          </w:p>
          <w:p w14:paraId="3E10FDB8" w14:textId="77777777" w:rsidR="00D35A6A" w:rsidRPr="00F83633" w:rsidRDefault="00D35A6A" w:rsidP="0026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2E9E8B" w14:textId="77777777" w:rsidR="00A10252" w:rsidRPr="00F83633" w:rsidRDefault="00A10252" w:rsidP="00266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компетенции:</w:t>
      </w:r>
    </w:p>
    <w:p w14:paraId="2E84DEB0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Выбирать способы решения задач профессиональной деятельности, применительно к различным контекстам.</w:t>
      </w:r>
    </w:p>
    <w:p w14:paraId="3A5FD584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14:paraId="098EEFB0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Планировать и реализовывать собственное профессиональное и личностное решение.</w:t>
      </w:r>
    </w:p>
    <w:p w14:paraId="4B8DF865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Работать в коллективе и команде, эффективно взаимодействовать с коллегами, руководством, клиентами.</w:t>
      </w:r>
    </w:p>
    <w:p w14:paraId="207F2325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4873FDDC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6. </w:t>
      </w:r>
      <w:r w:rsidR="00E4009D" w:rsidRPr="00E4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EBC56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14:paraId="0FEBF9CD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ADAD6AE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Использовать информационные технологии в профессиональной деятельности.</w:t>
      </w:r>
    </w:p>
    <w:p w14:paraId="686ACDAA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 10. </w:t>
      </w:r>
      <w:r w:rsidR="00E4009D" w:rsidRPr="00E4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профессиональной документацией на государственном и иностранном языках</w:t>
      </w: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60E7B8" w14:textId="77777777" w:rsidR="00A10252" w:rsidRPr="00F83633" w:rsidRDefault="00A10252" w:rsidP="0026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11. </w:t>
      </w:r>
      <w:r w:rsidR="00E4009D" w:rsidRPr="00E40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по финансовой грамотности, планировать предпринимательскую деятельность в профессиональной сфере</w:t>
      </w:r>
      <w:r w:rsidRPr="00F8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66C6F" w14:textId="77777777" w:rsidR="00A10252" w:rsidRPr="00F83633" w:rsidRDefault="00A10252" w:rsidP="0026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AE26D" w14:textId="77777777" w:rsidR="00A10252" w:rsidRPr="00F83633" w:rsidRDefault="00A10252" w:rsidP="002666A3">
      <w:pPr>
        <w:pStyle w:val="p22"/>
        <w:spacing w:before="0" w:beforeAutospacing="0" w:after="0" w:afterAutospacing="0"/>
        <w:rPr>
          <w:b/>
          <w:sz w:val="28"/>
          <w:szCs w:val="28"/>
        </w:rPr>
      </w:pPr>
      <w:r w:rsidRPr="00F83633">
        <w:rPr>
          <w:rStyle w:val="s2"/>
          <w:b/>
          <w:sz w:val="28"/>
          <w:szCs w:val="28"/>
        </w:rPr>
        <w:t>7. Структура и содержание учебной практики</w:t>
      </w:r>
    </w:p>
    <w:p w14:paraId="63ED2C10" w14:textId="77777777" w:rsidR="00A10252" w:rsidRPr="00F83633" w:rsidRDefault="00A10252" w:rsidP="002666A3">
      <w:pPr>
        <w:pStyle w:val="p31"/>
        <w:spacing w:before="0" w:beforeAutospacing="0" w:after="0" w:afterAutospacing="0"/>
        <w:rPr>
          <w:sz w:val="28"/>
          <w:szCs w:val="28"/>
        </w:rPr>
      </w:pPr>
      <w:r w:rsidRPr="00F83633">
        <w:rPr>
          <w:sz w:val="28"/>
          <w:szCs w:val="28"/>
        </w:rPr>
        <w:t xml:space="preserve">Общая трудоемкость учебной практики составляет </w:t>
      </w:r>
      <w:r w:rsidR="00EF44A1">
        <w:rPr>
          <w:sz w:val="28"/>
          <w:szCs w:val="28"/>
        </w:rPr>
        <w:t>4</w:t>
      </w:r>
      <w:r w:rsidRPr="00F83633">
        <w:rPr>
          <w:sz w:val="28"/>
          <w:szCs w:val="28"/>
        </w:rPr>
        <w:t xml:space="preserve"> недели (</w:t>
      </w:r>
      <w:r w:rsidR="00EF44A1">
        <w:rPr>
          <w:sz w:val="28"/>
          <w:szCs w:val="28"/>
        </w:rPr>
        <w:t>144</w:t>
      </w:r>
      <w:r w:rsidRPr="00F83633">
        <w:rPr>
          <w:sz w:val="28"/>
          <w:szCs w:val="28"/>
        </w:rPr>
        <w:t xml:space="preserve"> часа).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3941"/>
        <w:gridCol w:w="1842"/>
        <w:gridCol w:w="1856"/>
        <w:gridCol w:w="1842"/>
      </w:tblGrid>
      <w:tr w:rsidR="00316DB5" w14:paraId="1F80BE5F" w14:textId="77777777" w:rsidTr="00F83633">
        <w:tc>
          <w:tcPr>
            <w:tcW w:w="869" w:type="dxa"/>
            <w:vMerge w:val="restart"/>
            <w:vAlign w:val="center"/>
          </w:tcPr>
          <w:p w14:paraId="1CC0520F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№п/п</w:t>
            </w:r>
          </w:p>
        </w:tc>
        <w:tc>
          <w:tcPr>
            <w:tcW w:w="4201" w:type="dxa"/>
            <w:vMerge w:val="restart"/>
            <w:vAlign w:val="center"/>
          </w:tcPr>
          <w:p w14:paraId="1918C0AD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Темы</w:t>
            </w:r>
          </w:p>
        </w:tc>
        <w:tc>
          <w:tcPr>
            <w:tcW w:w="3758" w:type="dxa"/>
            <w:gridSpan w:val="2"/>
          </w:tcPr>
          <w:p w14:paraId="65A45B4D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Вид учебной работы, включая самостоятельную работу и трудоемкость в часах</w:t>
            </w:r>
          </w:p>
        </w:tc>
        <w:tc>
          <w:tcPr>
            <w:tcW w:w="1873" w:type="dxa"/>
            <w:vMerge w:val="restart"/>
            <w:vAlign w:val="center"/>
          </w:tcPr>
          <w:p w14:paraId="6D4F8A7D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Формы текущего контроля</w:t>
            </w:r>
          </w:p>
        </w:tc>
      </w:tr>
      <w:tr w:rsidR="00316DB5" w14:paraId="344F2BE0" w14:textId="77777777" w:rsidTr="00F83633">
        <w:tc>
          <w:tcPr>
            <w:tcW w:w="869" w:type="dxa"/>
            <w:vMerge/>
          </w:tcPr>
          <w:p w14:paraId="2913F7CA" w14:textId="77777777" w:rsidR="00316DB5" w:rsidRDefault="00316DB5" w:rsidP="002666A3">
            <w:pPr>
              <w:pStyle w:val="p31"/>
              <w:spacing w:before="0" w:beforeAutospacing="0" w:after="0" w:afterAutospacing="0"/>
            </w:pPr>
          </w:p>
        </w:tc>
        <w:tc>
          <w:tcPr>
            <w:tcW w:w="4201" w:type="dxa"/>
            <w:vMerge/>
          </w:tcPr>
          <w:p w14:paraId="7E15B97A" w14:textId="77777777" w:rsidR="00316DB5" w:rsidRDefault="00316DB5" w:rsidP="002666A3">
            <w:pPr>
              <w:pStyle w:val="p31"/>
              <w:spacing w:before="0" w:beforeAutospacing="0" w:after="0" w:afterAutospacing="0"/>
            </w:pPr>
          </w:p>
        </w:tc>
        <w:tc>
          <w:tcPr>
            <w:tcW w:w="1873" w:type="dxa"/>
          </w:tcPr>
          <w:p w14:paraId="227966E5" w14:textId="77777777" w:rsidR="00316DB5" w:rsidRDefault="00316DB5" w:rsidP="002666A3">
            <w:pPr>
              <w:pStyle w:val="p31"/>
              <w:spacing w:before="0" w:beforeAutospacing="0" w:after="0" w:afterAutospacing="0"/>
            </w:pPr>
            <w:r>
              <w:t>Вид работы</w:t>
            </w:r>
          </w:p>
        </w:tc>
        <w:tc>
          <w:tcPr>
            <w:tcW w:w="1885" w:type="dxa"/>
          </w:tcPr>
          <w:p w14:paraId="266D367C" w14:textId="77777777" w:rsidR="00316DB5" w:rsidRDefault="00316DB5" w:rsidP="002666A3">
            <w:pPr>
              <w:pStyle w:val="p31"/>
              <w:spacing w:before="0" w:beforeAutospacing="0" w:after="0" w:afterAutospacing="0"/>
            </w:pPr>
            <w:r>
              <w:t>Трудоемкость</w:t>
            </w:r>
          </w:p>
        </w:tc>
        <w:tc>
          <w:tcPr>
            <w:tcW w:w="1873" w:type="dxa"/>
            <w:vMerge/>
          </w:tcPr>
          <w:p w14:paraId="46CFFDFA" w14:textId="77777777" w:rsidR="00316DB5" w:rsidRDefault="00316DB5" w:rsidP="002666A3">
            <w:pPr>
              <w:pStyle w:val="p31"/>
              <w:spacing w:before="0" w:beforeAutospacing="0" w:after="0" w:afterAutospacing="0"/>
            </w:pPr>
          </w:p>
        </w:tc>
      </w:tr>
      <w:tr w:rsidR="00316DB5" w14:paraId="504BDD54" w14:textId="77777777" w:rsidTr="00F83633">
        <w:tc>
          <w:tcPr>
            <w:tcW w:w="869" w:type="dxa"/>
          </w:tcPr>
          <w:p w14:paraId="5C52F1DC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201" w:type="dxa"/>
          </w:tcPr>
          <w:p w14:paraId="75157BAE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5436BE97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85" w:type="dxa"/>
          </w:tcPr>
          <w:p w14:paraId="533A94C6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73" w:type="dxa"/>
          </w:tcPr>
          <w:p w14:paraId="096A5BAE" w14:textId="77777777" w:rsidR="00316DB5" w:rsidRDefault="00316DB5" w:rsidP="002666A3">
            <w:pPr>
              <w:pStyle w:val="p31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16DB5" w14:paraId="6F8E762F" w14:textId="77777777" w:rsidTr="00F83633">
        <w:tc>
          <w:tcPr>
            <w:tcW w:w="869" w:type="dxa"/>
          </w:tcPr>
          <w:p w14:paraId="0976C56C" w14:textId="77777777" w:rsidR="00316DB5" w:rsidRDefault="006F7745" w:rsidP="002666A3">
            <w:pPr>
              <w:pStyle w:val="p3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4201" w:type="dxa"/>
          </w:tcPr>
          <w:p w14:paraId="2C8074E9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Вводный инст</w:t>
            </w:r>
            <w:r w:rsidR="008C63D5">
              <w:t>р</w:t>
            </w:r>
            <w:r>
              <w:t>уктаж по технике без</w:t>
            </w:r>
            <w:r w:rsidR="008C63D5">
              <w:t>о</w:t>
            </w:r>
            <w:r>
              <w:t>пасности.</w:t>
            </w:r>
            <w:r w:rsidR="008C63D5">
              <w:t xml:space="preserve"> </w:t>
            </w:r>
            <w:r>
              <w:t>Це</w:t>
            </w:r>
            <w:r w:rsidR="008C63D5">
              <w:t>л</w:t>
            </w:r>
            <w:r>
              <w:t>и и задачи практики</w:t>
            </w:r>
          </w:p>
        </w:tc>
        <w:tc>
          <w:tcPr>
            <w:tcW w:w="1873" w:type="dxa"/>
          </w:tcPr>
          <w:p w14:paraId="5711DCB8" w14:textId="77777777" w:rsidR="00316DB5" w:rsidRDefault="00316DB5" w:rsidP="002666A3">
            <w:pPr>
              <w:pStyle w:val="p31"/>
              <w:spacing w:before="0" w:beforeAutospacing="0" w:after="0" w:afterAutospacing="0"/>
            </w:pPr>
          </w:p>
        </w:tc>
        <w:tc>
          <w:tcPr>
            <w:tcW w:w="1885" w:type="dxa"/>
          </w:tcPr>
          <w:p w14:paraId="634D6305" w14:textId="77777777" w:rsidR="00316DB5" w:rsidRDefault="00F63491" w:rsidP="002666A3">
            <w:pPr>
              <w:pStyle w:val="p31"/>
              <w:spacing w:before="0" w:beforeAutospacing="0" w:after="0" w:afterAutospacing="0"/>
            </w:pPr>
            <w:r>
              <w:t>4</w:t>
            </w:r>
          </w:p>
        </w:tc>
        <w:tc>
          <w:tcPr>
            <w:tcW w:w="1873" w:type="dxa"/>
          </w:tcPr>
          <w:p w14:paraId="2ADCB167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Фронтальный опрос</w:t>
            </w:r>
          </w:p>
        </w:tc>
      </w:tr>
      <w:tr w:rsidR="00316DB5" w14:paraId="59AFC152" w14:textId="77777777" w:rsidTr="00F83633">
        <w:tc>
          <w:tcPr>
            <w:tcW w:w="869" w:type="dxa"/>
          </w:tcPr>
          <w:p w14:paraId="4758EB00" w14:textId="77777777" w:rsidR="00316DB5" w:rsidRDefault="006F7745" w:rsidP="002666A3">
            <w:pPr>
              <w:pStyle w:val="p31"/>
              <w:spacing w:before="0" w:beforeAutospacing="0" w:after="0" w:afterAutospacing="0"/>
            </w:pPr>
            <w:r>
              <w:t>2</w:t>
            </w:r>
          </w:p>
        </w:tc>
        <w:tc>
          <w:tcPr>
            <w:tcW w:w="4201" w:type="dxa"/>
          </w:tcPr>
          <w:p w14:paraId="393C37A4" w14:textId="77777777" w:rsidR="00316DB5" w:rsidRPr="00597341" w:rsidRDefault="00597341" w:rsidP="002666A3">
            <w:pPr>
              <w:pStyle w:val="21"/>
              <w:shd w:val="clear" w:color="auto" w:fill="auto"/>
              <w:tabs>
                <w:tab w:val="left" w:pos="139"/>
              </w:tabs>
              <w:spacing w:before="0" w:line="240" w:lineRule="auto"/>
              <w:ind w:firstLine="0"/>
              <w:jc w:val="both"/>
              <w:rPr>
                <w:highlight w:val="yellow"/>
              </w:rPr>
            </w:pPr>
            <w:r>
              <w:rPr>
                <w:rStyle w:val="212pt"/>
              </w:rPr>
              <w:t>Анализ предметной области индивидуального задания.</w:t>
            </w:r>
            <w:r>
              <w:rPr>
                <w:rStyle w:val="212pt"/>
                <w:rFonts w:eastAsia="Tahoma"/>
              </w:rPr>
              <w:t xml:space="preserve"> Миссия компании. </w:t>
            </w:r>
            <w:r w:rsidRPr="00597341">
              <w:rPr>
                <w:rStyle w:val="212pt"/>
                <w:rFonts w:eastAsia="Tahoma"/>
              </w:rPr>
              <w:t>Бизнес-потенциал компании.</w:t>
            </w:r>
            <w:r>
              <w:rPr>
                <w:rStyle w:val="212pt"/>
                <w:rFonts w:eastAsia="Tahoma"/>
              </w:rPr>
              <w:t xml:space="preserve"> </w:t>
            </w:r>
          </w:p>
        </w:tc>
        <w:tc>
          <w:tcPr>
            <w:tcW w:w="1873" w:type="dxa"/>
          </w:tcPr>
          <w:p w14:paraId="562F63D8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73164A6E" w14:textId="77777777" w:rsidR="00316DB5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39324C8E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316DB5" w14:paraId="7DBD1FEC" w14:textId="77777777" w:rsidTr="00F83633">
        <w:tc>
          <w:tcPr>
            <w:tcW w:w="869" w:type="dxa"/>
          </w:tcPr>
          <w:p w14:paraId="4698498B" w14:textId="77777777" w:rsidR="00316DB5" w:rsidRDefault="006F7745" w:rsidP="002666A3">
            <w:pPr>
              <w:pStyle w:val="p31"/>
              <w:spacing w:before="0" w:beforeAutospacing="0" w:after="0" w:afterAutospacing="0"/>
            </w:pPr>
            <w:r>
              <w:t>3</w:t>
            </w:r>
          </w:p>
        </w:tc>
        <w:tc>
          <w:tcPr>
            <w:tcW w:w="4201" w:type="dxa"/>
          </w:tcPr>
          <w:p w14:paraId="5B4A42C5" w14:textId="77777777" w:rsidR="00316DB5" w:rsidRDefault="00597341" w:rsidP="002666A3">
            <w:pPr>
              <w:pStyle w:val="p31"/>
              <w:spacing w:before="0" w:beforeAutospacing="0" w:after="0" w:afterAutospacing="0"/>
            </w:pPr>
            <w:r>
              <w:rPr>
                <w:rStyle w:val="212pt"/>
                <w:rFonts w:eastAsia="Tahoma"/>
              </w:rPr>
              <w:t xml:space="preserve">Функционал компании. Создание организационной структуры предприятия с помощью категории </w:t>
            </w:r>
            <w:r>
              <w:rPr>
                <w:rStyle w:val="212pt"/>
                <w:rFonts w:eastAsia="Tahoma"/>
                <w:lang w:val="en-US" w:eastAsia="en-US" w:bidi="en-US"/>
              </w:rPr>
              <w:t>Organization</w:t>
            </w:r>
            <w:r w:rsidRPr="00597341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>
              <w:rPr>
                <w:rStyle w:val="212pt"/>
                <w:rFonts w:eastAsia="Tahoma"/>
                <w:lang w:val="en-US" w:eastAsia="en-US" w:bidi="en-US"/>
              </w:rPr>
              <w:t>Chart</w:t>
            </w:r>
            <w:r>
              <w:rPr>
                <w:rStyle w:val="212pt"/>
                <w:rFonts w:eastAsia="Tahoma"/>
                <w:lang w:eastAsia="en-US" w:bidi="en-US"/>
              </w:rPr>
              <w:t>.</w:t>
            </w:r>
            <w:r w:rsidR="0088296B">
              <w:t xml:space="preserve"> Разработка технико-экономического обоснования</w:t>
            </w:r>
          </w:p>
        </w:tc>
        <w:tc>
          <w:tcPr>
            <w:tcW w:w="1873" w:type="dxa"/>
          </w:tcPr>
          <w:p w14:paraId="4AF06146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02D08EE1" w14:textId="77777777" w:rsidR="00316DB5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1605F60D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316DB5" w14:paraId="1671AE06" w14:textId="77777777" w:rsidTr="00F83633">
        <w:tc>
          <w:tcPr>
            <w:tcW w:w="869" w:type="dxa"/>
          </w:tcPr>
          <w:p w14:paraId="5B7E915A" w14:textId="77777777" w:rsidR="00316DB5" w:rsidRDefault="006F7745" w:rsidP="002666A3">
            <w:pPr>
              <w:pStyle w:val="p31"/>
              <w:spacing w:before="0" w:beforeAutospacing="0" w:after="0" w:afterAutospacing="0"/>
            </w:pPr>
            <w:r>
              <w:t>4</w:t>
            </w:r>
          </w:p>
        </w:tc>
        <w:tc>
          <w:tcPr>
            <w:tcW w:w="4201" w:type="dxa"/>
          </w:tcPr>
          <w:p w14:paraId="219B03D6" w14:textId="77777777" w:rsidR="00316DB5" w:rsidRDefault="0088296B" w:rsidP="002666A3">
            <w:pPr>
              <w:pStyle w:val="p31"/>
              <w:spacing w:before="0" w:beforeAutospacing="0" w:after="0" w:afterAutospacing="0"/>
            </w:pPr>
            <w:r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>
              <w:rPr>
                <w:rStyle w:val="212pt"/>
                <w:rFonts w:eastAsia="Tahoma"/>
                <w:lang w:val="en-US" w:eastAsia="en-US" w:bidi="en-US"/>
              </w:rPr>
              <w:t>Case</w:t>
            </w:r>
            <w:r>
              <w:rPr>
                <w:rStyle w:val="212pt"/>
                <w:rFonts w:eastAsia="Tahoma"/>
              </w:rPr>
              <w:t xml:space="preserve">-средстве </w:t>
            </w:r>
            <w:r>
              <w:rPr>
                <w:rStyle w:val="212pt"/>
                <w:rFonts w:eastAsia="Tahoma"/>
                <w:lang w:val="en-US" w:eastAsia="en-US" w:bidi="en-US"/>
              </w:rPr>
              <w:t>Bpwin</w:t>
            </w:r>
            <w:r w:rsidRPr="00597341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>
              <w:rPr>
                <w:rStyle w:val="212pt"/>
                <w:rFonts w:eastAsia="Tahoma"/>
              </w:rPr>
              <w:t>(контекстная диаграмма, диаграммы декомпозиции, диаграмма потоков данных).</w:t>
            </w:r>
            <w:r w:rsidR="00F83633">
              <w:rPr>
                <w:rStyle w:val="212pt"/>
                <w:rFonts w:eastAsia="Tahoma"/>
              </w:rPr>
              <w:t xml:space="preserve"> </w:t>
            </w:r>
            <w:r>
              <w:rPr>
                <w:rStyle w:val="212pt"/>
                <w:rFonts w:eastAsia="Tahoma"/>
              </w:rPr>
              <w:t>Реинжиниринг.</w:t>
            </w:r>
            <w:r w:rsidR="00F83633">
              <w:rPr>
                <w:rStyle w:val="212pt"/>
                <w:rFonts w:eastAsia="Tahoma"/>
              </w:rPr>
              <w:t xml:space="preserve"> </w:t>
            </w:r>
            <w:r>
              <w:rPr>
                <w:rStyle w:val="212pt"/>
                <w:rFonts w:eastAsia="Tahoma"/>
              </w:rPr>
              <w:t>Построение модели организации  «как должно быть».</w:t>
            </w:r>
          </w:p>
        </w:tc>
        <w:tc>
          <w:tcPr>
            <w:tcW w:w="1873" w:type="dxa"/>
          </w:tcPr>
          <w:p w14:paraId="52EEEFEC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33772001" w14:textId="77777777" w:rsidR="00316DB5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7C139615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316DB5" w14:paraId="371E6FF6" w14:textId="77777777" w:rsidTr="00F83633">
        <w:trPr>
          <w:trHeight w:val="1026"/>
        </w:trPr>
        <w:tc>
          <w:tcPr>
            <w:tcW w:w="869" w:type="dxa"/>
          </w:tcPr>
          <w:p w14:paraId="222DE28A" w14:textId="77777777" w:rsidR="00316DB5" w:rsidRDefault="006F7745" w:rsidP="002666A3">
            <w:pPr>
              <w:pStyle w:val="p31"/>
              <w:spacing w:before="0" w:beforeAutospacing="0" w:after="0" w:afterAutospacing="0"/>
            </w:pPr>
            <w:r>
              <w:t>5</w:t>
            </w:r>
          </w:p>
        </w:tc>
        <w:tc>
          <w:tcPr>
            <w:tcW w:w="4201" w:type="dxa"/>
          </w:tcPr>
          <w:p w14:paraId="5558911D" w14:textId="77777777" w:rsidR="00316DB5" w:rsidRPr="0088296B" w:rsidRDefault="0088296B" w:rsidP="002666A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>
              <w:rPr>
                <w:rStyle w:val="212pt"/>
                <w:rFonts w:eastAsia="Tahoma"/>
                <w:lang w:val="en-US" w:eastAsia="en-US" w:bidi="en-US"/>
              </w:rPr>
              <w:t>CASE</w:t>
            </w:r>
            <w:r>
              <w:rPr>
                <w:rStyle w:val="212pt"/>
                <w:rFonts w:eastAsia="Tahoma"/>
              </w:rPr>
              <w:t xml:space="preserve">-средства </w:t>
            </w:r>
            <w:r>
              <w:rPr>
                <w:rStyle w:val="212pt"/>
                <w:rFonts w:eastAsia="Tahoma"/>
                <w:lang w:val="en-US" w:eastAsia="en-US" w:bidi="en-US"/>
              </w:rPr>
              <w:t>Erwin</w:t>
            </w:r>
            <w:r w:rsidRPr="00597341">
              <w:rPr>
                <w:rStyle w:val="212pt"/>
                <w:rFonts w:eastAsia="Tahoma"/>
                <w:lang w:eastAsia="en-US" w:bidi="en-US"/>
              </w:rPr>
              <w:t xml:space="preserve"> </w:t>
            </w:r>
            <w:r>
              <w:rPr>
                <w:rStyle w:val="212pt"/>
                <w:rFonts w:eastAsia="Tahoma"/>
              </w:rPr>
              <w:t>(логическая, физическая модель данных, генерация БД).</w:t>
            </w:r>
          </w:p>
        </w:tc>
        <w:tc>
          <w:tcPr>
            <w:tcW w:w="1873" w:type="dxa"/>
          </w:tcPr>
          <w:p w14:paraId="41C3DC3A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11E47CFB" w14:textId="77777777" w:rsidR="00316DB5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059B6FD8" w14:textId="77777777" w:rsidR="00316DB5" w:rsidRDefault="00A677B9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6F7745" w14:paraId="3673DAA9" w14:textId="77777777" w:rsidTr="00F83633">
        <w:tc>
          <w:tcPr>
            <w:tcW w:w="869" w:type="dxa"/>
          </w:tcPr>
          <w:p w14:paraId="25B9F694" w14:textId="77777777" w:rsidR="006F7745" w:rsidRDefault="006F7745" w:rsidP="002666A3">
            <w:pPr>
              <w:pStyle w:val="p31"/>
              <w:spacing w:before="0" w:beforeAutospacing="0" w:after="0" w:afterAutospacing="0"/>
            </w:pPr>
            <w:r>
              <w:t>6</w:t>
            </w:r>
          </w:p>
        </w:tc>
        <w:tc>
          <w:tcPr>
            <w:tcW w:w="4201" w:type="dxa"/>
          </w:tcPr>
          <w:p w14:paraId="6A3546CF" w14:textId="77777777" w:rsidR="006F7745" w:rsidRDefault="0088296B" w:rsidP="002666A3">
            <w:pPr>
              <w:pStyle w:val="p31"/>
              <w:spacing w:before="0" w:beforeAutospacing="0" w:after="0" w:afterAutospacing="0"/>
            </w:pPr>
            <w:r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>
              <w:rPr>
                <w:rStyle w:val="212pt"/>
                <w:rFonts w:eastAsia="Tahoma"/>
                <w:lang w:val="en-US" w:eastAsia="en-US" w:bidi="en-US"/>
              </w:rPr>
              <w:t>Case</w:t>
            </w:r>
            <w:r>
              <w:rPr>
                <w:rStyle w:val="212pt"/>
                <w:rFonts w:eastAsia="Tahoma"/>
              </w:rPr>
              <w:t xml:space="preserve">-средстве </w:t>
            </w:r>
            <w:r>
              <w:rPr>
                <w:rStyle w:val="212pt"/>
                <w:rFonts w:eastAsia="Tahoma"/>
                <w:lang w:val="en-US"/>
              </w:rPr>
              <w:t>Rational</w:t>
            </w:r>
            <w:r w:rsidRPr="00597341">
              <w:rPr>
                <w:rStyle w:val="212pt"/>
                <w:rFonts w:eastAsia="Tahoma"/>
              </w:rPr>
              <w:t xml:space="preserve"> </w:t>
            </w:r>
            <w:r>
              <w:rPr>
                <w:rStyle w:val="212pt"/>
                <w:rFonts w:eastAsia="Tahoma"/>
                <w:lang w:val="en-US"/>
              </w:rPr>
              <w:t>Rose</w:t>
            </w:r>
          </w:p>
        </w:tc>
        <w:tc>
          <w:tcPr>
            <w:tcW w:w="1873" w:type="dxa"/>
          </w:tcPr>
          <w:p w14:paraId="18EA5223" w14:textId="77777777" w:rsidR="006F7745" w:rsidRDefault="00A677B9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705DC182" w14:textId="77777777" w:rsidR="006F7745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57D58C4A" w14:textId="77777777" w:rsidR="006F7745" w:rsidRDefault="00A677B9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88296B" w14:paraId="48A8F30A" w14:textId="77777777" w:rsidTr="00F83633">
        <w:tc>
          <w:tcPr>
            <w:tcW w:w="869" w:type="dxa"/>
          </w:tcPr>
          <w:p w14:paraId="15984ED4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7</w:t>
            </w:r>
          </w:p>
        </w:tc>
        <w:tc>
          <w:tcPr>
            <w:tcW w:w="4201" w:type="dxa"/>
          </w:tcPr>
          <w:p w14:paraId="0F14CECB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rPr>
                <w:rStyle w:val="212pt"/>
                <w:rFonts w:eastAsia="Tahoma"/>
              </w:rPr>
              <w:t>Разработка технического задания на программный продукт.</w:t>
            </w:r>
          </w:p>
        </w:tc>
        <w:tc>
          <w:tcPr>
            <w:tcW w:w="1873" w:type="dxa"/>
          </w:tcPr>
          <w:p w14:paraId="2C4E08EE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48B95B5E" w14:textId="77777777" w:rsidR="0088296B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09F2F4E0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88296B" w14:paraId="15CAFA8B" w14:textId="77777777" w:rsidTr="00F83633">
        <w:tc>
          <w:tcPr>
            <w:tcW w:w="869" w:type="dxa"/>
          </w:tcPr>
          <w:p w14:paraId="1480B348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8</w:t>
            </w:r>
          </w:p>
        </w:tc>
        <w:tc>
          <w:tcPr>
            <w:tcW w:w="4201" w:type="dxa"/>
          </w:tcPr>
          <w:p w14:paraId="286A932B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Построение и оптимизация сетевого графика.</w:t>
            </w:r>
          </w:p>
        </w:tc>
        <w:tc>
          <w:tcPr>
            <w:tcW w:w="1873" w:type="dxa"/>
          </w:tcPr>
          <w:p w14:paraId="1B9CB370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659C88DB" w14:textId="77777777" w:rsidR="0088296B" w:rsidRPr="002329D1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413B2A1A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88296B" w14:paraId="2BDFBE42" w14:textId="77777777" w:rsidTr="00F83633">
        <w:tc>
          <w:tcPr>
            <w:tcW w:w="869" w:type="dxa"/>
          </w:tcPr>
          <w:p w14:paraId="26FA6AD5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9</w:t>
            </w:r>
          </w:p>
        </w:tc>
        <w:tc>
          <w:tcPr>
            <w:tcW w:w="4201" w:type="dxa"/>
          </w:tcPr>
          <w:p w14:paraId="6FE13A07" w14:textId="77777777" w:rsidR="0088296B" w:rsidRPr="0088296B" w:rsidRDefault="0088296B" w:rsidP="002666A3">
            <w:pPr>
              <w:pStyle w:val="p31"/>
              <w:spacing w:before="0" w:beforeAutospacing="0" w:after="0" w:afterAutospacing="0"/>
            </w:pPr>
            <w:r>
              <w:t>Разработка и отладка приложения в среде объектно-ориентированного программирования</w:t>
            </w:r>
          </w:p>
        </w:tc>
        <w:tc>
          <w:tcPr>
            <w:tcW w:w="1873" w:type="dxa"/>
          </w:tcPr>
          <w:p w14:paraId="2E7C17C7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Практическая работа</w:t>
            </w:r>
          </w:p>
        </w:tc>
        <w:tc>
          <w:tcPr>
            <w:tcW w:w="1885" w:type="dxa"/>
          </w:tcPr>
          <w:p w14:paraId="69A9033C" w14:textId="77777777" w:rsidR="0088296B" w:rsidRPr="0088296B" w:rsidRDefault="00F63491" w:rsidP="002666A3">
            <w:pPr>
              <w:pStyle w:val="p31"/>
              <w:spacing w:before="0" w:beforeAutospacing="0" w:after="0" w:afterAutospacing="0"/>
            </w:pPr>
            <w:r>
              <w:t>36</w:t>
            </w:r>
          </w:p>
        </w:tc>
        <w:tc>
          <w:tcPr>
            <w:tcW w:w="1873" w:type="dxa"/>
          </w:tcPr>
          <w:p w14:paraId="13EDFBC0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88296B" w14:paraId="25504352" w14:textId="77777777" w:rsidTr="00F83633">
        <w:tc>
          <w:tcPr>
            <w:tcW w:w="869" w:type="dxa"/>
          </w:tcPr>
          <w:p w14:paraId="4192A4B8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4201" w:type="dxa"/>
          </w:tcPr>
          <w:p w14:paraId="31C61045" w14:textId="77777777" w:rsidR="0088296B" w:rsidRPr="002329D1" w:rsidRDefault="002329D1" w:rsidP="002666A3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"/>
                <w:rFonts w:eastAsia="Tahoma"/>
              </w:rPr>
              <w:t xml:space="preserve">Оформление программной и технической документации, с использованием стандартов </w:t>
            </w:r>
            <w:r>
              <w:rPr>
                <w:rStyle w:val="212pt"/>
                <w:rFonts w:eastAsia="Tahoma"/>
              </w:rPr>
              <w:lastRenderedPageBreak/>
              <w:t>оформления программной документации</w:t>
            </w:r>
          </w:p>
        </w:tc>
        <w:tc>
          <w:tcPr>
            <w:tcW w:w="1873" w:type="dxa"/>
          </w:tcPr>
          <w:p w14:paraId="166AF059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lastRenderedPageBreak/>
              <w:t>Практическая работа</w:t>
            </w:r>
          </w:p>
        </w:tc>
        <w:tc>
          <w:tcPr>
            <w:tcW w:w="1885" w:type="dxa"/>
          </w:tcPr>
          <w:p w14:paraId="1F935289" w14:textId="77777777" w:rsidR="0088296B" w:rsidRPr="002329D1" w:rsidRDefault="00F63491" w:rsidP="002666A3">
            <w:pPr>
              <w:pStyle w:val="p31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873" w:type="dxa"/>
          </w:tcPr>
          <w:p w14:paraId="71D22131" w14:textId="77777777" w:rsidR="0088296B" w:rsidRDefault="0088296B" w:rsidP="002666A3">
            <w:pPr>
              <w:pStyle w:val="p31"/>
              <w:spacing w:before="0" w:beforeAutospacing="0" w:after="0" w:afterAutospacing="0"/>
            </w:pPr>
            <w:r>
              <w:t>Отчет о работе</w:t>
            </w:r>
          </w:p>
        </w:tc>
      </w:tr>
      <w:tr w:rsidR="0088296B" w14:paraId="5C8643CC" w14:textId="77777777" w:rsidTr="00F83633">
        <w:tc>
          <w:tcPr>
            <w:tcW w:w="869" w:type="dxa"/>
          </w:tcPr>
          <w:p w14:paraId="133377A2" w14:textId="77777777" w:rsidR="0088296B" w:rsidRDefault="002329D1" w:rsidP="002666A3">
            <w:pPr>
              <w:pStyle w:val="p31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4201" w:type="dxa"/>
          </w:tcPr>
          <w:p w14:paraId="38814955" w14:textId="77777777" w:rsidR="0088296B" w:rsidRDefault="002329D1" w:rsidP="002666A3">
            <w:pPr>
              <w:pStyle w:val="p31"/>
              <w:spacing w:before="0" w:beforeAutospacing="0" w:after="0" w:afterAutospacing="0"/>
            </w:pPr>
            <w:r>
              <w:t>Оформление отчета</w:t>
            </w:r>
          </w:p>
        </w:tc>
        <w:tc>
          <w:tcPr>
            <w:tcW w:w="1873" w:type="dxa"/>
          </w:tcPr>
          <w:p w14:paraId="52E726A8" w14:textId="77777777" w:rsidR="0088296B" w:rsidRDefault="0088296B" w:rsidP="002666A3">
            <w:pPr>
              <w:pStyle w:val="p31"/>
              <w:spacing w:before="0" w:beforeAutospacing="0" w:after="0" w:afterAutospacing="0"/>
            </w:pPr>
          </w:p>
        </w:tc>
        <w:tc>
          <w:tcPr>
            <w:tcW w:w="1885" w:type="dxa"/>
          </w:tcPr>
          <w:p w14:paraId="08C2E0A3" w14:textId="77777777" w:rsidR="0088296B" w:rsidRDefault="00F63491" w:rsidP="002666A3">
            <w:pPr>
              <w:pStyle w:val="p31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1873" w:type="dxa"/>
          </w:tcPr>
          <w:p w14:paraId="37308C61" w14:textId="77777777" w:rsidR="0088296B" w:rsidRDefault="002329D1" w:rsidP="002666A3">
            <w:pPr>
              <w:pStyle w:val="p31"/>
              <w:spacing w:before="0" w:beforeAutospacing="0" w:after="0" w:afterAutospacing="0"/>
            </w:pPr>
            <w:r>
              <w:t>Защита отчета</w:t>
            </w:r>
          </w:p>
        </w:tc>
      </w:tr>
    </w:tbl>
    <w:p w14:paraId="25E3CBCB" w14:textId="77777777" w:rsidR="00316DB5" w:rsidRDefault="00316DB5" w:rsidP="002666A3">
      <w:pPr>
        <w:pStyle w:val="p31"/>
        <w:spacing w:before="0" w:beforeAutospacing="0" w:after="0" w:afterAutospacing="0"/>
      </w:pPr>
    </w:p>
    <w:p w14:paraId="2F0DE6B1" w14:textId="77777777" w:rsidR="00F83633" w:rsidRDefault="00A10252" w:rsidP="002666A3">
      <w:pPr>
        <w:pStyle w:val="30"/>
        <w:shd w:val="clear" w:color="auto" w:fill="auto"/>
        <w:tabs>
          <w:tab w:val="left" w:pos="993"/>
        </w:tabs>
        <w:spacing w:before="0" w:after="0" w:line="240" w:lineRule="auto"/>
        <w:jc w:val="both"/>
      </w:pPr>
      <w:r w:rsidRPr="00F83633">
        <w:rPr>
          <w:spacing w:val="-1"/>
        </w:rPr>
        <w:t xml:space="preserve">  </w:t>
      </w:r>
      <w:r w:rsidR="00EC576E" w:rsidRPr="00F83633">
        <w:rPr>
          <w:spacing w:val="-1"/>
        </w:rPr>
        <w:t>8.</w:t>
      </w:r>
      <w:r w:rsidR="00EC576E" w:rsidRPr="00F83633">
        <w:tab/>
        <w:t xml:space="preserve">Формы промежуточной аттестации (по итогам </w:t>
      </w:r>
      <w:r w:rsidR="00F83633" w:rsidRPr="00F83633">
        <w:rPr>
          <w:b w:val="0"/>
          <w:bCs w:val="0"/>
        </w:rPr>
        <w:t>учеб</w:t>
      </w:r>
      <w:r w:rsidR="00EC576E" w:rsidRPr="00F83633">
        <w:t>ной</w:t>
      </w:r>
      <w:r w:rsidR="00EC576E" w:rsidRPr="00F83633">
        <w:br/>
        <w:t>практики):</w:t>
      </w:r>
      <w:r w:rsidR="00EC576E" w:rsidRPr="00F83633">
        <w:rPr>
          <w:i/>
          <w:iCs/>
        </w:rPr>
        <w:t xml:space="preserve"> </w:t>
      </w:r>
      <w:r w:rsidR="00EC576E" w:rsidRPr="00EB03E4">
        <w:rPr>
          <w:b w:val="0"/>
          <w:iCs/>
        </w:rPr>
        <w:t>собеседование, составление и защита отчета.</w:t>
      </w:r>
      <w:r w:rsidR="00EC576E" w:rsidRPr="00EB03E4">
        <w:rPr>
          <w:b w:val="0"/>
        </w:rPr>
        <w:br/>
      </w:r>
      <w:r w:rsidR="00EC576E" w:rsidRPr="00F83633">
        <w:rPr>
          <w:spacing w:val="-1"/>
        </w:rPr>
        <w:t xml:space="preserve">       9.</w:t>
      </w:r>
      <w:r w:rsidR="00EC576E" w:rsidRPr="00F83633">
        <w:tab/>
        <w:t>Учебно-методическое и информационное обеспечение</w:t>
      </w:r>
      <w:r w:rsidR="00EC576E" w:rsidRPr="00F83633">
        <w:br/>
        <w:t>производственной практики</w:t>
      </w:r>
      <w:bookmarkStart w:id="1" w:name="bookmark30"/>
      <w:r w:rsidR="00F83633" w:rsidRPr="00F83633">
        <w:t xml:space="preserve"> </w:t>
      </w:r>
    </w:p>
    <w:p w14:paraId="4357D3C4" w14:textId="77777777" w:rsidR="00E4009D" w:rsidRPr="00F013F2" w:rsidRDefault="00E4009D" w:rsidP="002666A3">
      <w:pPr>
        <w:pStyle w:val="3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bookmarkStart w:id="2" w:name="bookmark32"/>
      <w:bookmarkEnd w:id="1"/>
      <w:r w:rsidRPr="00F013F2">
        <w:rPr>
          <w:rFonts w:ascii="Times New Roman" w:hAnsi="Times New Roman" w:cs="Times New Roman"/>
        </w:rPr>
        <w:t>Основные источники:</w:t>
      </w:r>
    </w:p>
    <w:p w14:paraId="1B63DA46" w14:textId="77777777" w:rsidR="00E4009D" w:rsidRPr="00F013F2" w:rsidRDefault="00E4009D" w:rsidP="002666A3">
      <w:pPr>
        <w:pStyle w:val="21"/>
        <w:shd w:val="clear" w:color="auto" w:fill="auto"/>
        <w:tabs>
          <w:tab w:val="left" w:pos="1354"/>
        </w:tabs>
        <w:spacing w:before="0" w:line="240" w:lineRule="auto"/>
        <w:ind w:firstLine="0"/>
        <w:jc w:val="both"/>
      </w:pPr>
      <w:r w:rsidRPr="00F013F2">
        <w:t>1.</w:t>
      </w:r>
      <w:r w:rsidRPr="00F013F2">
        <w:tab/>
        <w:t>Голицына О.Л. и др. Информационные системы и технологии: учебное пособие для среднего профессионального образования / О.Л. Голицына, Н.В. Максимов, И.И. Попов. -  Москва: Инфра-М, 2020. – 399с.</w:t>
      </w:r>
    </w:p>
    <w:p w14:paraId="60B981A0" w14:textId="77777777" w:rsidR="00E4009D" w:rsidRPr="00F013F2" w:rsidRDefault="00E4009D" w:rsidP="002666A3">
      <w:pPr>
        <w:pStyle w:val="21"/>
        <w:shd w:val="clear" w:color="auto" w:fill="auto"/>
        <w:tabs>
          <w:tab w:val="left" w:pos="1354"/>
        </w:tabs>
        <w:spacing w:before="0" w:line="240" w:lineRule="auto"/>
        <w:ind w:firstLine="0"/>
        <w:jc w:val="both"/>
      </w:pPr>
      <w:r w:rsidRPr="00F013F2">
        <w:t>2.</w:t>
      </w:r>
      <w:r w:rsidRPr="00F013F2">
        <w:tab/>
        <w:t>Перлова, О.Н. Проектирование и разработка информационных систем: Учебник / О.Н. Перлова. - М.: Академия, 2018. - 272 c.</w:t>
      </w:r>
    </w:p>
    <w:p w14:paraId="47AEBAEE" w14:textId="77777777" w:rsidR="00E4009D" w:rsidRPr="00F013F2" w:rsidRDefault="00E4009D" w:rsidP="002666A3">
      <w:pPr>
        <w:pStyle w:val="3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 w:rsidRPr="00F013F2">
        <w:rPr>
          <w:rFonts w:ascii="Times New Roman" w:hAnsi="Times New Roman" w:cs="Times New Roman"/>
        </w:rPr>
        <w:t>Дополнительные источники:</w:t>
      </w:r>
    </w:p>
    <w:p w14:paraId="15461434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Гостев И.М. Информационные системы: учебник и практикум.- М.: Юрайт, 2017</w:t>
      </w:r>
    </w:p>
    <w:p w14:paraId="3C81DD44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Зверева В. П. Назаров А. В. Сопровождение и обслуживание программного обеспечения компьютерных систем.-  М.:  Академия, 2020</w:t>
      </w:r>
    </w:p>
    <w:p w14:paraId="5D125364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Илюшечкин В.М. Основы использования и проектирования баз данных: учебник.-М.: Юрайт, 2017</w:t>
      </w:r>
    </w:p>
    <w:p w14:paraId="23160D6E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Исаченко О.В. Программное обеспечение компьютерных сетей.-М.: ИНФРА-М, 2020</w:t>
      </w:r>
    </w:p>
    <w:p w14:paraId="200DF03B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Куприянов Д.В. Информационное обеспечение профессиональной деятельности: учебник и практикум.-М.: Юрайт, 2017.</w:t>
      </w:r>
    </w:p>
    <w:p w14:paraId="51C5D4E9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Рудаков А.В. Технология разработки программных продуктов: учебник.- 11-е изд., стер..-М.: ИЦ Академия, 2017.</w:t>
      </w:r>
    </w:p>
    <w:p w14:paraId="2D85C171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Фёдорова Г.Н. Разработка программных модулей программного обеспечения для компьютерных систем: учебник для студентов учреждений СПО.-2-е изд., стер.-М.:ИЦ «Академия», 2017</w:t>
      </w:r>
    </w:p>
    <w:p w14:paraId="7F5ADADF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Федорова Г.Н. Разработка, администрирование и защита баз данных.-М.:Академия, 2019</w:t>
      </w:r>
    </w:p>
    <w:p w14:paraId="5B8BA082" w14:textId="77777777" w:rsidR="00E4009D" w:rsidRPr="00F013F2" w:rsidRDefault="00E4009D" w:rsidP="002666A3">
      <w:pPr>
        <w:pStyle w:val="a9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013F2">
        <w:rPr>
          <w:sz w:val="28"/>
          <w:szCs w:val="28"/>
        </w:rPr>
        <w:t>Чистов Д.В. Проектирование  информационных систем: учебник и практикум.-М.:Юрайт, 2020.</w:t>
      </w:r>
    </w:p>
    <w:p w14:paraId="1699930A" w14:textId="77777777" w:rsidR="00D11C71" w:rsidRPr="00F83633" w:rsidRDefault="00D11C71" w:rsidP="002666A3">
      <w:pPr>
        <w:pStyle w:val="30"/>
        <w:shd w:val="clear" w:color="auto" w:fill="auto"/>
        <w:tabs>
          <w:tab w:val="left" w:pos="993"/>
        </w:tabs>
        <w:spacing w:before="0" w:after="0" w:line="240" w:lineRule="auto"/>
        <w:jc w:val="both"/>
      </w:pPr>
      <w:r w:rsidRPr="00F83633">
        <w:t>Интернет-ресурсы</w:t>
      </w:r>
      <w:bookmarkEnd w:id="2"/>
    </w:p>
    <w:p w14:paraId="1CAAAB1F" w14:textId="77777777" w:rsidR="00D11C71" w:rsidRPr="00F83633" w:rsidRDefault="00D11C71" w:rsidP="002666A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t>Состав и структура АИС. [Электронный ресурс] /</w:t>
      </w:r>
      <w:hyperlink r:id="rId5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 xml:space="preserve"> http://m60195.narod.ru</w:t>
        </w:r>
        <w:r w:rsidRPr="00F83633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</w:hyperlink>
    </w:p>
    <w:p w14:paraId="5A73787C" w14:textId="77777777" w:rsidR="00D11C71" w:rsidRPr="00F83633" w:rsidRDefault="00D11C71" w:rsidP="002666A3">
      <w:pPr>
        <w:tabs>
          <w:tab w:val="left" w:pos="993"/>
          <w:tab w:val="left" w:pos="6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t>- Электронные данные. - Режим доступа:</w:t>
      </w:r>
      <w:hyperlink r:id="rId6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>http://m60195.narod.ru/index/0-8</w:t>
        </w:r>
        <w:r w:rsidRPr="00F83633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</w:hyperlink>
    </w:p>
    <w:p w14:paraId="1AE21E0B" w14:textId="77777777" w:rsidR="00D11C71" w:rsidRPr="00F83633" w:rsidRDefault="00D11C71" w:rsidP="002666A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t>свободный. - Заглавие с экрана. - Яз. рус., англ.</w:t>
      </w:r>
    </w:p>
    <w:p w14:paraId="6FA73C2C" w14:textId="77777777" w:rsidR="00D11C71" w:rsidRPr="00F83633" w:rsidRDefault="00D11C71" w:rsidP="002666A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t>Учебные материалы ВГУЭС. [Электронный ресурс] /</w:t>
      </w:r>
      <w:hyperlink r:id="rId7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 xml:space="preserve"> http://abc.vvsu.ru/ </w:t>
        </w:r>
      </w:hyperlink>
      <w:r w:rsidRPr="00F83633">
        <w:rPr>
          <w:rFonts w:ascii="Times New Roman" w:hAnsi="Times New Roman" w:cs="Times New Roman"/>
          <w:sz w:val="28"/>
          <w:szCs w:val="28"/>
        </w:rPr>
        <w:t>-</w:t>
      </w:r>
    </w:p>
    <w:p w14:paraId="7DBC5C51" w14:textId="77777777" w:rsidR="00D11C71" w:rsidRPr="00F83633" w:rsidRDefault="00D11C71" w:rsidP="002666A3">
      <w:pPr>
        <w:tabs>
          <w:tab w:val="left" w:pos="993"/>
          <w:tab w:val="left" w:pos="3010"/>
          <w:tab w:val="left" w:pos="5381"/>
          <w:tab w:val="left" w:pos="6946"/>
          <w:tab w:val="left" w:pos="9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3633">
        <w:rPr>
          <w:rFonts w:ascii="Times New Roman" w:hAnsi="Times New Roman" w:cs="Times New Roman"/>
          <w:sz w:val="28"/>
          <w:szCs w:val="28"/>
        </w:rPr>
        <w:t>Электронные</w:t>
      </w:r>
      <w:r w:rsidRPr="00F836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3633">
        <w:rPr>
          <w:rFonts w:ascii="Times New Roman" w:hAnsi="Times New Roman" w:cs="Times New Roman"/>
          <w:sz w:val="28"/>
          <w:szCs w:val="28"/>
        </w:rPr>
        <w:t>данные</w:t>
      </w:r>
      <w:r w:rsidRPr="00F836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83633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F836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3633">
        <w:rPr>
          <w:rFonts w:ascii="Times New Roman" w:hAnsi="Times New Roman" w:cs="Times New Roman"/>
          <w:sz w:val="28"/>
          <w:szCs w:val="28"/>
        </w:rPr>
        <w:t>Режим</w:t>
      </w:r>
      <w:r w:rsidRPr="00F8363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83633">
        <w:rPr>
          <w:rFonts w:ascii="Times New Roman" w:hAnsi="Times New Roman" w:cs="Times New Roman"/>
          <w:sz w:val="28"/>
          <w:szCs w:val="28"/>
        </w:rPr>
        <w:t>доступа</w:t>
      </w:r>
      <w:r w:rsidRPr="00F8363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E2E84D7" w14:textId="77777777" w:rsidR="00D11C71" w:rsidRPr="00F83633" w:rsidRDefault="002666A3" w:rsidP="002666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11C71" w:rsidRPr="00F836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http://abc.vvsu.ru/Books/inform tehnolog/page0010.asp</w:t>
        </w:r>
        <w:r w:rsidR="00D11C71" w:rsidRPr="00F83633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.</w:t>
        </w:r>
      </w:hyperlink>
      <w:r w:rsidR="00D11C71" w:rsidRPr="00F83633">
        <w:rPr>
          <w:rFonts w:ascii="Times New Roman" w:hAnsi="Times New Roman" w:cs="Times New Roman"/>
          <w:sz w:val="28"/>
          <w:szCs w:val="28"/>
          <w:lang w:val="en-US" w:bidi="en-US"/>
        </w:rPr>
        <w:t xml:space="preserve"> </w:t>
      </w:r>
      <w:r w:rsidR="00D11C71" w:rsidRPr="00F83633">
        <w:rPr>
          <w:rFonts w:ascii="Times New Roman" w:hAnsi="Times New Roman" w:cs="Times New Roman"/>
          <w:sz w:val="28"/>
          <w:szCs w:val="28"/>
        </w:rPr>
        <w:t>свободный. - Заглавие с экрана. - Яз. рус., англ.</w:t>
      </w:r>
    </w:p>
    <w:p w14:paraId="19AAF7DC" w14:textId="77777777" w:rsidR="00D11C71" w:rsidRPr="00F83633" w:rsidRDefault="00D11C71" w:rsidP="002666A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и их классификация. [Электронный ресурс] /</w:t>
      </w:r>
      <w:hyperlink r:id="rId9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 xml:space="preserve"> http://technologies.su/ </w:t>
        </w:r>
      </w:hyperlink>
      <w:r w:rsidRPr="00F83633">
        <w:rPr>
          <w:rFonts w:ascii="Times New Roman" w:hAnsi="Times New Roman" w:cs="Times New Roman"/>
          <w:sz w:val="28"/>
          <w:szCs w:val="28"/>
        </w:rPr>
        <w:t>- Электронные данные. - Режим доступа:</w:t>
      </w:r>
      <w:hyperlink r:id="rId10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 xml:space="preserve"> http://technologies.su/klassifikaciya it</w:t>
        </w:r>
        <w:r w:rsidRPr="00F83633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</w:hyperlink>
      <w:r w:rsidRPr="00F8363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83633">
        <w:rPr>
          <w:rFonts w:ascii="Times New Roman" w:hAnsi="Times New Roman" w:cs="Times New Roman"/>
          <w:sz w:val="28"/>
          <w:szCs w:val="28"/>
        </w:rPr>
        <w:t>свободный. - Заглавие с экрана. - Яз. рус., англ.</w:t>
      </w:r>
    </w:p>
    <w:p w14:paraId="4EF37EE6" w14:textId="77777777" w:rsidR="00D11C71" w:rsidRPr="00F83633" w:rsidRDefault="00D11C71" w:rsidP="002666A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3633">
        <w:rPr>
          <w:rFonts w:ascii="Times New Roman" w:hAnsi="Times New Roman" w:cs="Times New Roman"/>
          <w:sz w:val="28"/>
          <w:szCs w:val="28"/>
        </w:rPr>
        <w:lastRenderedPageBreak/>
        <w:t>Глава 2. Каков должен быть уровень централизации обработки информации? [Электронный ресурс] /</w:t>
      </w:r>
      <w:hyperlink r:id="rId11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 xml:space="preserve"> http://www.rus-lib.ru/ </w:t>
        </w:r>
      </w:hyperlink>
      <w:r w:rsidRPr="00F83633">
        <w:rPr>
          <w:rFonts w:ascii="Times New Roman" w:hAnsi="Times New Roman" w:cs="Times New Roman"/>
          <w:sz w:val="28"/>
          <w:szCs w:val="28"/>
        </w:rPr>
        <w:t>- Электронные данные. - Режим доступа:</w:t>
      </w:r>
      <w:hyperlink r:id="rId12" w:history="1">
        <w:r w:rsidRPr="00F83633">
          <w:rPr>
            <w:rStyle w:val="a5"/>
            <w:rFonts w:ascii="Times New Roman" w:hAnsi="Times New Roman" w:cs="Times New Roman"/>
            <w:sz w:val="28"/>
            <w:szCs w:val="28"/>
          </w:rPr>
          <w:t xml:space="preserve"> http://www.rus-lib.ru/book/38/men/21/2.2.html</w:t>
        </w:r>
        <w:r w:rsidRPr="00F83633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</w:hyperlink>
      <w:r w:rsidRPr="00F8363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83633">
        <w:rPr>
          <w:rFonts w:ascii="Times New Roman" w:hAnsi="Times New Roman" w:cs="Times New Roman"/>
          <w:sz w:val="28"/>
          <w:szCs w:val="28"/>
        </w:rPr>
        <w:t xml:space="preserve">свободный. </w:t>
      </w:r>
      <w:r w:rsidRPr="00F83633">
        <w:rPr>
          <w:rFonts w:ascii="Times New Roman" w:hAnsi="Times New Roman" w:cs="Times New Roman"/>
          <w:sz w:val="28"/>
          <w:szCs w:val="28"/>
          <w:lang w:val="en-US" w:bidi="en-US"/>
        </w:rPr>
        <w:t xml:space="preserve">- </w:t>
      </w:r>
      <w:r w:rsidRPr="00F83633">
        <w:rPr>
          <w:rFonts w:ascii="Times New Roman" w:hAnsi="Times New Roman" w:cs="Times New Roman"/>
          <w:sz w:val="28"/>
          <w:szCs w:val="28"/>
        </w:rPr>
        <w:t>Заглавие с экрана. - Яз. рус., англ.</w:t>
      </w:r>
    </w:p>
    <w:p w14:paraId="6E581E6F" w14:textId="77777777" w:rsidR="00D11C71" w:rsidRPr="00F83633" w:rsidRDefault="00D11C71" w:rsidP="002666A3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48335" w14:textId="77777777" w:rsidR="00EC576E" w:rsidRPr="00F83633" w:rsidRDefault="00EC576E" w:rsidP="002666A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A5DE5" w14:textId="77777777" w:rsidR="00EC576E" w:rsidRDefault="00EC576E" w:rsidP="00266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EC576E" w:rsidSect="002666A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7122F"/>
    <w:multiLevelType w:val="hybridMultilevel"/>
    <w:tmpl w:val="A82A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E7EDA"/>
    <w:multiLevelType w:val="multilevel"/>
    <w:tmpl w:val="93DE551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37C1619"/>
    <w:multiLevelType w:val="multilevel"/>
    <w:tmpl w:val="E5768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EA86CE3"/>
    <w:multiLevelType w:val="multilevel"/>
    <w:tmpl w:val="048E2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8"/>
    <w:rsid w:val="000C6DD2"/>
    <w:rsid w:val="00191C9E"/>
    <w:rsid w:val="001D5E4D"/>
    <w:rsid w:val="002329D1"/>
    <w:rsid w:val="002666A3"/>
    <w:rsid w:val="00294F0C"/>
    <w:rsid w:val="002A1554"/>
    <w:rsid w:val="00316DB5"/>
    <w:rsid w:val="00371790"/>
    <w:rsid w:val="003F453E"/>
    <w:rsid w:val="004A0374"/>
    <w:rsid w:val="005252B1"/>
    <w:rsid w:val="00597341"/>
    <w:rsid w:val="006F7745"/>
    <w:rsid w:val="00707D0B"/>
    <w:rsid w:val="007504AC"/>
    <w:rsid w:val="00782A8B"/>
    <w:rsid w:val="00783E5B"/>
    <w:rsid w:val="007C5978"/>
    <w:rsid w:val="007D7255"/>
    <w:rsid w:val="007D7B20"/>
    <w:rsid w:val="00814FB1"/>
    <w:rsid w:val="0088296B"/>
    <w:rsid w:val="008C63D5"/>
    <w:rsid w:val="00970CC5"/>
    <w:rsid w:val="009F0D90"/>
    <w:rsid w:val="00A10252"/>
    <w:rsid w:val="00A677B9"/>
    <w:rsid w:val="00A720BA"/>
    <w:rsid w:val="00A8240A"/>
    <w:rsid w:val="00B111DA"/>
    <w:rsid w:val="00B37F9D"/>
    <w:rsid w:val="00C77921"/>
    <w:rsid w:val="00D11C71"/>
    <w:rsid w:val="00D35A6A"/>
    <w:rsid w:val="00D523FC"/>
    <w:rsid w:val="00D9444A"/>
    <w:rsid w:val="00E11237"/>
    <w:rsid w:val="00E4009D"/>
    <w:rsid w:val="00EB03E4"/>
    <w:rsid w:val="00EC576E"/>
    <w:rsid w:val="00EF44A1"/>
    <w:rsid w:val="00F013F2"/>
    <w:rsid w:val="00F15884"/>
    <w:rsid w:val="00F63491"/>
    <w:rsid w:val="00F830CE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1FFE"/>
  <w15:docId w15:val="{6C174207-4A4A-4677-ABF4-56FA225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"/>
    <w:rsid w:val="00814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814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FB1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F830CE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15">
    <w:name w:val="p15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F0D90"/>
  </w:style>
  <w:style w:type="character" w:customStyle="1" w:styleId="s2">
    <w:name w:val="s2"/>
    <w:basedOn w:val="a0"/>
    <w:rsid w:val="009F0D90"/>
  </w:style>
  <w:style w:type="paragraph" w:customStyle="1" w:styleId="p16">
    <w:name w:val="p16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252"/>
  </w:style>
  <w:style w:type="paragraph" w:customStyle="1" w:styleId="p21">
    <w:name w:val="p2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252"/>
  </w:style>
  <w:style w:type="character" w:customStyle="1" w:styleId="s9">
    <w:name w:val="s9"/>
    <w:basedOn w:val="a0"/>
    <w:rsid w:val="00A10252"/>
  </w:style>
  <w:style w:type="paragraph" w:customStyle="1" w:styleId="p25">
    <w:name w:val="p25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10252"/>
  </w:style>
  <w:style w:type="paragraph" w:customStyle="1" w:styleId="p26">
    <w:name w:val="p26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1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nhideWhenUsed/>
    <w:rsid w:val="00D35A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576E"/>
    <w:rPr>
      <w:strike w:val="0"/>
      <w:dstrike w:val="0"/>
      <w:color w:val="0000FF"/>
      <w:u w:val="none"/>
      <w:effect w:val="none"/>
    </w:rPr>
  </w:style>
  <w:style w:type="character" w:customStyle="1" w:styleId="3">
    <w:name w:val="Заголовок №3_"/>
    <w:link w:val="30"/>
    <w:locked/>
    <w:rsid w:val="00EC57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576E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F63491"/>
    <w:rPr>
      <w:b/>
      <w:bCs/>
    </w:rPr>
  </w:style>
  <w:style w:type="paragraph" w:customStyle="1" w:styleId="msonormalbullet2gif">
    <w:name w:val="msonormalbullet2.gif"/>
    <w:basedOn w:val="a"/>
    <w:rsid w:val="00F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4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0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№31"/>
    <w:basedOn w:val="a"/>
    <w:rsid w:val="00E4009D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vvsu.ru/Books/inform_tehnolog/page0010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c.vvsu.ru/" TargetMode="External"/><Relationship Id="rId12" Type="http://schemas.openxmlformats.org/officeDocument/2006/relationships/hyperlink" Target="http://www.rus-lib.ru/book/38/men/21/2.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60195.narod.ru/index/0-8." TargetMode="External"/><Relationship Id="rId11" Type="http://schemas.openxmlformats.org/officeDocument/2006/relationships/hyperlink" Target="http://www.rus-lib.ru/" TargetMode="External"/><Relationship Id="rId5" Type="http://schemas.openxmlformats.org/officeDocument/2006/relationships/hyperlink" Target="http://m60195.narod.ru/" TargetMode="External"/><Relationship Id="rId10" Type="http://schemas.openxmlformats.org/officeDocument/2006/relationships/hyperlink" Target="http://technologies.su/klassifikaciya_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ies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2020-06-03T07:02:00Z</cp:lastPrinted>
  <dcterms:created xsi:type="dcterms:W3CDTF">2022-03-02T10:46:00Z</dcterms:created>
  <dcterms:modified xsi:type="dcterms:W3CDTF">2022-04-21T12:42:00Z</dcterms:modified>
</cp:coreProperties>
</file>