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5CCC9" w14:textId="77777777" w:rsidR="00A8240A" w:rsidRPr="00F83633" w:rsidRDefault="00A8240A" w:rsidP="0026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ТУЛЬСКОЙ ОБЛАСТИ</w:t>
      </w:r>
    </w:p>
    <w:p w14:paraId="18EE3142" w14:textId="7E43650F" w:rsidR="00A8240A" w:rsidRDefault="00A8240A" w:rsidP="0026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33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«ТУЛЬСКИЙ ЭКОНОМИЧЕСКИЙ КОЛЛЕДЖ»</w:t>
      </w:r>
    </w:p>
    <w:p w14:paraId="7A88F3F2" w14:textId="730382B9" w:rsidR="002666A3" w:rsidRDefault="002666A3" w:rsidP="0026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ADE21" w14:textId="63E8799E" w:rsidR="002666A3" w:rsidRDefault="002666A3" w:rsidP="0026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E963C" w14:textId="412674F5" w:rsidR="002666A3" w:rsidRDefault="002666A3" w:rsidP="0026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1A9D3" w14:textId="77777777" w:rsidR="002666A3" w:rsidRPr="00F83633" w:rsidRDefault="002666A3" w:rsidP="0026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47C95" w14:textId="7C320008" w:rsidR="00EF44A1" w:rsidRDefault="00EF44A1" w:rsidP="002666A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УТВЕРЖДАЮ</w:t>
      </w:r>
    </w:p>
    <w:p w14:paraId="4C8C1E2B" w14:textId="05EED57D" w:rsidR="00EF44A1" w:rsidRDefault="00EF44A1" w:rsidP="002666A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ГПОУ</w:t>
      </w:r>
      <w:r w:rsidR="002666A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ТО «ТЭК»</w:t>
      </w:r>
    </w:p>
    <w:p w14:paraId="366E40BF" w14:textId="3680BFED" w:rsidR="00EF44A1" w:rsidRDefault="00EF44A1" w:rsidP="002666A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___________А.В. Макарова</w:t>
      </w:r>
    </w:p>
    <w:p w14:paraId="3EB6B328" w14:textId="695E3156" w:rsidR="00EF44A1" w:rsidRDefault="00EF44A1" w:rsidP="002666A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 №_______________</w:t>
      </w:r>
    </w:p>
    <w:p w14:paraId="0203E239" w14:textId="1F393883" w:rsidR="00EF44A1" w:rsidRDefault="00EF44A1" w:rsidP="002666A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</w:t>
      </w:r>
      <w:r w:rsidR="00F15884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1D5E4D">
        <w:rPr>
          <w:rFonts w:ascii="Times New Roman" w:hAnsi="Times New Roman"/>
          <w:bCs/>
          <w:sz w:val="28"/>
          <w:szCs w:val="28"/>
        </w:rPr>
        <w:t>мая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0CC5">
        <w:rPr>
          <w:rFonts w:ascii="Times New Roman" w:hAnsi="Times New Roman"/>
          <w:bCs/>
          <w:sz w:val="28"/>
          <w:szCs w:val="28"/>
        </w:rPr>
        <w:t>202</w:t>
      </w:r>
      <w:r w:rsidR="001D5E4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</w:p>
    <w:p w14:paraId="6A0A4C44" w14:textId="77777777" w:rsidR="00F83633" w:rsidRDefault="00F83633" w:rsidP="002666A3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-2"/>
          <w:sz w:val="28"/>
          <w:szCs w:val="28"/>
        </w:rPr>
      </w:pPr>
    </w:p>
    <w:p w14:paraId="281CC950" w14:textId="77777777" w:rsidR="00F83633" w:rsidRDefault="00F83633" w:rsidP="002666A3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-2"/>
          <w:sz w:val="28"/>
          <w:szCs w:val="28"/>
        </w:rPr>
      </w:pPr>
    </w:p>
    <w:p w14:paraId="7363CF29" w14:textId="77777777" w:rsidR="00F63491" w:rsidRDefault="00F63491" w:rsidP="002666A3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-2"/>
          <w:sz w:val="28"/>
          <w:szCs w:val="28"/>
        </w:rPr>
      </w:pPr>
    </w:p>
    <w:p w14:paraId="570F5493" w14:textId="2B780672" w:rsidR="00D523FC" w:rsidRDefault="00F83633" w:rsidP="00266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4C">
        <w:rPr>
          <w:rFonts w:ascii="Times New Roman" w:hAnsi="Times New Roman"/>
          <w:b/>
          <w:bCs/>
          <w:caps/>
          <w:spacing w:val="-2"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bCs/>
          <w:caps/>
          <w:spacing w:val="-2"/>
          <w:sz w:val="28"/>
          <w:szCs w:val="28"/>
        </w:rPr>
        <w:t>учебной</w:t>
      </w:r>
      <w:r w:rsidRPr="00F82A4C">
        <w:rPr>
          <w:rFonts w:ascii="Times New Roman" w:hAnsi="Times New Roman"/>
          <w:b/>
          <w:bCs/>
          <w:caps/>
          <w:spacing w:val="-2"/>
          <w:sz w:val="28"/>
          <w:szCs w:val="28"/>
        </w:rPr>
        <w:t xml:space="preserve"> практики</w:t>
      </w:r>
      <w:r w:rsidRPr="00F82A4C">
        <w:rPr>
          <w:rFonts w:ascii="Times New Roman" w:hAnsi="Times New Roman"/>
          <w:b/>
          <w:bCs/>
          <w:caps/>
          <w:spacing w:val="-2"/>
          <w:sz w:val="28"/>
          <w:szCs w:val="28"/>
        </w:rPr>
        <w:br/>
      </w:r>
      <w:r w:rsidR="00D523FC" w:rsidRPr="00F83633">
        <w:rPr>
          <w:rFonts w:ascii="Times New Roman" w:hAnsi="Times New Roman" w:cs="Times New Roman"/>
          <w:b/>
          <w:sz w:val="28"/>
          <w:szCs w:val="28"/>
        </w:rPr>
        <w:t>ПМ</w:t>
      </w:r>
      <w:r w:rsidR="002666A3">
        <w:rPr>
          <w:rFonts w:ascii="Times New Roman" w:hAnsi="Times New Roman" w:cs="Times New Roman"/>
          <w:b/>
          <w:sz w:val="28"/>
          <w:szCs w:val="28"/>
        </w:rPr>
        <w:t>.0</w:t>
      </w:r>
      <w:r w:rsidR="00D523FC" w:rsidRPr="00F83633">
        <w:rPr>
          <w:rFonts w:ascii="Times New Roman" w:hAnsi="Times New Roman" w:cs="Times New Roman"/>
          <w:b/>
          <w:sz w:val="28"/>
          <w:szCs w:val="28"/>
        </w:rPr>
        <w:t xml:space="preserve">5 ПРОЕКТИРОВАНИЕ И РАЗРАБОТКА ИНФОРМАЦИОННЫХ СИСТЕМ </w:t>
      </w:r>
    </w:p>
    <w:p w14:paraId="369C0B92" w14:textId="1B74B6CF" w:rsidR="002666A3" w:rsidRDefault="002666A3" w:rsidP="00266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95E3B6" w14:textId="77777777" w:rsidR="002666A3" w:rsidRPr="00F83633" w:rsidRDefault="002666A3" w:rsidP="00266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E6CCAE" w14:textId="4B4D129F" w:rsidR="002666A3" w:rsidRDefault="002666A3" w:rsidP="0026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ПРОГРАММА ПОДГОТОВКИ СПЕЦИАЛИСТОВ СРЕДНЕГО ЗВЕНА ПО СПЕЦИАЛЬНОСТИ СРЕДНЕГО ПРОФЕССИОНАЛЬНОГО ОБРАЗОВАНИЯ</w:t>
      </w:r>
    </w:p>
    <w:p w14:paraId="607D6F03" w14:textId="77777777" w:rsidR="002666A3" w:rsidRPr="00F83633" w:rsidRDefault="002666A3" w:rsidP="0026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A4BCA3" w14:textId="77777777" w:rsidR="00A8240A" w:rsidRPr="00F83633" w:rsidRDefault="00A8240A" w:rsidP="0026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09.02.07 ИНФОРМАЦИОННЫЕ СИСТЕМЫ И ПРОГРАММИРОВАНИЕ</w:t>
      </w:r>
    </w:p>
    <w:p w14:paraId="33E5C290" w14:textId="14D82607" w:rsidR="00F63491" w:rsidRDefault="00A8240A" w:rsidP="00266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</w:t>
      </w:r>
      <w:r w:rsidR="0026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83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3491" w:rsidRPr="00F63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 ВЕБ И МУЛЬТИМЕДИЙНЫХ ПРИЛОЖЕНИЙ</w:t>
      </w:r>
    </w:p>
    <w:p w14:paraId="4337A266" w14:textId="485E0450" w:rsidR="002666A3" w:rsidRDefault="002666A3" w:rsidP="00266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D8420F" w14:textId="77777777" w:rsidR="002666A3" w:rsidRPr="00F63491" w:rsidRDefault="002666A3" w:rsidP="00266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65D6C5" w14:textId="77777777" w:rsidR="00F83633" w:rsidRDefault="00F83633" w:rsidP="00266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D0FD8" w14:textId="77777777" w:rsidR="00F15884" w:rsidRDefault="00F15884" w:rsidP="002666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14:paraId="7A85A7DC" w14:textId="77777777" w:rsidR="00F15884" w:rsidRDefault="00F15884" w:rsidP="002666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74858D51" w14:textId="77777777" w:rsidR="00F15884" w:rsidRDefault="00F15884" w:rsidP="002666A3">
      <w:pPr>
        <w:spacing w:after="0" w:line="240" w:lineRule="auto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(наименование предприятия, организации)</w:t>
      </w:r>
    </w:p>
    <w:p w14:paraId="428B59EE" w14:textId="77777777" w:rsidR="00F15884" w:rsidRDefault="00F15884" w:rsidP="002666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7705E2E3" w14:textId="77777777" w:rsidR="00F15884" w:rsidRDefault="00F15884" w:rsidP="002666A3">
      <w:pPr>
        <w:spacing w:after="0" w:line="240" w:lineRule="auto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(должность)</w:t>
      </w:r>
    </w:p>
    <w:p w14:paraId="37DE2017" w14:textId="77777777" w:rsidR="00F15884" w:rsidRDefault="00F15884" w:rsidP="002666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5F81F57C" w14:textId="77777777" w:rsidR="00F15884" w:rsidRDefault="00F15884" w:rsidP="002666A3">
      <w:pPr>
        <w:spacing w:after="0" w:line="240" w:lineRule="auto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(подпись)                                       (Ф.И.О.)</w:t>
      </w:r>
    </w:p>
    <w:p w14:paraId="17B37BCD" w14:textId="406BE4E2" w:rsidR="00F15884" w:rsidRDefault="00F15884" w:rsidP="002666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>
        <w:rPr>
          <w:rFonts w:ascii="Times New Roman" w:hAnsi="Times New Roman"/>
          <w:sz w:val="24"/>
          <w:szCs w:val="24"/>
          <w:u w:val="single"/>
        </w:rPr>
        <w:t>27</w:t>
      </w:r>
      <w:r>
        <w:rPr>
          <w:rFonts w:ascii="Times New Roman" w:hAnsi="Times New Roman"/>
          <w:sz w:val="24"/>
          <w:szCs w:val="24"/>
        </w:rPr>
        <w:t>__»__</w:t>
      </w:r>
      <w:r w:rsidR="001D5E4D">
        <w:rPr>
          <w:rFonts w:ascii="Times New Roman" w:hAnsi="Times New Roman"/>
          <w:sz w:val="24"/>
          <w:szCs w:val="24"/>
          <w:u w:val="single"/>
        </w:rPr>
        <w:t>мая</w:t>
      </w:r>
      <w:r>
        <w:rPr>
          <w:rFonts w:ascii="Times New Roman" w:hAnsi="Times New Roman"/>
          <w:sz w:val="24"/>
          <w:szCs w:val="24"/>
        </w:rPr>
        <w:t>__202</w:t>
      </w:r>
      <w:r w:rsidR="001D5E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</w:t>
      </w:r>
    </w:p>
    <w:p w14:paraId="5BA13493" w14:textId="77777777" w:rsidR="00F63491" w:rsidRDefault="00F63491" w:rsidP="00266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6AC1B8" w14:textId="77777777" w:rsidR="00F63491" w:rsidRDefault="00F63491" w:rsidP="00266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969346" w14:textId="586B20D9" w:rsidR="00F63491" w:rsidRDefault="00F63491" w:rsidP="00266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D81826" w14:textId="1D233230" w:rsidR="002666A3" w:rsidRDefault="002666A3" w:rsidP="00266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4920BE" w14:textId="127A19E7" w:rsidR="002666A3" w:rsidRDefault="002666A3" w:rsidP="00266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407693" w14:textId="5111E66E" w:rsidR="002666A3" w:rsidRDefault="002666A3" w:rsidP="00266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C1DBB5" w14:textId="46168F1D" w:rsidR="002666A3" w:rsidRDefault="002666A3" w:rsidP="00266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7D15A3" w14:textId="77777777" w:rsidR="002666A3" w:rsidRDefault="002666A3" w:rsidP="00266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9CBFB0" w14:textId="77777777" w:rsidR="00F63491" w:rsidRDefault="00F63491" w:rsidP="00266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2CC48" w14:textId="77777777" w:rsidR="00F63491" w:rsidRDefault="00F63491" w:rsidP="00266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Щекино</w:t>
      </w:r>
    </w:p>
    <w:p w14:paraId="3E13BE0C" w14:textId="4767D1B6" w:rsidR="002666A3" w:rsidRDefault="00970CC5" w:rsidP="00266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1D5E4D">
        <w:rPr>
          <w:rFonts w:ascii="Times New Roman" w:hAnsi="Times New Roman"/>
          <w:sz w:val="28"/>
          <w:szCs w:val="28"/>
        </w:rPr>
        <w:t>2</w:t>
      </w:r>
    </w:p>
    <w:p w14:paraId="74E51EB6" w14:textId="77777777" w:rsidR="002666A3" w:rsidRDefault="00266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9B95E6A" w14:textId="77777777" w:rsidR="00F63491" w:rsidRDefault="00F63491" w:rsidP="00266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6EAEAD" w14:textId="5BB400B4" w:rsidR="009F0D90" w:rsidRDefault="009F0D90" w:rsidP="002666A3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 w:rsidRPr="00F83633">
        <w:rPr>
          <w:sz w:val="28"/>
          <w:szCs w:val="28"/>
        </w:rPr>
        <w:t>Рабочая программа учебной практики</w:t>
      </w:r>
      <w:r w:rsidRPr="00F83633">
        <w:rPr>
          <w:rStyle w:val="s6"/>
          <w:sz w:val="28"/>
          <w:szCs w:val="28"/>
        </w:rPr>
        <w:t xml:space="preserve"> </w:t>
      </w:r>
      <w:r w:rsidRPr="00F8363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F83633">
        <w:rPr>
          <w:rStyle w:val="s2"/>
          <w:b/>
          <w:sz w:val="28"/>
          <w:szCs w:val="28"/>
        </w:rPr>
        <w:t>09.02.07 Информационные системы и программирование</w:t>
      </w:r>
      <w:r w:rsidRPr="00F83633">
        <w:rPr>
          <w:sz w:val="28"/>
          <w:szCs w:val="28"/>
        </w:rPr>
        <w:t>, утвержденного приказом Министерства образования и науки Российской Федерации 9 декабря 2016 года № 1547.</w:t>
      </w:r>
    </w:p>
    <w:p w14:paraId="238BE836" w14:textId="49582BE5" w:rsidR="002666A3" w:rsidRDefault="002666A3" w:rsidP="002666A3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</w:p>
    <w:p w14:paraId="5698C695" w14:textId="77777777" w:rsidR="002666A3" w:rsidRPr="00F83633" w:rsidRDefault="002666A3" w:rsidP="002666A3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</w:p>
    <w:p w14:paraId="2F2FCDEF" w14:textId="3E072C87" w:rsidR="009F0D90" w:rsidRDefault="009F0D90" w:rsidP="002666A3">
      <w:pPr>
        <w:pStyle w:val="p16"/>
        <w:spacing w:before="0" w:beforeAutospacing="0" w:after="0" w:afterAutospacing="0"/>
        <w:jc w:val="both"/>
        <w:rPr>
          <w:rStyle w:val="s2"/>
          <w:b/>
          <w:sz w:val="28"/>
          <w:szCs w:val="28"/>
        </w:rPr>
      </w:pPr>
      <w:r w:rsidRPr="00F83633">
        <w:rPr>
          <w:sz w:val="28"/>
          <w:szCs w:val="28"/>
        </w:rPr>
        <w:t xml:space="preserve">Организация-разработчик: </w:t>
      </w:r>
      <w:r w:rsidRPr="00F83633">
        <w:rPr>
          <w:rStyle w:val="s2"/>
          <w:b/>
          <w:sz w:val="28"/>
          <w:szCs w:val="28"/>
        </w:rPr>
        <w:t>Государственное профессиональное образовательное учреждение Тульской области «Тульский экономический колледж»</w:t>
      </w:r>
    </w:p>
    <w:p w14:paraId="34440E30" w14:textId="31E1046E" w:rsidR="002666A3" w:rsidRDefault="002666A3" w:rsidP="002666A3">
      <w:pPr>
        <w:pStyle w:val="p16"/>
        <w:spacing w:before="0" w:beforeAutospacing="0" w:after="0" w:afterAutospacing="0"/>
        <w:jc w:val="both"/>
        <w:rPr>
          <w:rStyle w:val="s2"/>
          <w:b/>
          <w:sz w:val="28"/>
          <w:szCs w:val="28"/>
        </w:rPr>
      </w:pPr>
    </w:p>
    <w:p w14:paraId="2073C442" w14:textId="77777777" w:rsidR="002666A3" w:rsidRPr="00F83633" w:rsidRDefault="002666A3" w:rsidP="002666A3">
      <w:pPr>
        <w:pStyle w:val="p16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57FC0E4F" w14:textId="77777777" w:rsidR="009F0D90" w:rsidRPr="00F83633" w:rsidRDefault="009F0D90" w:rsidP="002666A3">
      <w:pPr>
        <w:pStyle w:val="p16"/>
        <w:spacing w:before="0" w:beforeAutospacing="0" w:after="0" w:afterAutospacing="0"/>
        <w:jc w:val="both"/>
        <w:rPr>
          <w:sz w:val="28"/>
          <w:szCs w:val="28"/>
        </w:rPr>
      </w:pPr>
      <w:r w:rsidRPr="00F83633">
        <w:rPr>
          <w:sz w:val="28"/>
          <w:szCs w:val="28"/>
        </w:rPr>
        <w:t>Разработчики:</w:t>
      </w:r>
    </w:p>
    <w:p w14:paraId="7BBDC749" w14:textId="77777777" w:rsidR="00EF44A1" w:rsidRDefault="00EF44A1" w:rsidP="00266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Каргина Ольга Ивановна, преподаватель высшей квалификационной категории государственного профессионального образовательного учреждения Тульской области «Тульский экономический колледж» </w:t>
      </w:r>
    </w:p>
    <w:p w14:paraId="3A932C83" w14:textId="77777777" w:rsidR="00EF44A1" w:rsidRDefault="00EF44A1" w:rsidP="00266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1F7422" w14:textId="143CD8B8" w:rsidR="00EF44A1" w:rsidRDefault="00EF44A1" w:rsidP="002666A3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одобрена предметно-цикловой комиссией № 3 Государственного профессионального образовательного учреждения Тульской области «Тульский экономический колледж» </w:t>
      </w:r>
    </w:p>
    <w:p w14:paraId="7D52BBEB" w14:textId="6A002599" w:rsidR="002666A3" w:rsidRDefault="002666A3" w:rsidP="002666A3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14:paraId="22AF48E8" w14:textId="77777777" w:rsidR="002666A3" w:rsidRDefault="002666A3" w:rsidP="002666A3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14:paraId="40B70E53" w14:textId="798013B6" w:rsidR="00EF44A1" w:rsidRDefault="00EF44A1" w:rsidP="002666A3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Утверждена протоколом №1</w:t>
      </w:r>
      <w:r w:rsidR="001D5E4D">
        <w:rPr>
          <w:sz w:val="28"/>
          <w:szCs w:val="28"/>
        </w:rPr>
        <w:t>0</w:t>
      </w:r>
      <w:r>
        <w:rPr>
          <w:sz w:val="28"/>
          <w:szCs w:val="28"/>
        </w:rPr>
        <w:t xml:space="preserve"> от</w:t>
      </w:r>
      <w:r w:rsidR="00E4009D">
        <w:rPr>
          <w:sz w:val="28"/>
          <w:szCs w:val="28"/>
        </w:rPr>
        <w:t xml:space="preserve"> </w:t>
      </w:r>
      <w:r>
        <w:rPr>
          <w:sz w:val="28"/>
          <w:szCs w:val="28"/>
        </w:rPr>
        <w:t>«2</w:t>
      </w:r>
      <w:r w:rsidR="00F15884"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r w:rsidR="001D5E4D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970CC5">
        <w:rPr>
          <w:sz w:val="28"/>
          <w:szCs w:val="28"/>
        </w:rPr>
        <w:t>202</w:t>
      </w:r>
      <w:r w:rsidR="001D5E4D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14:paraId="49AD550D" w14:textId="244C0068" w:rsidR="00EF44A1" w:rsidRDefault="00EF44A1" w:rsidP="002666A3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ПЦК № 3 ______________________</w:t>
      </w:r>
      <w:r w:rsidR="002A1554">
        <w:rPr>
          <w:sz w:val="28"/>
          <w:szCs w:val="28"/>
        </w:rPr>
        <w:t>П.Е. Панюхина</w:t>
      </w:r>
    </w:p>
    <w:p w14:paraId="6726959D" w14:textId="4E46A251" w:rsidR="002666A3" w:rsidRDefault="002666A3" w:rsidP="002666A3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6CDE80D" w14:textId="77777777" w:rsidR="002666A3" w:rsidRDefault="002666A3" w:rsidP="002666A3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9A4B7D4" w14:textId="12B86CC7" w:rsidR="00EF44A1" w:rsidRDefault="00EF44A1" w:rsidP="002666A3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учебной работе _________________Е.В.</w:t>
      </w:r>
      <w:r w:rsidR="00E4009D">
        <w:rPr>
          <w:sz w:val="28"/>
          <w:szCs w:val="28"/>
        </w:rPr>
        <w:t xml:space="preserve"> </w:t>
      </w:r>
      <w:r>
        <w:rPr>
          <w:sz w:val="28"/>
          <w:szCs w:val="28"/>
        </w:rPr>
        <w:t>Кошелева</w:t>
      </w:r>
    </w:p>
    <w:p w14:paraId="5F2D0D44" w14:textId="09C88009" w:rsidR="00EF44A1" w:rsidRDefault="00EF44A1" w:rsidP="002666A3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009D">
        <w:rPr>
          <w:sz w:val="28"/>
          <w:szCs w:val="28"/>
        </w:rPr>
        <w:t>2</w:t>
      </w:r>
      <w:r w:rsidR="00F15884"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r w:rsidR="001D5E4D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970CC5">
        <w:rPr>
          <w:sz w:val="28"/>
          <w:szCs w:val="28"/>
        </w:rPr>
        <w:t>202</w:t>
      </w:r>
      <w:r w:rsidR="001D5E4D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14:paraId="5E62CDF5" w14:textId="77777777" w:rsidR="00EF44A1" w:rsidRDefault="00EF44A1" w:rsidP="002666A3">
      <w:pPr>
        <w:spacing w:after="0" w:line="240" w:lineRule="auto"/>
        <w:rPr>
          <w:b/>
          <w:bCs/>
          <w:sz w:val="28"/>
          <w:szCs w:val="28"/>
        </w:rPr>
        <w:sectPr w:rsidR="00EF44A1" w:rsidSect="002666A3">
          <w:pgSz w:w="11900" w:h="16841"/>
          <w:pgMar w:top="709" w:right="707" w:bottom="151" w:left="1440" w:header="0" w:footer="348" w:gutter="0"/>
          <w:cols w:space="720"/>
        </w:sectPr>
      </w:pPr>
    </w:p>
    <w:p w14:paraId="0F840B32" w14:textId="77777777" w:rsidR="00F83633" w:rsidRPr="00F83633" w:rsidRDefault="00A10252" w:rsidP="002666A3">
      <w:pPr>
        <w:pStyle w:val="p20"/>
        <w:spacing w:before="0" w:beforeAutospacing="0" w:after="0" w:afterAutospacing="0"/>
        <w:jc w:val="both"/>
        <w:rPr>
          <w:rStyle w:val="s2"/>
          <w:b/>
          <w:sz w:val="28"/>
          <w:szCs w:val="28"/>
        </w:rPr>
      </w:pPr>
      <w:r w:rsidRPr="00F83633">
        <w:rPr>
          <w:rStyle w:val="s7"/>
          <w:b/>
          <w:sz w:val="28"/>
          <w:szCs w:val="28"/>
        </w:rPr>
        <w:lastRenderedPageBreak/>
        <w:t>1.​ </w:t>
      </w:r>
      <w:r w:rsidRPr="00F83633">
        <w:rPr>
          <w:rStyle w:val="s2"/>
          <w:b/>
          <w:sz w:val="28"/>
          <w:szCs w:val="28"/>
        </w:rPr>
        <w:t xml:space="preserve">Цели учебной практики </w:t>
      </w:r>
    </w:p>
    <w:p w14:paraId="57AE32D0" w14:textId="77777777" w:rsidR="00A10252" w:rsidRDefault="00A10252" w:rsidP="002666A3">
      <w:pPr>
        <w:pStyle w:val="p20"/>
        <w:spacing w:before="0" w:beforeAutospacing="0" w:after="0" w:afterAutospacing="0"/>
        <w:jc w:val="both"/>
        <w:rPr>
          <w:sz w:val="28"/>
          <w:szCs w:val="28"/>
        </w:rPr>
      </w:pPr>
      <w:r w:rsidRPr="00F83633">
        <w:rPr>
          <w:sz w:val="28"/>
          <w:szCs w:val="28"/>
        </w:rPr>
        <w:t>Целями учебной практики являются закрепление, расширение, углубление и систематизация теоретической подготовки обучающегося, приобретение им практических навыков и компетенций, полученных при освоении специальных дисциплин</w:t>
      </w:r>
      <w:r w:rsidR="00D9444A" w:rsidRPr="00F83633">
        <w:rPr>
          <w:sz w:val="28"/>
          <w:szCs w:val="28"/>
        </w:rPr>
        <w:t>,</w:t>
      </w:r>
      <w:r w:rsidRPr="00F83633">
        <w:rPr>
          <w:sz w:val="28"/>
          <w:szCs w:val="28"/>
        </w:rPr>
        <w:t xml:space="preserve"> а также на приобретение практического опыта самостоятельной профессиональной деятельности.</w:t>
      </w:r>
    </w:p>
    <w:p w14:paraId="50E03180" w14:textId="77777777" w:rsidR="00F83633" w:rsidRPr="00F83633" w:rsidRDefault="00F83633" w:rsidP="002666A3">
      <w:pPr>
        <w:pStyle w:val="p20"/>
        <w:spacing w:before="0" w:beforeAutospacing="0" w:after="0" w:afterAutospacing="0"/>
        <w:jc w:val="both"/>
        <w:rPr>
          <w:sz w:val="28"/>
          <w:szCs w:val="28"/>
        </w:rPr>
      </w:pPr>
    </w:p>
    <w:p w14:paraId="43D7D078" w14:textId="77777777" w:rsidR="00A10252" w:rsidRPr="00F83633" w:rsidRDefault="00A10252" w:rsidP="002666A3">
      <w:pPr>
        <w:pStyle w:val="p20"/>
        <w:spacing w:before="0" w:beforeAutospacing="0" w:after="0" w:afterAutospacing="0"/>
        <w:jc w:val="both"/>
        <w:rPr>
          <w:b/>
          <w:sz w:val="28"/>
          <w:szCs w:val="28"/>
        </w:rPr>
      </w:pPr>
      <w:r w:rsidRPr="00F83633">
        <w:rPr>
          <w:rStyle w:val="s2"/>
          <w:b/>
          <w:sz w:val="28"/>
          <w:szCs w:val="28"/>
        </w:rPr>
        <w:t xml:space="preserve">2. Задачи учебной практики </w:t>
      </w:r>
    </w:p>
    <w:p w14:paraId="496564AF" w14:textId="77777777" w:rsidR="00A10252" w:rsidRPr="00F83633" w:rsidRDefault="00A10252" w:rsidP="002666A3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  <w:r w:rsidRPr="00F83633">
        <w:rPr>
          <w:sz w:val="28"/>
          <w:szCs w:val="28"/>
        </w:rPr>
        <w:t xml:space="preserve">Задачами учебной практики являются: </w:t>
      </w:r>
    </w:p>
    <w:p w14:paraId="51D4664A" w14:textId="77777777" w:rsidR="00A10252" w:rsidRPr="00F83633" w:rsidRDefault="00A10252" w:rsidP="002666A3">
      <w:pPr>
        <w:pStyle w:val="p23"/>
        <w:spacing w:before="0" w:beforeAutospacing="0" w:after="0" w:afterAutospacing="0"/>
        <w:jc w:val="both"/>
        <w:rPr>
          <w:sz w:val="28"/>
          <w:szCs w:val="28"/>
        </w:rPr>
      </w:pPr>
      <w:r w:rsidRPr="00F83633">
        <w:rPr>
          <w:rStyle w:val="s7"/>
          <w:sz w:val="28"/>
          <w:szCs w:val="28"/>
        </w:rPr>
        <w:t>1.​ </w:t>
      </w:r>
      <w:r w:rsidR="00E11237" w:rsidRPr="00F83633">
        <w:rPr>
          <w:sz w:val="28"/>
          <w:szCs w:val="28"/>
        </w:rPr>
        <w:t>Р</w:t>
      </w:r>
      <w:r w:rsidRPr="00F83633">
        <w:rPr>
          <w:sz w:val="28"/>
          <w:szCs w:val="28"/>
        </w:rPr>
        <w:t>азвитие профессионального мышления;</w:t>
      </w:r>
    </w:p>
    <w:p w14:paraId="5C65011E" w14:textId="77777777" w:rsidR="00A10252" w:rsidRPr="00F83633" w:rsidRDefault="00A10252" w:rsidP="002666A3">
      <w:pPr>
        <w:pStyle w:val="p23"/>
        <w:spacing w:before="0" w:beforeAutospacing="0" w:after="0" w:afterAutospacing="0"/>
        <w:jc w:val="both"/>
        <w:rPr>
          <w:sz w:val="28"/>
          <w:szCs w:val="28"/>
        </w:rPr>
      </w:pPr>
      <w:r w:rsidRPr="00F83633">
        <w:rPr>
          <w:rStyle w:val="s7"/>
          <w:sz w:val="28"/>
          <w:szCs w:val="28"/>
        </w:rPr>
        <w:t>2.​ </w:t>
      </w:r>
      <w:r w:rsidR="00E11237" w:rsidRPr="00F83633">
        <w:rPr>
          <w:sz w:val="28"/>
          <w:szCs w:val="28"/>
        </w:rPr>
        <w:t>П</w:t>
      </w:r>
      <w:r w:rsidRPr="00F83633">
        <w:rPr>
          <w:sz w:val="28"/>
          <w:szCs w:val="28"/>
        </w:rPr>
        <w:t>риобретение практических умений по:</w:t>
      </w:r>
    </w:p>
    <w:p w14:paraId="29E8CCBE" w14:textId="77777777" w:rsidR="00E11237" w:rsidRPr="00F83633" w:rsidRDefault="00E11237" w:rsidP="002666A3">
      <w:pPr>
        <w:pStyle w:val="p23"/>
        <w:spacing w:before="0" w:beforeAutospacing="0" w:after="0" w:afterAutospacing="0"/>
        <w:jc w:val="both"/>
        <w:rPr>
          <w:sz w:val="28"/>
          <w:szCs w:val="28"/>
        </w:rPr>
      </w:pPr>
      <w:r w:rsidRPr="00F83633">
        <w:rPr>
          <w:sz w:val="28"/>
          <w:szCs w:val="28"/>
        </w:rPr>
        <w:t>-осуществлению  математической  и информационной постановке задач по обработке информации;</w:t>
      </w:r>
    </w:p>
    <w:p w14:paraId="63035DA1" w14:textId="77777777" w:rsidR="00E11237" w:rsidRPr="00F83633" w:rsidRDefault="00E11237" w:rsidP="002666A3">
      <w:pPr>
        <w:pStyle w:val="p23"/>
        <w:spacing w:before="0" w:beforeAutospacing="0" w:after="0" w:afterAutospacing="0"/>
        <w:jc w:val="both"/>
        <w:rPr>
          <w:sz w:val="28"/>
          <w:szCs w:val="28"/>
        </w:rPr>
      </w:pPr>
      <w:r w:rsidRPr="00F83633">
        <w:rPr>
          <w:sz w:val="28"/>
          <w:szCs w:val="28"/>
        </w:rPr>
        <w:t>-использованию языков структурного, объектно-ориентированного программирования и языка сценариев для создания независимых программ;</w:t>
      </w:r>
    </w:p>
    <w:p w14:paraId="132BC3B4" w14:textId="77777777" w:rsidR="00E11237" w:rsidRPr="00F83633" w:rsidRDefault="003F453E" w:rsidP="002666A3">
      <w:pPr>
        <w:pStyle w:val="p23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F83633">
        <w:rPr>
          <w:sz w:val="28"/>
          <w:szCs w:val="28"/>
        </w:rPr>
        <w:t>-разработке</w:t>
      </w:r>
      <w:r w:rsidR="00E11237" w:rsidRPr="00F83633">
        <w:rPr>
          <w:sz w:val="28"/>
          <w:szCs w:val="28"/>
        </w:rPr>
        <w:t xml:space="preserve"> проектной документации на эксплуатацию информационной системы.</w:t>
      </w:r>
    </w:p>
    <w:p w14:paraId="10FF9E8B" w14:textId="77777777" w:rsidR="00E11237" w:rsidRPr="00F83633" w:rsidRDefault="00E11237" w:rsidP="002666A3">
      <w:pPr>
        <w:pStyle w:val="p23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3971FF48" w14:textId="77777777" w:rsidR="00A10252" w:rsidRPr="00F83633" w:rsidRDefault="00A10252" w:rsidP="002666A3">
      <w:pPr>
        <w:pStyle w:val="p20"/>
        <w:spacing w:before="0" w:beforeAutospacing="0" w:after="0" w:afterAutospacing="0"/>
        <w:jc w:val="both"/>
        <w:rPr>
          <w:b/>
          <w:sz w:val="28"/>
          <w:szCs w:val="28"/>
        </w:rPr>
      </w:pPr>
      <w:r w:rsidRPr="00F83633">
        <w:rPr>
          <w:rStyle w:val="s2"/>
          <w:b/>
          <w:sz w:val="28"/>
          <w:szCs w:val="28"/>
        </w:rPr>
        <w:t xml:space="preserve">3. Место учебной практики в структуре ООП </w:t>
      </w:r>
    </w:p>
    <w:p w14:paraId="655B3D41" w14:textId="77777777" w:rsidR="00A10252" w:rsidRPr="00F83633" w:rsidRDefault="00A10252" w:rsidP="002666A3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  <w:r w:rsidRPr="00F83633">
        <w:rPr>
          <w:sz w:val="28"/>
          <w:szCs w:val="28"/>
        </w:rPr>
        <w:t>Учебная практика для студентов 3 курса базируется на таких дисциплинах, как «Операционные системы и среды», «Информационные технологии», «Стандартизация, сертификация и техническое документоведение».</w:t>
      </w:r>
    </w:p>
    <w:p w14:paraId="7849C71E" w14:textId="3739DBDF" w:rsidR="000C6DD2" w:rsidRDefault="000C6DD2" w:rsidP="002666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3633">
        <w:rPr>
          <w:rFonts w:ascii="Times New Roman" w:hAnsi="Times New Roman" w:cs="Times New Roman"/>
          <w:sz w:val="28"/>
          <w:szCs w:val="28"/>
        </w:rPr>
        <w:t>Учебной практике</w:t>
      </w:r>
      <w:r w:rsidR="00A10252" w:rsidRPr="00F83633">
        <w:rPr>
          <w:rFonts w:ascii="Times New Roman" w:hAnsi="Times New Roman" w:cs="Times New Roman"/>
          <w:sz w:val="28"/>
          <w:szCs w:val="28"/>
        </w:rPr>
        <w:t xml:space="preserve"> </w:t>
      </w:r>
      <w:r w:rsidRPr="00F83633">
        <w:rPr>
          <w:rFonts w:ascii="Times New Roman" w:hAnsi="Times New Roman" w:cs="Times New Roman"/>
          <w:sz w:val="28"/>
          <w:szCs w:val="28"/>
        </w:rPr>
        <w:t>предшествуют</w:t>
      </w:r>
      <w:r w:rsidR="00E4009D">
        <w:rPr>
          <w:rFonts w:ascii="Times New Roman" w:hAnsi="Times New Roman" w:cs="Times New Roman"/>
          <w:sz w:val="28"/>
          <w:szCs w:val="28"/>
        </w:rPr>
        <w:t>:</w:t>
      </w:r>
      <w:r w:rsidR="00A10252" w:rsidRPr="00F83633">
        <w:rPr>
          <w:rFonts w:ascii="Times New Roman" w:hAnsi="Times New Roman" w:cs="Times New Roman"/>
          <w:sz w:val="28"/>
          <w:szCs w:val="28"/>
        </w:rPr>
        <w:t xml:space="preserve"> </w:t>
      </w:r>
      <w:r w:rsidRPr="00F83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МДК 05.01. Проектирование и дизайн информационных систем, МДК 05.02 Разработка кода информационных систем, МДК 05.03 Тестирование информационных систем</w:t>
      </w:r>
      <w:r w:rsidR="00F83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168C84D" w14:textId="77777777" w:rsidR="00F83633" w:rsidRPr="00F83633" w:rsidRDefault="00F83633" w:rsidP="002666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BD91C4B" w14:textId="77777777" w:rsidR="00A10252" w:rsidRPr="00F83633" w:rsidRDefault="00A10252" w:rsidP="002666A3">
      <w:pPr>
        <w:pStyle w:val="p20"/>
        <w:spacing w:before="0" w:beforeAutospacing="0" w:after="0" w:afterAutospacing="0"/>
        <w:jc w:val="both"/>
        <w:rPr>
          <w:b/>
          <w:sz w:val="28"/>
          <w:szCs w:val="28"/>
        </w:rPr>
      </w:pPr>
      <w:r w:rsidRPr="00F83633">
        <w:rPr>
          <w:rStyle w:val="s2"/>
          <w:b/>
          <w:sz w:val="28"/>
          <w:szCs w:val="28"/>
        </w:rPr>
        <w:t xml:space="preserve">4. Формы проведения </w:t>
      </w:r>
      <w:r w:rsidR="00F83633" w:rsidRPr="00F83633">
        <w:rPr>
          <w:rStyle w:val="s2"/>
          <w:b/>
          <w:sz w:val="28"/>
          <w:szCs w:val="28"/>
        </w:rPr>
        <w:t xml:space="preserve">учебной </w:t>
      </w:r>
      <w:r w:rsidRPr="00F83633">
        <w:rPr>
          <w:rStyle w:val="s2"/>
          <w:b/>
          <w:sz w:val="28"/>
          <w:szCs w:val="28"/>
        </w:rPr>
        <w:t>практики</w:t>
      </w:r>
    </w:p>
    <w:p w14:paraId="031F5FC9" w14:textId="77777777" w:rsidR="00A10252" w:rsidRDefault="00A10252" w:rsidP="002666A3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  <w:r w:rsidRPr="00F83633">
        <w:rPr>
          <w:sz w:val="28"/>
          <w:szCs w:val="28"/>
        </w:rPr>
        <w:t>Формой проведения учебной практики является практическое занятие, на котором студенты выполняют индивидуальные задания.</w:t>
      </w:r>
    </w:p>
    <w:p w14:paraId="65AA6348" w14:textId="77777777" w:rsidR="00F83633" w:rsidRPr="00F83633" w:rsidRDefault="00F83633" w:rsidP="002666A3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</w:p>
    <w:p w14:paraId="54AFA304" w14:textId="77777777" w:rsidR="00F83633" w:rsidRPr="00F83633" w:rsidRDefault="00A10252" w:rsidP="002666A3">
      <w:pPr>
        <w:pStyle w:val="p22"/>
        <w:spacing w:before="0" w:beforeAutospacing="0" w:after="0" w:afterAutospacing="0"/>
        <w:jc w:val="both"/>
        <w:rPr>
          <w:rStyle w:val="s2"/>
          <w:b/>
          <w:sz w:val="28"/>
          <w:szCs w:val="28"/>
        </w:rPr>
      </w:pPr>
      <w:r w:rsidRPr="00F83633">
        <w:rPr>
          <w:rStyle w:val="s2"/>
          <w:b/>
          <w:sz w:val="28"/>
          <w:szCs w:val="28"/>
        </w:rPr>
        <w:t xml:space="preserve">5. Место и время проведения </w:t>
      </w:r>
      <w:r w:rsidR="00F83633" w:rsidRPr="00F83633">
        <w:rPr>
          <w:b/>
          <w:sz w:val="28"/>
          <w:szCs w:val="28"/>
        </w:rPr>
        <w:t>учебной</w:t>
      </w:r>
      <w:r w:rsidRPr="00F83633">
        <w:rPr>
          <w:rStyle w:val="s2"/>
          <w:b/>
          <w:sz w:val="28"/>
          <w:szCs w:val="28"/>
        </w:rPr>
        <w:t xml:space="preserve"> практики</w:t>
      </w:r>
      <w:r w:rsidR="00F83633" w:rsidRPr="00F83633">
        <w:rPr>
          <w:rStyle w:val="s2"/>
          <w:b/>
          <w:sz w:val="28"/>
          <w:szCs w:val="28"/>
        </w:rPr>
        <w:t>.</w:t>
      </w:r>
    </w:p>
    <w:p w14:paraId="710DA379" w14:textId="41B4BA00" w:rsidR="00A10252" w:rsidRPr="00F83633" w:rsidRDefault="00A10252" w:rsidP="002666A3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  <w:r w:rsidRPr="00F83633">
        <w:rPr>
          <w:sz w:val="28"/>
          <w:szCs w:val="28"/>
        </w:rPr>
        <w:t>Учебная практика проводится на базе ГПОУ ТО «Тульский экономический колледж» в компьютерной лаборатории.</w:t>
      </w:r>
    </w:p>
    <w:p w14:paraId="33453CB0" w14:textId="77777777" w:rsidR="00A10252" w:rsidRDefault="00A10252" w:rsidP="002666A3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  <w:r w:rsidRPr="00F83633">
        <w:rPr>
          <w:sz w:val="28"/>
          <w:szCs w:val="28"/>
        </w:rPr>
        <w:t xml:space="preserve">Программа учебной практики рассчитана на </w:t>
      </w:r>
      <w:r w:rsidR="00F63491">
        <w:rPr>
          <w:sz w:val="28"/>
          <w:szCs w:val="28"/>
        </w:rPr>
        <w:t>144</w:t>
      </w:r>
      <w:r w:rsidRPr="00F83633">
        <w:rPr>
          <w:sz w:val="28"/>
          <w:szCs w:val="28"/>
        </w:rPr>
        <w:t xml:space="preserve"> часа (</w:t>
      </w:r>
      <w:r w:rsidR="00F63491">
        <w:rPr>
          <w:sz w:val="28"/>
          <w:szCs w:val="28"/>
        </w:rPr>
        <w:t>4</w:t>
      </w:r>
      <w:r w:rsidRPr="00F83633">
        <w:rPr>
          <w:sz w:val="28"/>
          <w:szCs w:val="28"/>
        </w:rPr>
        <w:t xml:space="preserve"> недели) в 6 семестре.</w:t>
      </w:r>
    </w:p>
    <w:p w14:paraId="0235FCCA" w14:textId="77777777" w:rsidR="00F83633" w:rsidRPr="00F83633" w:rsidRDefault="00F83633" w:rsidP="002666A3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</w:p>
    <w:p w14:paraId="6C2F847B" w14:textId="470D98E7" w:rsidR="00F83633" w:rsidRPr="00F83633" w:rsidRDefault="00A10252" w:rsidP="002666A3">
      <w:pPr>
        <w:pStyle w:val="p21"/>
        <w:spacing w:before="0" w:beforeAutospacing="0" w:after="0" w:afterAutospacing="0"/>
        <w:jc w:val="both"/>
        <w:rPr>
          <w:rStyle w:val="s2"/>
          <w:b/>
          <w:sz w:val="28"/>
          <w:szCs w:val="28"/>
        </w:rPr>
      </w:pPr>
      <w:r w:rsidRPr="00F83633">
        <w:rPr>
          <w:rStyle w:val="s2"/>
          <w:b/>
          <w:sz w:val="28"/>
          <w:szCs w:val="28"/>
        </w:rPr>
        <w:t xml:space="preserve">6. Компетенции обучающегося, формируемые в результате прохождения </w:t>
      </w:r>
      <w:r w:rsidR="000C6DD2" w:rsidRPr="00F83633">
        <w:rPr>
          <w:rStyle w:val="s2"/>
          <w:b/>
          <w:sz w:val="28"/>
          <w:szCs w:val="28"/>
        </w:rPr>
        <w:t xml:space="preserve">учебной </w:t>
      </w:r>
      <w:r w:rsidRPr="00F83633">
        <w:rPr>
          <w:rStyle w:val="s2"/>
          <w:b/>
          <w:sz w:val="28"/>
          <w:szCs w:val="28"/>
        </w:rPr>
        <w:t>практики</w:t>
      </w:r>
      <w:r w:rsidR="002666A3">
        <w:rPr>
          <w:rStyle w:val="s2"/>
          <w:b/>
          <w:sz w:val="28"/>
          <w:szCs w:val="28"/>
        </w:rPr>
        <w:t>.</w:t>
      </w:r>
      <w:bookmarkStart w:id="0" w:name="_GoBack"/>
      <w:bookmarkEnd w:id="0"/>
    </w:p>
    <w:p w14:paraId="75FA5E3D" w14:textId="77777777" w:rsidR="00A10252" w:rsidRPr="00F83633" w:rsidRDefault="00A10252" w:rsidP="002666A3">
      <w:pPr>
        <w:pStyle w:val="p21"/>
        <w:spacing w:before="0" w:beforeAutospacing="0" w:after="0" w:afterAutospacing="0"/>
        <w:jc w:val="both"/>
        <w:rPr>
          <w:sz w:val="28"/>
          <w:szCs w:val="28"/>
        </w:rPr>
      </w:pPr>
      <w:r w:rsidRPr="00F83633">
        <w:rPr>
          <w:sz w:val="28"/>
          <w:szCs w:val="28"/>
        </w:rPr>
        <w:t xml:space="preserve">В результате прохождения </w:t>
      </w:r>
      <w:r w:rsidR="004A0374" w:rsidRPr="00F83633">
        <w:rPr>
          <w:sz w:val="28"/>
          <w:szCs w:val="28"/>
        </w:rPr>
        <w:t xml:space="preserve">учебной </w:t>
      </w:r>
      <w:r w:rsidRPr="00F83633">
        <w:rPr>
          <w:sz w:val="28"/>
          <w:szCs w:val="28"/>
        </w:rPr>
        <w:t xml:space="preserve">практики обучающийся должен приобрести следующие практические навыки, умения, профессиональные компетенции: </w:t>
      </w:r>
    </w:p>
    <w:p w14:paraId="20FE4F29" w14:textId="77777777" w:rsidR="00A10252" w:rsidRPr="00F83633" w:rsidRDefault="00A10252" w:rsidP="002666A3">
      <w:pPr>
        <w:pStyle w:val="p24"/>
        <w:spacing w:before="0" w:beforeAutospacing="0" w:after="0" w:afterAutospacing="0"/>
        <w:rPr>
          <w:rStyle w:val="s8"/>
          <w:b/>
          <w:sz w:val="28"/>
          <w:szCs w:val="28"/>
        </w:rPr>
      </w:pPr>
      <w:r w:rsidRPr="00F83633">
        <w:rPr>
          <w:rStyle w:val="s8"/>
          <w:b/>
          <w:sz w:val="28"/>
          <w:szCs w:val="28"/>
        </w:rPr>
        <w:t>иметь практический опыт:</w:t>
      </w:r>
    </w:p>
    <w:tbl>
      <w:tblPr>
        <w:tblStyle w:val="a3"/>
        <w:tblW w:w="0" w:type="auto"/>
        <w:tblInd w:w="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9"/>
      </w:tblGrid>
      <w:tr w:rsidR="000C6DD2" w:rsidRPr="00F83633" w14:paraId="5863F1C4" w14:textId="77777777" w:rsidTr="00F83633">
        <w:tc>
          <w:tcPr>
            <w:tcW w:w="10291" w:type="dxa"/>
            <w:hideMark/>
          </w:tcPr>
          <w:p w14:paraId="572F9B41" w14:textId="77777777" w:rsidR="000C6DD2" w:rsidRPr="00F83633" w:rsidRDefault="000C6DD2" w:rsidP="002666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Анализировать предметную область</w:t>
            </w:r>
          </w:p>
        </w:tc>
      </w:tr>
      <w:tr w:rsidR="000C6DD2" w:rsidRPr="00F83633" w14:paraId="3D7C9771" w14:textId="77777777" w:rsidTr="00F83633">
        <w:tc>
          <w:tcPr>
            <w:tcW w:w="10291" w:type="dxa"/>
            <w:hideMark/>
          </w:tcPr>
          <w:p w14:paraId="0D3ECE4A" w14:textId="77777777" w:rsidR="000C6DD2" w:rsidRPr="00F83633" w:rsidRDefault="000C6DD2" w:rsidP="002666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-Использовать инструментальные средства обработки информации</w:t>
            </w:r>
          </w:p>
        </w:tc>
      </w:tr>
      <w:tr w:rsidR="000C6DD2" w:rsidRPr="00F83633" w14:paraId="4CFB281E" w14:textId="77777777" w:rsidTr="00F83633">
        <w:tc>
          <w:tcPr>
            <w:tcW w:w="10291" w:type="dxa"/>
            <w:hideMark/>
          </w:tcPr>
          <w:p w14:paraId="6FCAAA7B" w14:textId="77777777" w:rsidR="000C6DD2" w:rsidRPr="00F83633" w:rsidRDefault="000C6DD2" w:rsidP="002666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-Выполнять работы предпроектной стадии</w:t>
            </w:r>
          </w:p>
        </w:tc>
      </w:tr>
      <w:tr w:rsidR="000C6DD2" w:rsidRPr="00F83633" w14:paraId="3C59E0A3" w14:textId="77777777" w:rsidTr="00F83633">
        <w:tc>
          <w:tcPr>
            <w:tcW w:w="10291" w:type="dxa"/>
            <w:hideMark/>
          </w:tcPr>
          <w:p w14:paraId="5A3EF56B" w14:textId="77777777" w:rsidR="000C6DD2" w:rsidRPr="00F83633" w:rsidRDefault="000C6DD2" w:rsidP="002666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-Разрабатывать проектную документацию на информационную систему</w:t>
            </w:r>
          </w:p>
        </w:tc>
      </w:tr>
      <w:tr w:rsidR="000C6DD2" w:rsidRPr="00F83633" w14:paraId="5F08BF41" w14:textId="77777777" w:rsidTr="00F83633">
        <w:tc>
          <w:tcPr>
            <w:tcW w:w="10291" w:type="dxa"/>
            <w:hideMark/>
          </w:tcPr>
          <w:p w14:paraId="5F0BB417" w14:textId="77777777" w:rsidR="000C6DD2" w:rsidRPr="00F83633" w:rsidRDefault="000C6DD2" w:rsidP="002666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-Формировать отчетную документации по результатам работ</w:t>
            </w:r>
          </w:p>
        </w:tc>
      </w:tr>
      <w:tr w:rsidR="000C6DD2" w:rsidRPr="00F83633" w14:paraId="6252F227" w14:textId="77777777" w:rsidTr="00F83633">
        <w:tc>
          <w:tcPr>
            <w:tcW w:w="10291" w:type="dxa"/>
            <w:hideMark/>
          </w:tcPr>
          <w:p w14:paraId="6D9E05D7" w14:textId="77777777" w:rsidR="000C6DD2" w:rsidRPr="00F83633" w:rsidRDefault="000C6DD2" w:rsidP="002666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-Использовать стандарты при оформлении программной документации</w:t>
            </w:r>
          </w:p>
        </w:tc>
      </w:tr>
      <w:tr w:rsidR="000C6DD2" w:rsidRPr="00F83633" w14:paraId="38DF1E6E" w14:textId="77777777" w:rsidTr="00F83633">
        <w:tc>
          <w:tcPr>
            <w:tcW w:w="10291" w:type="dxa"/>
            <w:hideMark/>
          </w:tcPr>
          <w:p w14:paraId="2320B57C" w14:textId="77777777" w:rsidR="000C6DD2" w:rsidRPr="00F83633" w:rsidRDefault="000C6DD2" w:rsidP="002666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-Проводить оценку качества и экономической эффективности информационной системы в рамках своей компетенции</w:t>
            </w:r>
          </w:p>
        </w:tc>
      </w:tr>
      <w:tr w:rsidR="000C6DD2" w:rsidRPr="00F83633" w14:paraId="0EB25C95" w14:textId="77777777" w:rsidTr="00F83633">
        <w:tc>
          <w:tcPr>
            <w:tcW w:w="10291" w:type="dxa"/>
            <w:vAlign w:val="bottom"/>
            <w:hideMark/>
          </w:tcPr>
          <w:p w14:paraId="629F2745" w14:textId="77777777" w:rsidR="000C6DD2" w:rsidRPr="00F83633" w:rsidRDefault="000C6DD2" w:rsidP="002666A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-Управлять процессом разработки приложений с использованием инструментальных средств</w:t>
            </w:r>
          </w:p>
        </w:tc>
      </w:tr>
      <w:tr w:rsidR="000C6DD2" w:rsidRPr="00F83633" w14:paraId="084AB70D" w14:textId="77777777" w:rsidTr="00F83633">
        <w:tc>
          <w:tcPr>
            <w:tcW w:w="10291" w:type="dxa"/>
            <w:vAlign w:val="bottom"/>
            <w:hideMark/>
          </w:tcPr>
          <w:p w14:paraId="6B9683C9" w14:textId="77777777" w:rsidR="000C6DD2" w:rsidRPr="00F83633" w:rsidRDefault="000C6DD2" w:rsidP="002666A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3633">
              <w:rPr>
                <w:rFonts w:ascii="Times New Roman" w:eastAsiaTheme="minorEastAsia" w:hAnsi="Times New Roman" w:cs="Times New Roman"/>
                <w:sz w:val="28"/>
                <w:szCs w:val="28"/>
              </w:rPr>
              <w:t>-Программировать в соответствии с требованиями технического задания</w:t>
            </w:r>
          </w:p>
        </w:tc>
      </w:tr>
      <w:tr w:rsidR="000C6DD2" w:rsidRPr="00F83633" w14:paraId="4F99012A" w14:textId="77777777" w:rsidTr="00F83633">
        <w:tc>
          <w:tcPr>
            <w:tcW w:w="10291" w:type="dxa"/>
            <w:vAlign w:val="bottom"/>
            <w:hideMark/>
          </w:tcPr>
          <w:p w14:paraId="355D191B" w14:textId="77777777" w:rsidR="000C6DD2" w:rsidRPr="00F83633" w:rsidRDefault="000C6DD2" w:rsidP="002666A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-Разрабатывать документацию по эксплуатации информационной системы</w:t>
            </w:r>
          </w:p>
        </w:tc>
      </w:tr>
      <w:tr w:rsidR="000C6DD2" w:rsidRPr="00F83633" w14:paraId="7FC5E3B2" w14:textId="77777777" w:rsidTr="00F83633">
        <w:tc>
          <w:tcPr>
            <w:tcW w:w="10291" w:type="dxa"/>
            <w:vAlign w:val="bottom"/>
            <w:hideMark/>
          </w:tcPr>
          <w:p w14:paraId="3BCE98BA" w14:textId="77777777" w:rsidR="000C6DD2" w:rsidRPr="00F83633" w:rsidRDefault="00F83633" w:rsidP="002666A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0C6DD2" w:rsidRPr="00F83633">
              <w:rPr>
                <w:rFonts w:ascii="Times New Roman" w:eastAsiaTheme="minorEastAsia" w:hAnsi="Times New Roman" w:cs="Times New Roman"/>
                <w:sz w:val="28"/>
                <w:szCs w:val="28"/>
              </w:rPr>
              <w:t>Модифицировать отдельные модули информационной системы</w:t>
            </w:r>
          </w:p>
        </w:tc>
      </w:tr>
      <w:tr w:rsidR="000C6DD2" w:rsidRPr="00F83633" w14:paraId="217AEB67" w14:textId="77777777" w:rsidTr="00F83633">
        <w:tc>
          <w:tcPr>
            <w:tcW w:w="10291" w:type="dxa"/>
            <w:vAlign w:val="bottom"/>
            <w:hideMark/>
          </w:tcPr>
          <w:p w14:paraId="65BD127B" w14:textId="77777777" w:rsidR="000C6DD2" w:rsidRPr="00F83633" w:rsidRDefault="000C6DD2" w:rsidP="002666A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-Применять методики тестирования разрабатываемых приложений</w:t>
            </w:r>
            <w:r w:rsid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3A5856B" w14:textId="77777777" w:rsidR="00A10252" w:rsidRPr="00F83633" w:rsidRDefault="00A10252" w:rsidP="0026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компетенции:</w:t>
      </w:r>
    </w:p>
    <w:tbl>
      <w:tblPr>
        <w:tblW w:w="1067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9679"/>
      </w:tblGrid>
      <w:tr w:rsidR="00D35A6A" w:rsidRPr="00F83633" w14:paraId="3E0CF801" w14:textId="77777777" w:rsidTr="00F83633">
        <w:trPr>
          <w:trHeight w:hRule="exact" w:val="632"/>
        </w:trPr>
        <w:tc>
          <w:tcPr>
            <w:tcW w:w="993" w:type="dxa"/>
            <w:shd w:val="clear" w:color="auto" w:fill="FFFFFF"/>
            <w:vAlign w:val="center"/>
            <w:hideMark/>
          </w:tcPr>
          <w:p w14:paraId="7FFC19C8" w14:textId="77777777" w:rsidR="00D35A6A" w:rsidRPr="00F83633" w:rsidRDefault="00D35A6A" w:rsidP="00266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ПК 5.1.</w:t>
            </w:r>
          </w:p>
        </w:tc>
        <w:tc>
          <w:tcPr>
            <w:tcW w:w="9679" w:type="dxa"/>
            <w:shd w:val="clear" w:color="auto" w:fill="FFFFFF"/>
            <w:vAlign w:val="center"/>
          </w:tcPr>
          <w:p w14:paraId="05760B8A" w14:textId="77777777" w:rsidR="00D35A6A" w:rsidRPr="00F83633" w:rsidRDefault="00D35A6A" w:rsidP="0026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Собирать исходные данные для разработки проектной документации на информационную систему.</w:t>
            </w:r>
          </w:p>
          <w:p w14:paraId="1CA5669B" w14:textId="77777777" w:rsidR="00D35A6A" w:rsidRPr="00F83633" w:rsidRDefault="00D35A6A" w:rsidP="0026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E0800" w14:textId="77777777" w:rsidR="00D35A6A" w:rsidRPr="00F83633" w:rsidRDefault="00D35A6A" w:rsidP="0026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ПК 5.2. Разрабатывать проектную документацию на разработку информационной системы в соответствии с требованиями заказчика.</w:t>
            </w:r>
          </w:p>
          <w:p w14:paraId="0265AA9E" w14:textId="77777777" w:rsidR="00D35A6A" w:rsidRPr="00F83633" w:rsidRDefault="00D35A6A" w:rsidP="0026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F0EDF" w14:textId="77777777" w:rsidR="00D35A6A" w:rsidRPr="00F83633" w:rsidRDefault="00D35A6A" w:rsidP="0026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ПК 5.3. Разрабатывать подсистемы безопасности информационной системы в соответствии с техническим заданием.</w:t>
            </w:r>
          </w:p>
          <w:p w14:paraId="20FA3F95" w14:textId="77777777" w:rsidR="00D35A6A" w:rsidRPr="00F83633" w:rsidRDefault="00D35A6A" w:rsidP="0026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5F4F2" w14:textId="77777777" w:rsidR="00D35A6A" w:rsidRPr="00F83633" w:rsidRDefault="00D35A6A" w:rsidP="0026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ПК 5.4. Производить разработку модулей информационной системы в соответствии с техническим заданием.</w:t>
            </w:r>
          </w:p>
          <w:p w14:paraId="5172BC22" w14:textId="77777777" w:rsidR="00D35A6A" w:rsidRPr="00F83633" w:rsidRDefault="00D35A6A" w:rsidP="0026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8447C" w14:textId="77777777" w:rsidR="00D35A6A" w:rsidRPr="00F83633" w:rsidRDefault="00D35A6A" w:rsidP="0026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  <w:p w14:paraId="0758249D" w14:textId="77777777" w:rsidR="00D35A6A" w:rsidRPr="00F83633" w:rsidRDefault="00D35A6A" w:rsidP="0026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14D29" w14:textId="77777777" w:rsidR="00D35A6A" w:rsidRPr="00F83633" w:rsidRDefault="00D35A6A" w:rsidP="0026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ПК 5.6. Разрабатывать техническую документацию на эксплуатацию информационной системы</w:t>
            </w:r>
          </w:p>
          <w:p w14:paraId="0A7A0B98" w14:textId="77777777" w:rsidR="00D35A6A" w:rsidRPr="00F83633" w:rsidRDefault="00D35A6A" w:rsidP="0026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B76B3" w14:textId="77777777" w:rsidR="00D35A6A" w:rsidRPr="00F83633" w:rsidRDefault="00D35A6A" w:rsidP="0026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ПК 5.7. Производить оценку информационной системы для выявления возможности ее модернизации.</w:t>
            </w:r>
          </w:p>
          <w:p w14:paraId="43A57882" w14:textId="77777777" w:rsidR="00D35A6A" w:rsidRPr="00F83633" w:rsidRDefault="00D35A6A" w:rsidP="002666A3">
            <w:pPr>
              <w:pStyle w:val="a4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D35A6A" w:rsidRPr="00F83633" w14:paraId="3B164299" w14:textId="77777777" w:rsidTr="00F83633">
        <w:trPr>
          <w:trHeight w:hRule="exact" w:val="690"/>
        </w:trPr>
        <w:tc>
          <w:tcPr>
            <w:tcW w:w="993" w:type="dxa"/>
            <w:shd w:val="clear" w:color="auto" w:fill="FFFFFF"/>
            <w:vAlign w:val="center"/>
            <w:hideMark/>
          </w:tcPr>
          <w:p w14:paraId="129323F8" w14:textId="77777777" w:rsidR="00D35A6A" w:rsidRPr="00F83633" w:rsidRDefault="00D35A6A" w:rsidP="002666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ПК 5.2.</w:t>
            </w:r>
          </w:p>
          <w:p w14:paraId="31D7A042" w14:textId="77777777" w:rsidR="00D35A6A" w:rsidRPr="00F83633" w:rsidRDefault="00D35A6A" w:rsidP="00266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9" w:type="dxa"/>
            <w:shd w:val="clear" w:color="auto" w:fill="FFFFFF"/>
            <w:vAlign w:val="center"/>
          </w:tcPr>
          <w:p w14:paraId="382BE289" w14:textId="77777777" w:rsidR="00D35A6A" w:rsidRPr="00F83633" w:rsidRDefault="00D35A6A" w:rsidP="0026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Разрабатывать проектную документацию на разработку информационной системы в соответствии с требованиями заказчика.</w:t>
            </w:r>
          </w:p>
          <w:p w14:paraId="069E8474" w14:textId="77777777" w:rsidR="00D35A6A" w:rsidRPr="00F83633" w:rsidRDefault="00D35A6A" w:rsidP="0026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4C1216" w14:textId="77777777" w:rsidR="00D35A6A" w:rsidRPr="00F83633" w:rsidRDefault="00D35A6A" w:rsidP="0026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E9575" w14:textId="77777777" w:rsidR="00D35A6A" w:rsidRPr="00F83633" w:rsidRDefault="00D35A6A" w:rsidP="0026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87D92" w14:textId="77777777" w:rsidR="00D35A6A" w:rsidRPr="00F83633" w:rsidRDefault="00D35A6A" w:rsidP="0026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5A6A" w:rsidRPr="00F83633" w14:paraId="6B5C5DE1" w14:textId="77777777" w:rsidTr="00F83633">
        <w:trPr>
          <w:trHeight w:hRule="exact" w:val="582"/>
        </w:trPr>
        <w:tc>
          <w:tcPr>
            <w:tcW w:w="993" w:type="dxa"/>
            <w:shd w:val="clear" w:color="auto" w:fill="FFFFFF"/>
            <w:vAlign w:val="center"/>
            <w:hideMark/>
          </w:tcPr>
          <w:p w14:paraId="6005CB76" w14:textId="77777777" w:rsidR="00D35A6A" w:rsidRPr="00F83633" w:rsidRDefault="00D35A6A" w:rsidP="00266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ПК 5.3.</w:t>
            </w:r>
          </w:p>
        </w:tc>
        <w:tc>
          <w:tcPr>
            <w:tcW w:w="9679" w:type="dxa"/>
            <w:shd w:val="clear" w:color="auto" w:fill="FFFFFF"/>
            <w:vAlign w:val="center"/>
          </w:tcPr>
          <w:p w14:paraId="595B4C93" w14:textId="77777777" w:rsidR="00D35A6A" w:rsidRPr="00F83633" w:rsidRDefault="00D35A6A" w:rsidP="0026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Разрабатывать подсистемы безопасности информационной системы в соответствии с техническим заданием.</w:t>
            </w:r>
          </w:p>
          <w:p w14:paraId="1E959406" w14:textId="77777777" w:rsidR="00D35A6A" w:rsidRPr="00F83633" w:rsidRDefault="00D35A6A" w:rsidP="0026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5A6A" w:rsidRPr="00F83633" w14:paraId="3B944CDA" w14:textId="77777777" w:rsidTr="00F83633">
        <w:trPr>
          <w:trHeight w:hRule="exact" w:val="719"/>
        </w:trPr>
        <w:tc>
          <w:tcPr>
            <w:tcW w:w="993" w:type="dxa"/>
            <w:shd w:val="clear" w:color="auto" w:fill="FFFFFF"/>
            <w:vAlign w:val="center"/>
            <w:hideMark/>
          </w:tcPr>
          <w:p w14:paraId="518A6750" w14:textId="77777777" w:rsidR="00D35A6A" w:rsidRPr="00F83633" w:rsidRDefault="00D35A6A" w:rsidP="00266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ПК 5.4.</w:t>
            </w:r>
          </w:p>
        </w:tc>
        <w:tc>
          <w:tcPr>
            <w:tcW w:w="9679" w:type="dxa"/>
            <w:shd w:val="clear" w:color="auto" w:fill="FFFFFF"/>
            <w:vAlign w:val="center"/>
          </w:tcPr>
          <w:p w14:paraId="45AA5B87" w14:textId="77777777" w:rsidR="00D35A6A" w:rsidRPr="00F83633" w:rsidRDefault="00D35A6A" w:rsidP="0026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 разработку модулей информационной системы в соответствии с техническим заданием.</w:t>
            </w:r>
          </w:p>
          <w:p w14:paraId="3386205D" w14:textId="77777777" w:rsidR="00D35A6A" w:rsidRPr="00F83633" w:rsidRDefault="00D35A6A" w:rsidP="0026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5A6A" w:rsidRPr="00F83633" w14:paraId="0DBADCA2" w14:textId="77777777" w:rsidTr="00F83633">
        <w:trPr>
          <w:trHeight w:hRule="exact" w:val="998"/>
        </w:trPr>
        <w:tc>
          <w:tcPr>
            <w:tcW w:w="993" w:type="dxa"/>
            <w:shd w:val="clear" w:color="auto" w:fill="FFFFFF"/>
            <w:vAlign w:val="center"/>
            <w:hideMark/>
          </w:tcPr>
          <w:p w14:paraId="43552275" w14:textId="77777777" w:rsidR="00D35A6A" w:rsidRPr="00F83633" w:rsidRDefault="00D35A6A" w:rsidP="00266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ПК 5.5.</w:t>
            </w:r>
          </w:p>
        </w:tc>
        <w:tc>
          <w:tcPr>
            <w:tcW w:w="9679" w:type="dxa"/>
            <w:shd w:val="clear" w:color="auto" w:fill="FFFFFF"/>
            <w:vAlign w:val="center"/>
          </w:tcPr>
          <w:p w14:paraId="3417C57C" w14:textId="77777777" w:rsidR="00D35A6A" w:rsidRPr="00F83633" w:rsidRDefault="00D35A6A" w:rsidP="0026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  <w:p w14:paraId="0EFFFDDE" w14:textId="77777777" w:rsidR="00D35A6A" w:rsidRPr="00F83633" w:rsidRDefault="00D35A6A" w:rsidP="0026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5A6A" w:rsidRPr="00F83633" w14:paraId="2CC77FAF" w14:textId="77777777" w:rsidTr="00F83633">
        <w:trPr>
          <w:trHeight w:hRule="exact" w:val="701"/>
        </w:trPr>
        <w:tc>
          <w:tcPr>
            <w:tcW w:w="993" w:type="dxa"/>
            <w:shd w:val="clear" w:color="auto" w:fill="FFFFFF"/>
            <w:vAlign w:val="center"/>
            <w:hideMark/>
          </w:tcPr>
          <w:p w14:paraId="54AEE20E" w14:textId="77777777" w:rsidR="00D35A6A" w:rsidRPr="00F83633" w:rsidRDefault="00D35A6A" w:rsidP="00266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ПК 5.6.</w:t>
            </w:r>
          </w:p>
        </w:tc>
        <w:tc>
          <w:tcPr>
            <w:tcW w:w="9679" w:type="dxa"/>
            <w:shd w:val="clear" w:color="auto" w:fill="FFFFFF"/>
            <w:vAlign w:val="center"/>
          </w:tcPr>
          <w:p w14:paraId="54231D8F" w14:textId="77777777" w:rsidR="00D35A6A" w:rsidRPr="00F83633" w:rsidRDefault="00D35A6A" w:rsidP="0026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Разрабатывать техническую документацию на эксплуатацию информационной системы</w:t>
            </w:r>
          </w:p>
          <w:p w14:paraId="6231D50F" w14:textId="77777777" w:rsidR="00D35A6A" w:rsidRPr="00F83633" w:rsidRDefault="00D35A6A" w:rsidP="0026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5A6A" w:rsidRPr="00F83633" w14:paraId="2CE25DA0" w14:textId="77777777" w:rsidTr="00F83633">
        <w:trPr>
          <w:trHeight w:hRule="exact" w:val="711"/>
        </w:trPr>
        <w:tc>
          <w:tcPr>
            <w:tcW w:w="993" w:type="dxa"/>
            <w:shd w:val="clear" w:color="auto" w:fill="FFFFFF"/>
            <w:vAlign w:val="center"/>
            <w:hideMark/>
          </w:tcPr>
          <w:p w14:paraId="7C7A313D" w14:textId="77777777" w:rsidR="00D35A6A" w:rsidRPr="00F83633" w:rsidRDefault="00D35A6A" w:rsidP="00266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ПК 5.7.</w:t>
            </w:r>
          </w:p>
        </w:tc>
        <w:tc>
          <w:tcPr>
            <w:tcW w:w="9679" w:type="dxa"/>
            <w:shd w:val="clear" w:color="auto" w:fill="FFFFFF"/>
            <w:vAlign w:val="center"/>
          </w:tcPr>
          <w:p w14:paraId="76BFFB1A" w14:textId="77777777" w:rsidR="00D35A6A" w:rsidRPr="00F83633" w:rsidRDefault="00D35A6A" w:rsidP="0026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 оценку информационной системы для выявления возможности ее модернизации.</w:t>
            </w:r>
          </w:p>
          <w:p w14:paraId="3E10FDB8" w14:textId="77777777" w:rsidR="00D35A6A" w:rsidRPr="00F83633" w:rsidRDefault="00D35A6A" w:rsidP="0026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32E9E8B" w14:textId="77777777" w:rsidR="00A10252" w:rsidRPr="00F83633" w:rsidRDefault="00A10252" w:rsidP="002666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компетенции:</w:t>
      </w:r>
    </w:p>
    <w:p w14:paraId="2E84DEB0" w14:textId="77777777" w:rsidR="00A10252" w:rsidRPr="00F83633" w:rsidRDefault="00A10252" w:rsidP="0026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Выбирать способы решения задач профессиональной деятельности, применительно к различным контекстам.</w:t>
      </w:r>
    </w:p>
    <w:p w14:paraId="3A5FD584" w14:textId="77777777" w:rsidR="00A10252" w:rsidRPr="00F83633" w:rsidRDefault="00A10252" w:rsidP="0026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14:paraId="098EEFB0" w14:textId="77777777" w:rsidR="00A10252" w:rsidRPr="00F83633" w:rsidRDefault="00A10252" w:rsidP="0026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Планировать и реализовывать собственное профессиональное и личностное решение.</w:t>
      </w:r>
    </w:p>
    <w:p w14:paraId="4B8DF865" w14:textId="77777777" w:rsidR="00A10252" w:rsidRPr="00F83633" w:rsidRDefault="00A10252" w:rsidP="0026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Работать в коллективе и команде, эффективно взаимодействовать с коллегами, руководством, клиентами.</w:t>
      </w:r>
    </w:p>
    <w:p w14:paraId="207F2325" w14:textId="77777777" w:rsidR="00A10252" w:rsidRPr="00F83633" w:rsidRDefault="00A10252" w:rsidP="0026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4873FDDC" w14:textId="77777777" w:rsidR="00A10252" w:rsidRPr="00F83633" w:rsidRDefault="00A10252" w:rsidP="0026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6. </w:t>
      </w:r>
      <w:r w:rsidR="00E4009D" w:rsidRPr="00E40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  <w:r w:rsidRPr="00F83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DEBC56" w14:textId="77777777" w:rsidR="00A10252" w:rsidRPr="00F83633" w:rsidRDefault="00A10252" w:rsidP="0026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Содействовать сохранению окружающей среды, ресурсосбережению, эффективно действовать в чрезвычайных ситуациях.</w:t>
      </w:r>
    </w:p>
    <w:p w14:paraId="0FEBF9CD" w14:textId="77777777" w:rsidR="00A10252" w:rsidRPr="00F83633" w:rsidRDefault="00A10252" w:rsidP="0026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6ADAD6AE" w14:textId="77777777" w:rsidR="00A10252" w:rsidRPr="00F83633" w:rsidRDefault="00A10252" w:rsidP="0026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Использовать информационные технологии в профессиональной деятельности.</w:t>
      </w:r>
    </w:p>
    <w:p w14:paraId="686ACDAA" w14:textId="77777777" w:rsidR="00A10252" w:rsidRPr="00F83633" w:rsidRDefault="00A10252" w:rsidP="0026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 10. </w:t>
      </w:r>
      <w:r w:rsidR="00E4009D" w:rsidRPr="00E40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профессиональной документацией на государственном и иностранном языках</w:t>
      </w:r>
      <w:r w:rsidRPr="00F83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60E7B8" w14:textId="77777777" w:rsidR="00A10252" w:rsidRPr="00F83633" w:rsidRDefault="00A10252" w:rsidP="0026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11. </w:t>
      </w:r>
      <w:r w:rsidR="00E4009D" w:rsidRPr="00E400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по финансовой грамотности, планировать предпринимательскую деятельность в профессиональной сфере</w:t>
      </w:r>
      <w:r w:rsidRPr="00F83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A66C6F" w14:textId="77777777" w:rsidR="00A10252" w:rsidRPr="00F83633" w:rsidRDefault="00A10252" w:rsidP="00266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AE26D" w14:textId="77777777" w:rsidR="00A10252" w:rsidRPr="00F83633" w:rsidRDefault="00A10252" w:rsidP="002666A3">
      <w:pPr>
        <w:pStyle w:val="p22"/>
        <w:spacing w:before="0" w:beforeAutospacing="0" w:after="0" w:afterAutospacing="0"/>
        <w:rPr>
          <w:b/>
          <w:sz w:val="28"/>
          <w:szCs w:val="28"/>
        </w:rPr>
      </w:pPr>
      <w:r w:rsidRPr="00F83633">
        <w:rPr>
          <w:rStyle w:val="s2"/>
          <w:b/>
          <w:sz w:val="28"/>
          <w:szCs w:val="28"/>
        </w:rPr>
        <w:t>7. Структура и содержание учебной практики</w:t>
      </w:r>
    </w:p>
    <w:p w14:paraId="63ED2C10" w14:textId="77777777" w:rsidR="00A10252" w:rsidRPr="00F83633" w:rsidRDefault="00A10252" w:rsidP="002666A3">
      <w:pPr>
        <w:pStyle w:val="p31"/>
        <w:spacing w:before="0" w:beforeAutospacing="0" w:after="0" w:afterAutospacing="0"/>
        <w:rPr>
          <w:sz w:val="28"/>
          <w:szCs w:val="28"/>
        </w:rPr>
      </w:pPr>
      <w:r w:rsidRPr="00F83633">
        <w:rPr>
          <w:sz w:val="28"/>
          <w:szCs w:val="28"/>
        </w:rPr>
        <w:t xml:space="preserve">Общая трудоемкость учебной практики составляет </w:t>
      </w:r>
      <w:r w:rsidR="00EF44A1">
        <w:rPr>
          <w:sz w:val="28"/>
          <w:szCs w:val="28"/>
        </w:rPr>
        <w:t>4</w:t>
      </w:r>
      <w:r w:rsidRPr="00F83633">
        <w:rPr>
          <w:sz w:val="28"/>
          <w:szCs w:val="28"/>
        </w:rPr>
        <w:t xml:space="preserve"> недели (</w:t>
      </w:r>
      <w:r w:rsidR="00EF44A1">
        <w:rPr>
          <w:sz w:val="28"/>
          <w:szCs w:val="28"/>
        </w:rPr>
        <w:t>144</w:t>
      </w:r>
      <w:r w:rsidRPr="00F83633">
        <w:rPr>
          <w:sz w:val="28"/>
          <w:szCs w:val="28"/>
        </w:rPr>
        <w:t xml:space="preserve"> часа).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3941"/>
        <w:gridCol w:w="1842"/>
        <w:gridCol w:w="1856"/>
        <w:gridCol w:w="1842"/>
      </w:tblGrid>
      <w:tr w:rsidR="00316DB5" w14:paraId="1F80BE5F" w14:textId="77777777" w:rsidTr="00F83633">
        <w:tc>
          <w:tcPr>
            <w:tcW w:w="869" w:type="dxa"/>
            <w:vMerge w:val="restart"/>
            <w:vAlign w:val="center"/>
          </w:tcPr>
          <w:p w14:paraId="1CC0520F" w14:textId="77777777" w:rsidR="00316DB5" w:rsidRDefault="00316DB5" w:rsidP="002666A3">
            <w:pPr>
              <w:pStyle w:val="p31"/>
              <w:spacing w:before="0" w:beforeAutospacing="0" w:after="0" w:afterAutospacing="0"/>
              <w:jc w:val="center"/>
            </w:pPr>
            <w:r>
              <w:t>№п/п</w:t>
            </w:r>
          </w:p>
        </w:tc>
        <w:tc>
          <w:tcPr>
            <w:tcW w:w="4201" w:type="dxa"/>
            <w:vMerge w:val="restart"/>
            <w:vAlign w:val="center"/>
          </w:tcPr>
          <w:p w14:paraId="1918C0AD" w14:textId="77777777" w:rsidR="00316DB5" w:rsidRDefault="00316DB5" w:rsidP="002666A3">
            <w:pPr>
              <w:pStyle w:val="p31"/>
              <w:spacing w:before="0" w:beforeAutospacing="0" w:after="0" w:afterAutospacing="0"/>
              <w:jc w:val="center"/>
            </w:pPr>
            <w:r>
              <w:t>Темы</w:t>
            </w:r>
          </w:p>
        </w:tc>
        <w:tc>
          <w:tcPr>
            <w:tcW w:w="3758" w:type="dxa"/>
            <w:gridSpan w:val="2"/>
          </w:tcPr>
          <w:p w14:paraId="65A45B4D" w14:textId="77777777" w:rsidR="00316DB5" w:rsidRDefault="00316DB5" w:rsidP="002666A3">
            <w:pPr>
              <w:pStyle w:val="p31"/>
              <w:spacing w:before="0" w:beforeAutospacing="0" w:after="0" w:afterAutospacing="0"/>
              <w:jc w:val="center"/>
            </w:pPr>
            <w:r>
              <w:t>Вид учебной работы, включая самостоятельную работу и трудоемкость в часах</w:t>
            </w:r>
          </w:p>
        </w:tc>
        <w:tc>
          <w:tcPr>
            <w:tcW w:w="1873" w:type="dxa"/>
            <w:vMerge w:val="restart"/>
            <w:vAlign w:val="center"/>
          </w:tcPr>
          <w:p w14:paraId="6D4F8A7D" w14:textId="77777777" w:rsidR="00316DB5" w:rsidRDefault="00316DB5" w:rsidP="002666A3">
            <w:pPr>
              <w:pStyle w:val="p31"/>
              <w:spacing w:before="0" w:beforeAutospacing="0" w:after="0" w:afterAutospacing="0"/>
              <w:jc w:val="center"/>
            </w:pPr>
            <w:r>
              <w:t>Формы текущего контроля</w:t>
            </w:r>
          </w:p>
        </w:tc>
      </w:tr>
      <w:tr w:rsidR="00316DB5" w14:paraId="344F2BE0" w14:textId="77777777" w:rsidTr="00F83633">
        <w:tc>
          <w:tcPr>
            <w:tcW w:w="869" w:type="dxa"/>
            <w:vMerge/>
          </w:tcPr>
          <w:p w14:paraId="2913F7CA" w14:textId="77777777" w:rsidR="00316DB5" w:rsidRDefault="00316DB5" w:rsidP="002666A3">
            <w:pPr>
              <w:pStyle w:val="p31"/>
              <w:spacing w:before="0" w:beforeAutospacing="0" w:after="0" w:afterAutospacing="0"/>
            </w:pPr>
          </w:p>
        </w:tc>
        <w:tc>
          <w:tcPr>
            <w:tcW w:w="4201" w:type="dxa"/>
            <w:vMerge/>
          </w:tcPr>
          <w:p w14:paraId="7E15B97A" w14:textId="77777777" w:rsidR="00316DB5" w:rsidRDefault="00316DB5" w:rsidP="002666A3">
            <w:pPr>
              <w:pStyle w:val="p31"/>
              <w:spacing w:before="0" w:beforeAutospacing="0" w:after="0" w:afterAutospacing="0"/>
            </w:pPr>
          </w:p>
        </w:tc>
        <w:tc>
          <w:tcPr>
            <w:tcW w:w="1873" w:type="dxa"/>
          </w:tcPr>
          <w:p w14:paraId="227966E5" w14:textId="77777777" w:rsidR="00316DB5" w:rsidRDefault="00316DB5" w:rsidP="002666A3">
            <w:pPr>
              <w:pStyle w:val="p31"/>
              <w:spacing w:before="0" w:beforeAutospacing="0" w:after="0" w:afterAutospacing="0"/>
            </w:pPr>
            <w:r>
              <w:t>Вид работы</w:t>
            </w:r>
          </w:p>
        </w:tc>
        <w:tc>
          <w:tcPr>
            <w:tcW w:w="1885" w:type="dxa"/>
          </w:tcPr>
          <w:p w14:paraId="266D367C" w14:textId="77777777" w:rsidR="00316DB5" w:rsidRDefault="00316DB5" w:rsidP="002666A3">
            <w:pPr>
              <w:pStyle w:val="p31"/>
              <w:spacing w:before="0" w:beforeAutospacing="0" w:after="0" w:afterAutospacing="0"/>
            </w:pPr>
            <w:r>
              <w:t>Трудоемкость</w:t>
            </w:r>
          </w:p>
        </w:tc>
        <w:tc>
          <w:tcPr>
            <w:tcW w:w="1873" w:type="dxa"/>
            <w:vMerge/>
          </w:tcPr>
          <w:p w14:paraId="46CFFDFA" w14:textId="77777777" w:rsidR="00316DB5" w:rsidRDefault="00316DB5" w:rsidP="002666A3">
            <w:pPr>
              <w:pStyle w:val="p31"/>
              <w:spacing w:before="0" w:beforeAutospacing="0" w:after="0" w:afterAutospacing="0"/>
            </w:pPr>
          </w:p>
        </w:tc>
      </w:tr>
      <w:tr w:rsidR="00316DB5" w14:paraId="504BDD54" w14:textId="77777777" w:rsidTr="00F83633">
        <w:tc>
          <w:tcPr>
            <w:tcW w:w="869" w:type="dxa"/>
          </w:tcPr>
          <w:p w14:paraId="5C52F1DC" w14:textId="77777777" w:rsidR="00316DB5" w:rsidRDefault="00316DB5" w:rsidP="002666A3">
            <w:pPr>
              <w:pStyle w:val="p3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201" w:type="dxa"/>
          </w:tcPr>
          <w:p w14:paraId="75157BAE" w14:textId="77777777" w:rsidR="00316DB5" w:rsidRDefault="00316DB5" w:rsidP="002666A3">
            <w:pPr>
              <w:pStyle w:val="p3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73" w:type="dxa"/>
          </w:tcPr>
          <w:p w14:paraId="5436BE97" w14:textId="77777777" w:rsidR="00316DB5" w:rsidRDefault="00316DB5" w:rsidP="002666A3">
            <w:pPr>
              <w:pStyle w:val="p3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85" w:type="dxa"/>
          </w:tcPr>
          <w:p w14:paraId="533A94C6" w14:textId="77777777" w:rsidR="00316DB5" w:rsidRDefault="00316DB5" w:rsidP="002666A3">
            <w:pPr>
              <w:pStyle w:val="p31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73" w:type="dxa"/>
          </w:tcPr>
          <w:p w14:paraId="096A5BAE" w14:textId="77777777" w:rsidR="00316DB5" w:rsidRDefault="00316DB5" w:rsidP="002666A3">
            <w:pPr>
              <w:pStyle w:val="p31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316DB5" w14:paraId="6F8E762F" w14:textId="77777777" w:rsidTr="00F83633">
        <w:tc>
          <w:tcPr>
            <w:tcW w:w="869" w:type="dxa"/>
          </w:tcPr>
          <w:p w14:paraId="0976C56C" w14:textId="77777777" w:rsidR="00316DB5" w:rsidRDefault="006F7745" w:rsidP="002666A3">
            <w:pPr>
              <w:pStyle w:val="p3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201" w:type="dxa"/>
          </w:tcPr>
          <w:p w14:paraId="2C8074E9" w14:textId="77777777" w:rsidR="00316DB5" w:rsidRDefault="00A677B9" w:rsidP="002666A3">
            <w:pPr>
              <w:pStyle w:val="p31"/>
              <w:spacing w:before="0" w:beforeAutospacing="0" w:after="0" w:afterAutospacing="0"/>
            </w:pPr>
            <w:r>
              <w:t>Вводный инст</w:t>
            </w:r>
            <w:r w:rsidR="008C63D5">
              <w:t>р</w:t>
            </w:r>
            <w:r>
              <w:t>уктаж по технике без</w:t>
            </w:r>
            <w:r w:rsidR="008C63D5">
              <w:t>о</w:t>
            </w:r>
            <w:r>
              <w:t>пасности.</w:t>
            </w:r>
            <w:r w:rsidR="008C63D5">
              <w:t xml:space="preserve"> </w:t>
            </w:r>
            <w:r>
              <w:t>Це</w:t>
            </w:r>
            <w:r w:rsidR="008C63D5">
              <w:t>л</w:t>
            </w:r>
            <w:r>
              <w:t>и и задачи практики</w:t>
            </w:r>
          </w:p>
        </w:tc>
        <w:tc>
          <w:tcPr>
            <w:tcW w:w="1873" w:type="dxa"/>
          </w:tcPr>
          <w:p w14:paraId="5711DCB8" w14:textId="77777777" w:rsidR="00316DB5" w:rsidRDefault="00316DB5" w:rsidP="002666A3">
            <w:pPr>
              <w:pStyle w:val="p31"/>
              <w:spacing w:before="0" w:beforeAutospacing="0" w:after="0" w:afterAutospacing="0"/>
            </w:pPr>
          </w:p>
        </w:tc>
        <w:tc>
          <w:tcPr>
            <w:tcW w:w="1885" w:type="dxa"/>
          </w:tcPr>
          <w:p w14:paraId="634D6305" w14:textId="77777777" w:rsidR="00316DB5" w:rsidRDefault="00F63491" w:rsidP="002666A3">
            <w:pPr>
              <w:pStyle w:val="p31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873" w:type="dxa"/>
          </w:tcPr>
          <w:p w14:paraId="2ADCB167" w14:textId="77777777" w:rsidR="00316DB5" w:rsidRDefault="00A677B9" w:rsidP="002666A3">
            <w:pPr>
              <w:pStyle w:val="p31"/>
              <w:spacing w:before="0" w:beforeAutospacing="0" w:after="0" w:afterAutospacing="0"/>
            </w:pPr>
            <w:r>
              <w:t>Фронтальный опрос</w:t>
            </w:r>
          </w:p>
        </w:tc>
      </w:tr>
      <w:tr w:rsidR="00316DB5" w14:paraId="59AFC152" w14:textId="77777777" w:rsidTr="00F83633">
        <w:tc>
          <w:tcPr>
            <w:tcW w:w="869" w:type="dxa"/>
          </w:tcPr>
          <w:p w14:paraId="4758EB00" w14:textId="77777777" w:rsidR="00316DB5" w:rsidRDefault="006F7745" w:rsidP="002666A3">
            <w:pPr>
              <w:pStyle w:val="p31"/>
              <w:spacing w:before="0" w:beforeAutospacing="0" w:after="0" w:afterAutospacing="0"/>
            </w:pPr>
            <w:r>
              <w:t>2</w:t>
            </w:r>
          </w:p>
        </w:tc>
        <w:tc>
          <w:tcPr>
            <w:tcW w:w="4201" w:type="dxa"/>
          </w:tcPr>
          <w:p w14:paraId="393C37A4" w14:textId="77777777" w:rsidR="00316DB5" w:rsidRPr="00597341" w:rsidRDefault="00597341" w:rsidP="002666A3">
            <w:pPr>
              <w:pStyle w:val="21"/>
              <w:shd w:val="clear" w:color="auto" w:fill="auto"/>
              <w:tabs>
                <w:tab w:val="left" w:pos="139"/>
              </w:tabs>
              <w:spacing w:before="0" w:line="240" w:lineRule="auto"/>
              <w:ind w:firstLine="0"/>
              <w:jc w:val="both"/>
              <w:rPr>
                <w:highlight w:val="yellow"/>
              </w:rPr>
            </w:pPr>
            <w:r>
              <w:rPr>
                <w:rStyle w:val="212pt"/>
              </w:rPr>
              <w:t>Анализ предметной области индивидуального задания.</w:t>
            </w:r>
            <w:r>
              <w:rPr>
                <w:rStyle w:val="212pt"/>
                <w:rFonts w:eastAsia="Tahoma"/>
              </w:rPr>
              <w:t xml:space="preserve"> Миссия компании. </w:t>
            </w:r>
            <w:r w:rsidRPr="00597341">
              <w:rPr>
                <w:rStyle w:val="212pt"/>
                <w:rFonts w:eastAsia="Tahoma"/>
              </w:rPr>
              <w:t>Бизнес-потенциал компании.</w:t>
            </w:r>
            <w:r>
              <w:rPr>
                <w:rStyle w:val="212pt"/>
                <w:rFonts w:eastAsia="Tahoma"/>
              </w:rPr>
              <w:t xml:space="preserve"> </w:t>
            </w:r>
          </w:p>
        </w:tc>
        <w:tc>
          <w:tcPr>
            <w:tcW w:w="1873" w:type="dxa"/>
          </w:tcPr>
          <w:p w14:paraId="562F63D8" w14:textId="77777777" w:rsidR="00316DB5" w:rsidRDefault="00A677B9" w:rsidP="002666A3">
            <w:pPr>
              <w:pStyle w:val="p31"/>
              <w:spacing w:before="0" w:beforeAutospacing="0" w:after="0" w:afterAutospacing="0"/>
            </w:pPr>
            <w:r>
              <w:t>Практическая работа</w:t>
            </w:r>
          </w:p>
        </w:tc>
        <w:tc>
          <w:tcPr>
            <w:tcW w:w="1885" w:type="dxa"/>
          </w:tcPr>
          <w:p w14:paraId="73164A6E" w14:textId="77777777" w:rsidR="00316DB5" w:rsidRDefault="00F63491" w:rsidP="002666A3">
            <w:pPr>
              <w:pStyle w:val="p31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1873" w:type="dxa"/>
          </w:tcPr>
          <w:p w14:paraId="39324C8E" w14:textId="77777777" w:rsidR="00316DB5" w:rsidRDefault="00A677B9" w:rsidP="002666A3">
            <w:pPr>
              <w:pStyle w:val="p31"/>
              <w:spacing w:before="0" w:beforeAutospacing="0" w:after="0" w:afterAutospacing="0"/>
            </w:pPr>
            <w:r>
              <w:t>Отчет о работе</w:t>
            </w:r>
          </w:p>
        </w:tc>
      </w:tr>
      <w:tr w:rsidR="00316DB5" w14:paraId="7DBD1FEC" w14:textId="77777777" w:rsidTr="00F83633">
        <w:tc>
          <w:tcPr>
            <w:tcW w:w="869" w:type="dxa"/>
          </w:tcPr>
          <w:p w14:paraId="4698498B" w14:textId="77777777" w:rsidR="00316DB5" w:rsidRDefault="006F7745" w:rsidP="002666A3">
            <w:pPr>
              <w:pStyle w:val="p31"/>
              <w:spacing w:before="0" w:beforeAutospacing="0" w:after="0" w:afterAutospacing="0"/>
            </w:pPr>
            <w:r>
              <w:t>3</w:t>
            </w:r>
          </w:p>
        </w:tc>
        <w:tc>
          <w:tcPr>
            <w:tcW w:w="4201" w:type="dxa"/>
          </w:tcPr>
          <w:p w14:paraId="5B4A42C5" w14:textId="77777777" w:rsidR="00316DB5" w:rsidRDefault="00597341" w:rsidP="002666A3">
            <w:pPr>
              <w:pStyle w:val="p31"/>
              <w:spacing w:before="0" w:beforeAutospacing="0" w:after="0" w:afterAutospacing="0"/>
            </w:pPr>
            <w:r>
              <w:rPr>
                <w:rStyle w:val="212pt"/>
                <w:rFonts w:eastAsia="Tahoma"/>
              </w:rPr>
              <w:t xml:space="preserve">Функционал компании. Создание организационной структуры предприятия с помощью категории </w:t>
            </w:r>
            <w:r>
              <w:rPr>
                <w:rStyle w:val="212pt"/>
                <w:rFonts w:eastAsia="Tahoma"/>
                <w:lang w:val="en-US" w:eastAsia="en-US" w:bidi="en-US"/>
              </w:rPr>
              <w:t>Organization</w:t>
            </w:r>
            <w:r w:rsidRPr="00597341">
              <w:rPr>
                <w:rStyle w:val="212pt"/>
                <w:rFonts w:eastAsia="Tahoma"/>
                <w:lang w:eastAsia="en-US" w:bidi="en-US"/>
              </w:rPr>
              <w:t xml:space="preserve"> </w:t>
            </w:r>
            <w:r>
              <w:rPr>
                <w:rStyle w:val="212pt"/>
                <w:rFonts w:eastAsia="Tahoma"/>
                <w:lang w:val="en-US" w:eastAsia="en-US" w:bidi="en-US"/>
              </w:rPr>
              <w:t>Chart</w:t>
            </w:r>
            <w:r>
              <w:rPr>
                <w:rStyle w:val="212pt"/>
                <w:rFonts w:eastAsia="Tahoma"/>
                <w:lang w:eastAsia="en-US" w:bidi="en-US"/>
              </w:rPr>
              <w:t>.</w:t>
            </w:r>
            <w:r w:rsidR="0088296B">
              <w:t xml:space="preserve"> Разработка технико-экономического обоснования</w:t>
            </w:r>
          </w:p>
        </w:tc>
        <w:tc>
          <w:tcPr>
            <w:tcW w:w="1873" w:type="dxa"/>
          </w:tcPr>
          <w:p w14:paraId="4AF06146" w14:textId="77777777" w:rsidR="00316DB5" w:rsidRDefault="00A677B9" w:rsidP="002666A3">
            <w:pPr>
              <w:pStyle w:val="p31"/>
              <w:spacing w:before="0" w:beforeAutospacing="0" w:after="0" w:afterAutospacing="0"/>
            </w:pPr>
            <w:r>
              <w:t>Практическая работа</w:t>
            </w:r>
          </w:p>
        </w:tc>
        <w:tc>
          <w:tcPr>
            <w:tcW w:w="1885" w:type="dxa"/>
          </w:tcPr>
          <w:p w14:paraId="02D08EE1" w14:textId="77777777" w:rsidR="00316DB5" w:rsidRDefault="00F63491" w:rsidP="002666A3">
            <w:pPr>
              <w:pStyle w:val="p31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1873" w:type="dxa"/>
          </w:tcPr>
          <w:p w14:paraId="1605F60D" w14:textId="77777777" w:rsidR="00316DB5" w:rsidRDefault="00A677B9" w:rsidP="002666A3">
            <w:pPr>
              <w:pStyle w:val="p31"/>
              <w:spacing w:before="0" w:beforeAutospacing="0" w:after="0" w:afterAutospacing="0"/>
            </w:pPr>
            <w:r>
              <w:t>Отчет о работе</w:t>
            </w:r>
          </w:p>
        </w:tc>
      </w:tr>
      <w:tr w:rsidR="00316DB5" w14:paraId="1671AE06" w14:textId="77777777" w:rsidTr="00F83633">
        <w:tc>
          <w:tcPr>
            <w:tcW w:w="869" w:type="dxa"/>
          </w:tcPr>
          <w:p w14:paraId="5B7E915A" w14:textId="77777777" w:rsidR="00316DB5" w:rsidRDefault="006F7745" w:rsidP="002666A3">
            <w:pPr>
              <w:pStyle w:val="p31"/>
              <w:spacing w:before="0" w:beforeAutospacing="0" w:after="0" w:afterAutospacing="0"/>
            </w:pPr>
            <w:r>
              <w:t>4</w:t>
            </w:r>
          </w:p>
        </w:tc>
        <w:tc>
          <w:tcPr>
            <w:tcW w:w="4201" w:type="dxa"/>
          </w:tcPr>
          <w:p w14:paraId="219B03D6" w14:textId="77777777" w:rsidR="00316DB5" w:rsidRDefault="0088296B" w:rsidP="002666A3">
            <w:pPr>
              <w:pStyle w:val="p31"/>
              <w:spacing w:before="0" w:beforeAutospacing="0" w:after="0" w:afterAutospacing="0"/>
            </w:pPr>
            <w:r>
              <w:rPr>
                <w:rStyle w:val="212pt"/>
                <w:rFonts w:eastAsia="Tahoma"/>
              </w:rPr>
              <w:t xml:space="preserve">Моделирование процессов предметной области в </w:t>
            </w:r>
            <w:r>
              <w:rPr>
                <w:rStyle w:val="212pt"/>
                <w:rFonts w:eastAsia="Tahoma"/>
                <w:lang w:val="en-US" w:eastAsia="en-US" w:bidi="en-US"/>
              </w:rPr>
              <w:t>Case</w:t>
            </w:r>
            <w:r>
              <w:rPr>
                <w:rStyle w:val="212pt"/>
                <w:rFonts w:eastAsia="Tahoma"/>
              </w:rPr>
              <w:t xml:space="preserve">-средстве </w:t>
            </w:r>
            <w:r>
              <w:rPr>
                <w:rStyle w:val="212pt"/>
                <w:rFonts w:eastAsia="Tahoma"/>
                <w:lang w:val="en-US" w:eastAsia="en-US" w:bidi="en-US"/>
              </w:rPr>
              <w:t>Bpwin</w:t>
            </w:r>
            <w:r w:rsidRPr="00597341">
              <w:rPr>
                <w:rStyle w:val="212pt"/>
                <w:rFonts w:eastAsia="Tahoma"/>
                <w:lang w:eastAsia="en-US" w:bidi="en-US"/>
              </w:rPr>
              <w:t xml:space="preserve"> </w:t>
            </w:r>
            <w:r>
              <w:rPr>
                <w:rStyle w:val="212pt"/>
                <w:rFonts w:eastAsia="Tahoma"/>
              </w:rPr>
              <w:t>(контекстная диаграмма, диаграммы декомпозиции, диаграмма потоков данных).</w:t>
            </w:r>
            <w:r w:rsidR="00F83633">
              <w:rPr>
                <w:rStyle w:val="212pt"/>
                <w:rFonts w:eastAsia="Tahoma"/>
              </w:rPr>
              <w:t xml:space="preserve"> </w:t>
            </w:r>
            <w:r>
              <w:rPr>
                <w:rStyle w:val="212pt"/>
                <w:rFonts w:eastAsia="Tahoma"/>
              </w:rPr>
              <w:t>Реинжиниринг.</w:t>
            </w:r>
            <w:r w:rsidR="00F83633">
              <w:rPr>
                <w:rStyle w:val="212pt"/>
                <w:rFonts w:eastAsia="Tahoma"/>
              </w:rPr>
              <w:t xml:space="preserve"> </w:t>
            </w:r>
            <w:r>
              <w:rPr>
                <w:rStyle w:val="212pt"/>
                <w:rFonts w:eastAsia="Tahoma"/>
              </w:rPr>
              <w:t>Построение модели организации  «как должно быть».</w:t>
            </w:r>
          </w:p>
        </w:tc>
        <w:tc>
          <w:tcPr>
            <w:tcW w:w="1873" w:type="dxa"/>
          </w:tcPr>
          <w:p w14:paraId="52EEEFEC" w14:textId="77777777" w:rsidR="00316DB5" w:rsidRDefault="00A677B9" w:rsidP="002666A3">
            <w:pPr>
              <w:pStyle w:val="p31"/>
              <w:spacing w:before="0" w:beforeAutospacing="0" w:after="0" w:afterAutospacing="0"/>
            </w:pPr>
            <w:r>
              <w:t>Практическая работа</w:t>
            </w:r>
          </w:p>
        </w:tc>
        <w:tc>
          <w:tcPr>
            <w:tcW w:w="1885" w:type="dxa"/>
          </w:tcPr>
          <w:p w14:paraId="33772001" w14:textId="77777777" w:rsidR="00316DB5" w:rsidRDefault="00F63491" w:rsidP="002666A3">
            <w:pPr>
              <w:pStyle w:val="p31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1873" w:type="dxa"/>
          </w:tcPr>
          <w:p w14:paraId="7C139615" w14:textId="77777777" w:rsidR="00316DB5" w:rsidRDefault="00A677B9" w:rsidP="002666A3">
            <w:pPr>
              <w:pStyle w:val="p31"/>
              <w:spacing w:before="0" w:beforeAutospacing="0" w:after="0" w:afterAutospacing="0"/>
            </w:pPr>
            <w:r>
              <w:t>Отчет о работе</w:t>
            </w:r>
          </w:p>
        </w:tc>
      </w:tr>
      <w:tr w:rsidR="00316DB5" w14:paraId="371E6FF6" w14:textId="77777777" w:rsidTr="00F83633">
        <w:trPr>
          <w:trHeight w:val="1026"/>
        </w:trPr>
        <w:tc>
          <w:tcPr>
            <w:tcW w:w="869" w:type="dxa"/>
          </w:tcPr>
          <w:p w14:paraId="222DE28A" w14:textId="77777777" w:rsidR="00316DB5" w:rsidRDefault="006F7745" w:rsidP="002666A3">
            <w:pPr>
              <w:pStyle w:val="p31"/>
              <w:spacing w:before="0" w:beforeAutospacing="0" w:after="0" w:afterAutospacing="0"/>
            </w:pPr>
            <w:r>
              <w:t>5</w:t>
            </w:r>
          </w:p>
        </w:tc>
        <w:tc>
          <w:tcPr>
            <w:tcW w:w="4201" w:type="dxa"/>
          </w:tcPr>
          <w:p w14:paraId="5558911D" w14:textId="77777777" w:rsidR="00316DB5" w:rsidRPr="0088296B" w:rsidRDefault="0088296B" w:rsidP="002666A3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2pt"/>
                <w:rFonts w:eastAsia="Tahoma"/>
              </w:rPr>
              <w:t xml:space="preserve">Создание модели данных с использованием </w:t>
            </w:r>
            <w:r>
              <w:rPr>
                <w:rStyle w:val="212pt"/>
                <w:rFonts w:eastAsia="Tahoma"/>
                <w:lang w:val="en-US" w:eastAsia="en-US" w:bidi="en-US"/>
              </w:rPr>
              <w:t>CASE</w:t>
            </w:r>
            <w:r>
              <w:rPr>
                <w:rStyle w:val="212pt"/>
                <w:rFonts w:eastAsia="Tahoma"/>
              </w:rPr>
              <w:t xml:space="preserve">-средства </w:t>
            </w:r>
            <w:r>
              <w:rPr>
                <w:rStyle w:val="212pt"/>
                <w:rFonts w:eastAsia="Tahoma"/>
                <w:lang w:val="en-US" w:eastAsia="en-US" w:bidi="en-US"/>
              </w:rPr>
              <w:t>Erwin</w:t>
            </w:r>
            <w:r w:rsidRPr="00597341">
              <w:rPr>
                <w:rStyle w:val="212pt"/>
                <w:rFonts w:eastAsia="Tahoma"/>
                <w:lang w:eastAsia="en-US" w:bidi="en-US"/>
              </w:rPr>
              <w:t xml:space="preserve"> </w:t>
            </w:r>
            <w:r>
              <w:rPr>
                <w:rStyle w:val="212pt"/>
                <w:rFonts w:eastAsia="Tahoma"/>
              </w:rPr>
              <w:t>(логическая, физическая модель данных, генерация БД).</w:t>
            </w:r>
          </w:p>
        </w:tc>
        <w:tc>
          <w:tcPr>
            <w:tcW w:w="1873" w:type="dxa"/>
          </w:tcPr>
          <w:p w14:paraId="41C3DC3A" w14:textId="77777777" w:rsidR="00316DB5" w:rsidRDefault="00A677B9" w:rsidP="002666A3">
            <w:pPr>
              <w:pStyle w:val="p31"/>
              <w:spacing w:before="0" w:beforeAutospacing="0" w:after="0" w:afterAutospacing="0"/>
            </w:pPr>
            <w:r>
              <w:t>Практическая работа</w:t>
            </w:r>
          </w:p>
        </w:tc>
        <w:tc>
          <w:tcPr>
            <w:tcW w:w="1885" w:type="dxa"/>
          </w:tcPr>
          <w:p w14:paraId="11E47CFB" w14:textId="77777777" w:rsidR="00316DB5" w:rsidRDefault="00F63491" w:rsidP="002666A3">
            <w:pPr>
              <w:pStyle w:val="p31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1873" w:type="dxa"/>
          </w:tcPr>
          <w:p w14:paraId="059B6FD8" w14:textId="77777777" w:rsidR="00316DB5" w:rsidRDefault="00A677B9" w:rsidP="002666A3">
            <w:pPr>
              <w:pStyle w:val="p31"/>
              <w:spacing w:before="0" w:beforeAutospacing="0" w:after="0" w:afterAutospacing="0"/>
            </w:pPr>
            <w:r>
              <w:t>Отчет о работе</w:t>
            </w:r>
          </w:p>
        </w:tc>
      </w:tr>
      <w:tr w:rsidR="006F7745" w14:paraId="3673DAA9" w14:textId="77777777" w:rsidTr="00F83633">
        <w:tc>
          <w:tcPr>
            <w:tcW w:w="869" w:type="dxa"/>
          </w:tcPr>
          <w:p w14:paraId="25B9F694" w14:textId="77777777" w:rsidR="006F7745" w:rsidRDefault="006F7745" w:rsidP="002666A3">
            <w:pPr>
              <w:pStyle w:val="p31"/>
              <w:spacing w:before="0" w:beforeAutospacing="0" w:after="0" w:afterAutospacing="0"/>
            </w:pPr>
            <w:r>
              <w:t>6</w:t>
            </w:r>
          </w:p>
        </w:tc>
        <w:tc>
          <w:tcPr>
            <w:tcW w:w="4201" w:type="dxa"/>
          </w:tcPr>
          <w:p w14:paraId="6A3546CF" w14:textId="77777777" w:rsidR="006F7745" w:rsidRDefault="0088296B" w:rsidP="002666A3">
            <w:pPr>
              <w:pStyle w:val="p31"/>
              <w:spacing w:before="0" w:beforeAutospacing="0" w:after="0" w:afterAutospacing="0"/>
            </w:pPr>
            <w:r>
              <w:rPr>
                <w:rStyle w:val="212pt"/>
                <w:rFonts w:eastAsia="Tahoma"/>
              </w:rPr>
              <w:t xml:space="preserve">Моделирование процессов предметной области в </w:t>
            </w:r>
            <w:r>
              <w:rPr>
                <w:rStyle w:val="212pt"/>
                <w:rFonts w:eastAsia="Tahoma"/>
                <w:lang w:val="en-US" w:eastAsia="en-US" w:bidi="en-US"/>
              </w:rPr>
              <w:t>Case</w:t>
            </w:r>
            <w:r>
              <w:rPr>
                <w:rStyle w:val="212pt"/>
                <w:rFonts w:eastAsia="Tahoma"/>
              </w:rPr>
              <w:t xml:space="preserve">-средстве </w:t>
            </w:r>
            <w:r>
              <w:rPr>
                <w:rStyle w:val="212pt"/>
                <w:rFonts w:eastAsia="Tahoma"/>
                <w:lang w:val="en-US"/>
              </w:rPr>
              <w:t>Rational</w:t>
            </w:r>
            <w:r w:rsidRPr="00597341">
              <w:rPr>
                <w:rStyle w:val="212pt"/>
                <w:rFonts w:eastAsia="Tahoma"/>
              </w:rPr>
              <w:t xml:space="preserve"> </w:t>
            </w:r>
            <w:r>
              <w:rPr>
                <w:rStyle w:val="212pt"/>
                <w:rFonts w:eastAsia="Tahoma"/>
                <w:lang w:val="en-US"/>
              </w:rPr>
              <w:t>Rose</w:t>
            </w:r>
          </w:p>
        </w:tc>
        <w:tc>
          <w:tcPr>
            <w:tcW w:w="1873" w:type="dxa"/>
          </w:tcPr>
          <w:p w14:paraId="18EA5223" w14:textId="77777777" w:rsidR="006F7745" w:rsidRDefault="00A677B9" w:rsidP="002666A3">
            <w:pPr>
              <w:pStyle w:val="p31"/>
              <w:spacing w:before="0" w:beforeAutospacing="0" w:after="0" w:afterAutospacing="0"/>
            </w:pPr>
            <w:r>
              <w:t>Практическая работа</w:t>
            </w:r>
          </w:p>
        </w:tc>
        <w:tc>
          <w:tcPr>
            <w:tcW w:w="1885" w:type="dxa"/>
          </w:tcPr>
          <w:p w14:paraId="705DC182" w14:textId="77777777" w:rsidR="006F7745" w:rsidRDefault="00F63491" w:rsidP="002666A3">
            <w:pPr>
              <w:pStyle w:val="p31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1873" w:type="dxa"/>
          </w:tcPr>
          <w:p w14:paraId="57D58C4A" w14:textId="77777777" w:rsidR="006F7745" w:rsidRDefault="00A677B9" w:rsidP="002666A3">
            <w:pPr>
              <w:pStyle w:val="p31"/>
              <w:spacing w:before="0" w:beforeAutospacing="0" w:after="0" w:afterAutospacing="0"/>
            </w:pPr>
            <w:r>
              <w:t>Отчет о работе</w:t>
            </w:r>
          </w:p>
        </w:tc>
      </w:tr>
      <w:tr w:rsidR="0088296B" w14:paraId="48A8F30A" w14:textId="77777777" w:rsidTr="00F83633">
        <w:tc>
          <w:tcPr>
            <w:tcW w:w="869" w:type="dxa"/>
          </w:tcPr>
          <w:p w14:paraId="15984ED4" w14:textId="77777777" w:rsidR="0088296B" w:rsidRDefault="0088296B" w:rsidP="002666A3">
            <w:pPr>
              <w:pStyle w:val="p31"/>
              <w:spacing w:before="0" w:beforeAutospacing="0" w:after="0" w:afterAutospacing="0"/>
            </w:pPr>
            <w:r>
              <w:t>7</w:t>
            </w:r>
          </w:p>
        </w:tc>
        <w:tc>
          <w:tcPr>
            <w:tcW w:w="4201" w:type="dxa"/>
          </w:tcPr>
          <w:p w14:paraId="0F14CECB" w14:textId="77777777" w:rsidR="0088296B" w:rsidRDefault="0088296B" w:rsidP="002666A3">
            <w:pPr>
              <w:pStyle w:val="p31"/>
              <w:spacing w:before="0" w:beforeAutospacing="0" w:after="0" w:afterAutospacing="0"/>
            </w:pPr>
            <w:r>
              <w:rPr>
                <w:rStyle w:val="212pt"/>
                <w:rFonts w:eastAsia="Tahoma"/>
              </w:rPr>
              <w:t>Разработка технического задания на программный продукт.</w:t>
            </w:r>
          </w:p>
        </w:tc>
        <w:tc>
          <w:tcPr>
            <w:tcW w:w="1873" w:type="dxa"/>
          </w:tcPr>
          <w:p w14:paraId="2C4E08EE" w14:textId="77777777" w:rsidR="0088296B" w:rsidRDefault="0088296B" w:rsidP="002666A3">
            <w:pPr>
              <w:pStyle w:val="p31"/>
              <w:spacing w:before="0" w:beforeAutospacing="0" w:after="0" w:afterAutospacing="0"/>
            </w:pPr>
            <w:r>
              <w:t>Практическая работа</w:t>
            </w:r>
          </w:p>
        </w:tc>
        <w:tc>
          <w:tcPr>
            <w:tcW w:w="1885" w:type="dxa"/>
          </w:tcPr>
          <w:p w14:paraId="48B95B5E" w14:textId="77777777" w:rsidR="0088296B" w:rsidRDefault="00F63491" w:rsidP="002666A3">
            <w:pPr>
              <w:pStyle w:val="p31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1873" w:type="dxa"/>
          </w:tcPr>
          <w:p w14:paraId="09F2F4E0" w14:textId="77777777" w:rsidR="0088296B" w:rsidRDefault="0088296B" w:rsidP="002666A3">
            <w:pPr>
              <w:pStyle w:val="p31"/>
              <w:spacing w:before="0" w:beforeAutospacing="0" w:after="0" w:afterAutospacing="0"/>
            </w:pPr>
            <w:r>
              <w:t>Отчет о работе</w:t>
            </w:r>
          </w:p>
        </w:tc>
      </w:tr>
      <w:tr w:rsidR="0088296B" w14:paraId="15CAFA8B" w14:textId="77777777" w:rsidTr="00F83633">
        <w:tc>
          <w:tcPr>
            <w:tcW w:w="869" w:type="dxa"/>
          </w:tcPr>
          <w:p w14:paraId="1480B348" w14:textId="77777777" w:rsidR="0088296B" w:rsidRDefault="0088296B" w:rsidP="002666A3">
            <w:pPr>
              <w:pStyle w:val="p31"/>
              <w:spacing w:before="0" w:beforeAutospacing="0" w:after="0" w:afterAutospacing="0"/>
            </w:pPr>
            <w:r>
              <w:t>8</w:t>
            </w:r>
          </w:p>
        </w:tc>
        <w:tc>
          <w:tcPr>
            <w:tcW w:w="4201" w:type="dxa"/>
          </w:tcPr>
          <w:p w14:paraId="286A932B" w14:textId="77777777" w:rsidR="0088296B" w:rsidRDefault="0088296B" w:rsidP="002666A3">
            <w:pPr>
              <w:pStyle w:val="p31"/>
              <w:spacing w:before="0" w:beforeAutospacing="0" w:after="0" w:afterAutospacing="0"/>
            </w:pPr>
            <w:r>
              <w:t>Построение и оптимизация сетевого графика.</w:t>
            </w:r>
          </w:p>
        </w:tc>
        <w:tc>
          <w:tcPr>
            <w:tcW w:w="1873" w:type="dxa"/>
          </w:tcPr>
          <w:p w14:paraId="1B9CB370" w14:textId="77777777" w:rsidR="0088296B" w:rsidRDefault="0088296B" w:rsidP="002666A3">
            <w:pPr>
              <w:pStyle w:val="p31"/>
              <w:spacing w:before="0" w:beforeAutospacing="0" w:after="0" w:afterAutospacing="0"/>
            </w:pPr>
            <w:r>
              <w:t>Практическая работа</w:t>
            </w:r>
          </w:p>
        </w:tc>
        <w:tc>
          <w:tcPr>
            <w:tcW w:w="1885" w:type="dxa"/>
          </w:tcPr>
          <w:p w14:paraId="659C88DB" w14:textId="77777777" w:rsidR="0088296B" w:rsidRPr="002329D1" w:rsidRDefault="00F63491" w:rsidP="002666A3">
            <w:pPr>
              <w:pStyle w:val="p31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1873" w:type="dxa"/>
          </w:tcPr>
          <w:p w14:paraId="413B2A1A" w14:textId="77777777" w:rsidR="0088296B" w:rsidRDefault="0088296B" w:rsidP="002666A3">
            <w:pPr>
              <w:pStyle w:val="p31"/>
              <w:spacing w:before="0" w:beforeAutospacing="0" w:after="0" w:afterAutospacing="0"/>
            </w:pPr>
            <w:r>
              <w:t>Отчет о работе</w:t>
            </w:r>
          </w:p>
        </w:tc>
      </w:tr>
      <w:tr w:rsidR="0088296B" w14:paraId="2BDFBE42" w14:textId="77777777" w:rsidTr="00F83633">
        <w:tc>
          <w:tcPr>
            <w:tcW w:w="869" w:type="dxa"/>
          </w:tcPr>
          <w:p w14:paraId="26FA6AD5" w14:textId="77777777" w:rsidR="0088296B" w:rsidRDefault="0088296B" w:rsidP="002666A3">
            <w:pPr>
              <w:pStyle w:val="p31"/>
              <w:spacing w:before="0" w:beforeAutospacing="0" w:after="0" w:afterAutospacing="0"/>
            </w:pPr>
            <w:r>
              <w:t>9</w:t>
            </w:r>
          </w:p>
        </w:tc>
        <w:tc>
          <w:tcPr>
            <w:tcW w:w="4201" w:type="dxa"/>
          </w:tcPr>
          <w:p w14:paraId="6FE13A07" w14:textId="77777777" w:rsidR="0088296B" w:rsidRPr="0088296B" w:rsidRDefault="0088296B" w:rsidP="002666A3">
            <w:pPr>
              <w:pStyle w:val="p31"/>
              <w:spacing w:before="0" w:beforeAutospacing="0" w:after="0" w:afterAutospacing="0"/>
            </w:pPr>
            <w:r>
              <w:t>Разработка и отладка приложения в среде объектно-ориентированного программирования</w:t>
            </w:r>
          </w:p>
        </w:tc>
        <w:tc>
          <w:tcPr>
            <w:tcW w:w="1873" w:type="dxa"/>
          </w:tcPr>
          <w:p w14:paraId="2E7C17C7" w14:textId="77777777" w:rsidR="0088296B" w:rsidRDefault="0088296B" w:rsidP="002666A3">
            <w:pPr>
              <w:pStyle w:val="p31"/>
              <w:spacing w:before="0" w:beforeAutospacing="0" w:after="0" w:afterAutospacing="0"/>
            </w:pPr>
            <w:r>
              <w:t>Практическая работа</w:t>
            </w:r>
          </w:p>
        </w:tc>
        <w:tc>
          <w:tcPr>
            <w:tcW w:w="1885" w:type="dxa"/>
          </w:tcPr>
          <w:p w14:paraId="69A9033C" w14:textId="77777777" w:rsidR="0088296B" w:rsidRPr="0088296B" w:rsidRDefault="00F63491" w:rsidP="002666A3">
            <w:pPr>
              <w:pStyle w:val="p31"/>
              <w:spacing w:before="0" w:beforeAutospacing="0" w:after="0" w:afterAutospacing="0"/>
            </w:pPr>
            <w:r>
              <w:t>36</w:t>
            </w:r>
          </w:p>
        </w:tc>
        <w:tc>
          <w:tcPr>
            <w:tcW w:w="1873" w:type="dxa"/>
          </w:tcPr>
          <w:p w14:paraId="13EDFBC0" w14:textId="77777777" w:rsidR="0088296B" w:rsidRDefault="0088296B" w:rsidP="002666A3">
            <w:pPr>
              <w:pStyle w:val="p31"/>
              <w:spacing w:before="0" w:beforeAutospacing="0" w:after="0" w:afterAutospacing="0"/>
            </w:pPr>
            <w:r>
              <w:t>Отчет о работе</w:t>
            </w:r>
          </w:p>
        </w:tc>
      </w:tr>
      <w:tr w:rsidR="0088296B" w14:paraId="25504352" w14:textId="77777777" w:rsidTr="00F83633">
        <w:tc>
          <w:tcPr>
            <w:tcW w:w="869" w:type="dxa"/>
          </w:tcPr>
          <w:p w14:paraId="4192A4B8" w14:textId="77777777" w:rsidR="0088296B" w:rsidRDefault="0088296B" w:rsidP="002666A3">
            <w:pPr>
              <w:pStyle w:val="p31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4201" w:type="dxa"/>
          </w:tcPr>
          <w:p w14:paraId="31C61045" w14:textId="77777777" w:rsidR="0088296B" w:rsidRPr="002329D1" w:rsidRDefault="002329D1" w:rsidP="002666A3">
            <w:pPr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2pt"/>
                <w:rFonts w:eastAsia="Tahoma"/>
              </w:rPr>
              <w:t xml:space="preserve">Оформление программной и технической документации, с использованием стандартов </w:t>
            </w:r>
            <w:r>
              <w:rPr>
                <w:rStyle w:val="212pt"/>
                <w:rFonts w:eastAsia="Tahoma"/>
              </w:rPr>
              <w:lastRenderedPageBreak/>
              <w:t>оформления программной документации</w:t>
            </w:r>
          </w:p>
        </w:tc>
        <w:tc>
          <w:tcPr>
            <w:tcW w:w="1873" w:type="dxa"/>
          </w:tcPr>
          <w:p w14:paraId="166AF059" w14:textId="77777777" w:rsidR="0088296B" w:rsidRDefault="0088296B" w:rsidP="002666A3">
            <w:pPr>
              <w:pStyle w:val="p31"/>
              <w:spacing w:before="0" w:beforeAutospacing="0" w:after="0" w:afterAutospacing="0"/>
            </w:pPr>
            <w:r>
              <w:lastRenderedPageBreak/>
              <w:t>Практическая работа</w:t>
            </w:r>
          </w:p>
        </w:tc>
        <w:tc>
          <w:tcPr>
            <w:tcW w:w="1885" w:type="dxa"/>
          </w:tcPr>
          <w:p w14:paraId="1F935289" w14:textId="77777777" w:rsidR="0088296B" w:rsidRPr="002329D1" w:rsidRDefault="00F63491" w:rsidP="002666A3">
            <w:pPr>
              <w:pStyle w:val="p31"/>
              <w:spacing w:before="0" w:beforeAutospacing="0" w:after="0" w:afterAutospacing="0"/>
            </w:pPr>
            <w:r>
              <w:t>8</w:t>
            </w:r>
          </w:p>
        </w:tc>
        <w:tc>
          <w:tcPr>
            <w:tcW w:w="1873" w:type="dxa"/>
          </w:tcPr>
          <w:p w14:paraId="71D22131" w14:textId="77777777" w:rsidR="0088296B" w:rsidRDefault="0088296B" w:rsidP="002666A3">
            <w:pPr>
              <w:pStyle w:val="p31"/>
              <w:spacing w:before="0" w:beforeAutospacing="0" w:after="0" w:afterAutospacing="0"/>
            </w:pPr>
            <w:r>
              <w:t>Отчет о работе</w:t>
            </w:r>
          </w:p>
        </w:tc>
      </w:tr>
      <w:tr w:rsidR="0088296B" w14:paraId="5C8643CC" w14:textId="77777777" w:rsidTr="00F83633">
        <w:tc>
          <w:tcPr>
            <w:tcW w:w="869" w:type="dxa"/>
          </w:tcPr>
          <w:p w14:paraId="133377A2" w14:textId="77777777" w:rsidR="0088296B" w:rsidRDefault="002329D1" w:rsidP="002666A3">
            <w:pPr>
              <w:pStyle w:val="p31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4201" w:type="dxa"/>
          </w:tcPr>
          <w:p w14:paraId="38814955" w14:textId="77777777" w:rsidR="0088296B" w:rsidRDefault="002329D1" w:rsidP="002666A3">
            <w:pPr>
              <w:pStyle w:val="p31"/>
              <w:spacing w:before="0" w:beforeAutospacing="0" w:after="0" w:afterAutospacing="0"/>
            </w:pPr>
            <w:r>
              <w:t>Оформление отчета</w:t>
            </w:r>
          </w:p>
        </w:tc>
        <w:tc>
          <w:tcPr>
            <w:tcW w:w="1873" w:type="dxa"/>
          </w:tcPr>
          <w:p w14:paraId="52E726A8" w14:textId="77777777" w:rsidR="0088296B" w:rsidRDefault="0088296B" w:rsidP="002666A3">
            <w:pPr>
              <w:pStyle w:val="p31"/>
              <w:spacing w:before="0" w:beforeAutospacing="0" w:after="0" w:afterAutospacing="0"/>
            </w:pPr>
          </w:p>
        </w:tc>
        <w:tc>
          <w:tcPr>
            <w:tcW w:w="1885" w:type="dxa"/>
          </w:tcPr>
          <w:p w14:paraId="08C2E0A3" w14:textId="77777777" w:rsidR="0088296B" w:rsidRDefault="00F63491" w:rsidP="002666A3">
            <w:pPr>
              <w:pStyle w:val="p31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1873" w:type="dxa"/>
          </w:tcPr>
          <w:p w14:paraId="37308C61" w14:textId="77777777" w:rsidR="0088296B" w:rsidRDefault="002329D1" w:rsidP="002666A3">
            <w:pPr>
              <w:pStyle w:val="p31"/>
              <w:spacing w:before="0" w:beforeAutospacing="0" w:after="0" w:afterAutospacing="0"/>
            </w:pPr>
            <w:r>
              <w:t>Защита отчета</w:t>
            </w:r>
          </w:p>
        </w:tc>
      </w:tr>
    </w:tbl>
    <w:p w14:paraId="25E3CBCB" w14:textId="77777777" w:rsidR="00316DB5" w:rsidRDefault="00316DB5" w:rsidP="002666A3">
      <w:pPr>
        <w:pStyle w:val="p31"/>
        <w:spacing w:before="0" w:beforeAutospacing="0" w:after="0" w:afterAutospacing="0"/>
      </w:pPr>
    </w:p>
    <w:p w14:paraId="2F0DE6B1" w14:textId="77777777" w:rsidR="00F83633" w:rsidRDefault="00A10252" w:rsidP="002666A3">
      <w:pPr>
        <w:pStyle w:val="30"/>
        <w:shd w:val="clear" w:color="auto" w:fill="auto"/>
        <w:tabs>
          <w:tab w:val="left" w:pos="993"/>
        </w:tabs>
        <w:spacing w:before="0" w:after="0" w:line="240" w:lineRule="auto"/>
        <w:jc w:val="both"/>
      </w:pPr>
      <w:r w:rsidRPr="00F83633">
        <w:rPr>
          <w:spacing w:val="-1"/>
        </w:rPr>
        <w:t xml:space="preserve">  </w:t>
      </w:r>
      <w:r w:rsidR="00EC576E" w:rsidRPr="00F83633">
        <w:rPr>
          <w:spacing w:val="-1"/>
        </w:rPr>
        <w:t>8.</w:t>
      </w:r>
      <w:r w:rsidR="00EC576E" w:rsidRPr="00F83633">
        <w:tab/>
        <w:t xml:space="preserve">Формы промежуточной аттестации (по итогам </w:t>
      </w:r>
      <w:r w:rsidR="00F83633" w:rsidRPr="00F83633">
        <w:rPr>
          <w:b w:val="0"/>
          <w:bCs w:val="0"/>
        </w:rPr>
        <w:t>учеб</w:t>
      </w:r>
      <w:r w:rsidR="00EC576E" w:rsidRPr="00F83633">
        <w:t>ной</w:t>
      </w:r>
      <w:r w:rsidR="00EC576E" w:rsidRPr="00F83633">
        <w:br/>
        <w:t>практики):</w:t>
      </w:r>
      <w:r w:rsidR="00EC576E" w:rsidRPr="00F83633">
        <w:rPr>
          <w:i/>
          <w:iCs/>
        </w:rPr>
        <w:t xml:space="preserve"> </w:t>
      </w:r>
      <w:r w:rsidR="00EC576E" w:rsidRPr="00EB03E4">
        <w:rPr>
          <w:b w:val="0"/>
          <w:iCs/>
        </w:rPr>
        <w:t>собеседование, составление и защита отчета.</w:t>
      </w:r>
      <w:r w:rsidR="00EC576E" w:rsidRPr="00EB03E4">
        <w:rPr>
          <w:b w:val="0"/>
        </w:rPr>
        <w:br/>
      </w:r>
      <w:r w:rsidR="00EC576E" w:rsidRPr="00F83633">
        <w:rPr>
          <w:spacing w:val="-1"/>
        </w:rPr>
        <w:t xml:space="preserve">       9.</w:t>
      </w:r>
      <w:r w:rsidR="00EC576E" w:rsidRPr="00F83633">
        <w:tab/>
        <w:t>Учебно-методическое и информационное обеспечение</w:t>
      </w:r>
      <w:r w:rsidR="00EC576E" w:rsidRPr="00F83633">
        <w:br/>
        <w:t>производственной практики</w:t>
      </w:r>
      <w:bookmarkStart w:id="1" w:name="bookmark30"/>
      <w:r w:rsidR="00F83633" w:rsidRPr="00F83633">
        <w:t xml:space="preserve"> </w:t>
      </w:r>
    </w:p>
    <w:p w14:paraId="4357D3C4" w14:textId="77777777" w:rsidR="00E4009D" w:rsidRPr="00F013F2" w:rsidRDefault="00E4009D" w:rsidP="002666A3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bookmarkStart w:id="2" w:name="bookmark32"/>
      <w:bookmarkEnd w:id="1"/>
      <w:r w:rsidRPr="00F013F2">
        <w:rPr>
          <w:rFonts w:ascii="Times New Roman" w:hAnsi="Times New Roman" w:cs="Times New Roman"/>
        </w:rPr>
        <w:t>Основные источники:</w:t>
      </w:r>
    </w:p>
    <w:p w14:paraId="1B63DA46" w14:textId="77777777" w:rsidR="00E4009D" w:rsidRPr="00F013F2" w:rsidRDefault="00E4009D" w:rsidP="002666A3">
      <w:pPr>
        <w:pStyle w:val="21"/>
        <w:shd w:val="clear" w:color="auto" w:fill="auto"/>
        <w:tabs>
          <w:tab w:val="left" w:pos="1354"/>
        </w:tabs>
        <w:spacing w:before="0" w:line="240" w:lineRule="auto"/>
        <w:ind w:firstLine="0"/>
        <w:jc w:val="both"/>
      </w:pPr>
      <w:r w:rsidRPr="00F013F2">
        <w:t>1.</w:t>
      </w:r>
      <w:r w:rsidRPr="00F013F2">
        <w:tab/>
        <w:t>Голицына О.Л. и др. Информационные системы и технологии: учебное пособие для среднего профессионального образования / О.Л. Голицына, Н.В. Максимов, И.И. Попов. -  Москва: Инфра-М, 2020. – 399с.</w:t>
      </w:r>
    </w:p>
    <w:p w14:paraId="60B981A0" w14:textId="77777777" w:rsidR="00E4009D" w:rsidRPr="00F013F2" w:rsidRDefault="00E4009D" w:rsidP="002666A3">
      <w:pPr>
        <w:pStyle w:val="21"/>
        <w:shd w:val="clear" w:color="auto" w:fill="auto"/>
        <w:tabs>
          <w:tab w:val="left" w:pos="1354"/>
        </w:tabs>
        <w:spacing w:before="0" w:line="240" w:lineRule="auto"/>
        <w:ind w:firstLine="0"/>
        <w:jc w:val="both"/>
      </w:pPr>
      <w:r w:rsidRPr="00F013F2">
        <w:t>2.</w:t>
      </w:r>
      <w:r w:rsidRPr="00F013F2">
        <w:tab/>
        <w:t>Перлова, О.Н. Проектирование и разработка информационных систем: Учебник / О.Н. Перлова. - М.: Академия, 2018. - 272 c.</w:t>
      </w:r>
    </w:p>
    <w:p w14:paraId="47AEBAEE" w14:textId="77777777" w:rsidR="00E4009D" w:rsidRPr="00F013F2" w:rsidRDefault="00E4009D" w:rsidP="002666A3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F013F2">
        <w:rPr>
          <w:rFonts w:ascii="Times New Roman" w:hAnsi="Times New Roman" w:cs="Times New Roman"/>
        </w:rPr>
        <w:t>Дополнительные источники:</w:t>
      </w:r>
    </w:p>
    <w:p w14:paraId="15461434" w14:textId="77777777" w:rsidR="00E4009D" w:rsidRPr="00F013F2" w:rsidRDefault="00E4009D" w:rsidP="002666A3">
      <w:pPr>
        <w:pStyle w:val="a9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013F2">
        <w:rPr>
          <w:sz w:val="28"/>
          <w:szCs w:val="28"/>
        </w:rPr>
        <w:t>Гостев И.М. Информационные системы: учебник и практикум.- М.: Юрайт, 2017</w:t>
      </w:r>
    </w:p>
    <w:p w14:paraId="3C81DD44" w14:textId="77777777" w:rsidR="00E4009D" w:rsidRPr="00F013F2" w:rsidRDefault="00E4009D" w:rsidP="002666A3">
      <w:pPr>
        <w:pStyle w:val="a9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013F2">
        <w:rPr>
          <w:sz w:val="28"/>
          <w:szCs w:val="28"/>
        </w:rPr>
        <w:t>Зверева В. П. Назаров А. В. Сопровождение и обслуживание программного обеспечения компьютерных систем.-  М.:  Академия, 2020</w:t>
      </w:r>
    </w:p>
    <w:p w14:paraId="5D125364" w14:textId="77777777" w:rsidR="00E4009D" w:rsidRPr="00F013F2" w:rsidRDefault="00E4009D" w:rsidP="002666A3">
      <w:pPr>
        <w:pStyle w:val="a9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013F2">
        <w:rPr>
          <w:sz w:val="28"/>
          <w:szCs w:val="28"/>
        </w:rPr>
        <w:t>Илюшечкин В.М. Основы использования и проектирования баз данных: учебник.-М.: Юрайт, 2017</w:t>
      </w:r>
    </w:p>
    <w:p w14:paraId="23160D6E" w14:textId="77777777" w:rsidR="00E4009D" w:rsidRPr="00F013F2" w:rsidRDefault="00E4009D" w:rsidP="002666A3">
      <w:pPr>
        <w:pStyle w:val="a9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013F2">
        <w:rPr>
          <w:sz w:val="28"/>
          <w:szCs w:val="28"/>
        </w:rPr>
        <w:t>Исаченко О.В. Программное обеспечение компьютерных сетей.-М.: ИНФРА-М, 2020</w:t>
      </w:r>
    </w:p>
    <w:p w14:paraId="200DF03B" w14:textId="77777777" w:rsidR="00E4009D" w:rsidRPr="00F013F2" w:rsidRDefault="00E4009D" w:rsidP="002666A3">
      <w:pPr>
        <w:pStyle w:val="a9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013F2">
        <w:rPr>
          <w:sz w:val="28"/>
          <w:szCs w:val="28"/>
        </w:rPr>
        <w:t>Куприянов Д.В. Информационное обеспечение профессиональной деятельности: учебник и практикум.-М.: Юрайт, 2017.</w:t>
      </w:r>
    </w:p>
    <w:p w14:paraId="51C5D4E9" w14:textId="77777777" w:rsidR="00E4009D" w:rsidRPr="00F013F2" w:rsidRDefault="00E4009D" w:rsidP="002666A3">
      <w:pPr>
        <w:pStyle w:val="a9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013F2">
        <w:rPr>
          <w:sz w:val="28"/>
          <w:szCs w:val="28"/>
        </w:rPr>
        <w:t>Рудаков А.В. Технология разработки программных продуктов: учебник.- 11-е изд., стер..-М.: ИЦ Академия, 2017.</w:t>
      </w:r>
    </w:p>
    <w:p w14:paraId="2D85C171" w14:textId="77777777" w:rsidR="00E4009D" w:rsidRPr="00F013F2" w:rsidRDefault="00E4009D" w:rsidP="002666A3">
      <w:pPr>
        <w:pStyle w:val="a9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013F2">
        <w:rPr>
          <w:sz w:val="28"/>
          <w:szCs w:val="28"/>
        </w:rPr>
        <w:t>Фёдорова Г.Н. Разработка программных модулей программного обеспечения для компьютерных систем: учебник для студентов учреждений СПО.-2-е изд., стер.-М.:ИЦ «Академия», 2017</w:t>
      </w:r>
    </w:p>
    <w:p w14:paraId="7F5ADADF" w14:textId="77777777" w:rsidR="00E4009D" w:rsidRPr="00F013F2" w:rsidRDefault="00E4009D" w:rsidP="002666A3">
      <w:pPr>
        <w:pStyle w:val="a9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013F2">
        <w:rPr>
          <w:sz w:val="28"/>
          <w:szCs w:val="28"/>
        </w:rPr>
        <w:t>Федорова Г.Н. Разработка, администрирование и защита баз данных.-М.:Академия, 2019</w:t>
      </w:r>
    </w:p>
    <w:p w14:paraId="5B8BA082" w14:textId="77777777" w:rsidR="00E4009D" w:rsidRPr="00F013F2" w:rsidRDefault="00E4009D" w:rsidP="002666A3">
      <w:pPr>
        <w:pStyle w:val="a9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013F2">
        <w:rPr>
          <w:sz w:val="28"/>
          <w:szCs w:val="28"/>
        </w:rPr>
        <w:t>Чистов Д.В. Проектирование  информационных систем: учебник и практикум.-М.:Юрайт, 2020.</w:t>
      </w:r>
    </w:p>
    <w:p w14:paraId="1699930A" w14:textId="77777777" w:rsidR="00D11C71" w:rsidRPr="00F83633" w:rsidRDefault="00D11C71" w:rsidP="002666A3">
      <w:pPr>
        <w:pStyle w:val="30"/>
        <w:shd w:val="clear" w:color="auto" w:fill="auto"/>
        <w:tabs>
          <w:tab w:val="left" w:pos="993"/>
        </w:tabs>
        <w:spacing w:before="0" w:after="0" w:line="240" w:lineRule="auto"/>
        <w:jc w:val="both"/>
      </w:pPr>
      <w:r w:rsidRPr="00F83633">
        <w:t>Интернет-ресурсы</w:t>
      </w:r>
      <w:bookmarkEnd w:id="2"/>
    </w:p>
    <w:p w14:paraId="1CAAAB1F" w14:textId="77777777" w:rsidR="00D11C71" w:rsidRPr="00F83633" w:rsidRDefault="00D11C71" w:rsidP="002666A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633">
        <w:rPr>
          <w:rFonts w:ascii="Times New Roman" w:hAnsi="Times New Roman" w:cs="Times New Roman"/>
          <w:sz w:val="28"/>
          <w:szCs w:val="28"/>
        </w:rPr>
        <w:t>Состав и структура АИС. [Электронный ресурс] /</w:t>
      </w:r>
      <w:hyperlink r:id="rId5" w:history="1">
        <w:r w:rsidRPr="00F83633">
          <w:rPr>
            <w:rStyle w:val="a5"/>
            <w:rFonts w:ascii="Times New Roman" w:hAnsi="Times New Roman" w:cs="Times New Roman"/>
            <w:sz w:val="28"/>
            <w:szCs w:val="28"/>
          </w:rPr>
          <w:t xml:space="preserve"> http://m60195.narod.ru</w:t>
        </w:r>
        <w:r w:rsidRPr="00F83633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>.</w:t>
        </w:r>
      </w:hyperlink>
    </w:p>
    <w:p w14:paraId="5A73787C" w14:textId="77777777" w:rsidR="00D11C71" w:rsidRPr="00F83633" w:rsidRDefault="00D11C71" w:rsidP="002666A3">
      <w:pPr>
        <w:tabs>
          <w:tab w:val="left" w:pos="993"/>
          <w:tab w:val="left" w:pos="63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633">
        <w:rPr>
          <w:rFonts w:ascii="Times New Roman" w:hAnsi="Times New Roman" w:cs="Times New Roman"/>
          <w:sz w:val="28"/>
          <w:szCs w:val="28"/>
        </w:rPr>
        <w:t>- Электронные данные. - Режим доступа:</w:t>
      </w:r>
      <w:hyperlink r:id="rId6" w:history="1">
        <w:r w:rsidRPr="00F83633">
          <w:rPr>
            <w:rStyle w:val="a5"/>
            <w:rFonts w:ascii="Times New Roman" w:hAnsi="Times New Roman" w:cs="Times New Roman"/>
            <w:sz w:val="28"/>
            <w:szCs w:val="28"/>
          </w:rPr>
          <w:t>http://m60195.narod.ru/index/0-8</w:t>
        </w:r>
        <w:r w:rsidRPr="00F83633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>.</w:t>
        </w:r>
      </w:hyperlink>
    </w:p>
    <w:p w14:paraId="1AE21E0B" w14:textId="77777777" w:rsidR="00D11C71" w:rsidRPr="00F83633" w:rsidRDefault="00D11C71" w:rsidP="002666A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33">
        <w:rPr>
          <w:rFonts w:ascii="Times New Roman" w:hAnsi="Times New Roman" w:cs="Times New Roman"/>
          <w:sz w:val="28"/>
          <w:szCs w:val="28"/>
        </w:rPr>
        <w:t>свободный. - Заглавие с экрана. - Яз. рус., англ.</w:t>
      </w:r>
    </w:p>
    <w:p w14:paraId="6FA73C2C" w14:textId="77777777" w:rsidR="00D11C71" w:rsidRPr="00F83633" w:rsidRDefault="00D11C71" w:rsidP="002666A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3633">
        <w:rPr>
          <w:rFonts w:ascii="Times New Roman" w:hAnsi="Times New Roman" w:cs="Times New Roman"/>
          <w:sz w:val="28"/>
          <w:szCs w:val="28"/>
        </w:rPr>
        <w:t>Учебные материалы ВГУЭС. [Электронный ресурс] /</w:t>
      </w:r>
      <w:hyperlink r:id="rId7" w:history="1">
        <w:r w:rsidRPr="00F83633">
          <w:rPr>
            <w:rStyle w:val="a5"/>
            <w:rFonts w:ascii="Times New Roman" w:hAnsi="Times New Roman" w:cs="Times New Roman"/>
            <w:sz w:val="28"/>
            <w:szCs w:val="28"/>
          </w:rPr>
          <w:t xml:space="preserve"> http://abc.vvsu.ru/ </w:t>
        </w:r>
      </w:hyperlink>
      <w:r w:rsidRPr="00F83633">
        <w:rPr>
          <w:rFonts w:ascii="Times New Roman" w:hAnsi="Times New Roman" w:cs="Times New Roman"/>
          <w:sz w:val="28"/>
          <w:szCs w:val="28"/>
        </w:rPr>
        <w:t>-</w:t>
      </w:r>
    </w:p>
    <w:p w14:paraId="7DBC5C51" w14:textId="77777777" w:rsidR="00D11C71" w:rsidRPr="00F83633" w:rsidRDefault="00D11C71" w:rsidP="002666A3">
      <w:pPr>
        <w:tabs>
          <w:tab w:val="left" w:pos="993"/>
          <w:tab w:val="left" w:pos="3010"/>
          <w:tab w:val="left" w:pos="5381"/>
          <w:tab w:val="left" w:pos="6946"/>
          <w:tab w:val="left" w:pos="90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633">
        <w:rPr>
          <w:rFonts w:ascii="Times New Roman" w:hAnsi="Times New Roman" w:cs="Times New Roman"/>
          <w:sz w:val="28"/>
          <w:szCs w:val="28"/>
        </w:rPr>
        <w:t>Электронные</w:t>
      </w:r>
      <w:r w:rsidRPr="00F8363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3633">
        <w:rPr>
          <w:rFonts w:ascii="Times New Roman" w:hAnsi="Times New Roman" w:cs="Times New Roman"/>
          <w:sz w:val="28"/>
          <w:szCs w:val="28"/>
        </w:rPr>
        <w:t>данные</w:t>
      </w:r>
      <w:r w:rsidRPr="00F8363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83633">
        <w:rPr>
          <w:rFonts w:ascii="Times New Roman" w:hAnsi="Times New Roman" w:cs="Times New Roman"/>
          <w:sz w:val="28"/>
          <w:szCs w:val="28"/>
          <w:lang w:val="en-US"/>
        </w:rPr>
        <w:tab/>
        <w:t>-</w:t>
      </w:r>
      <w:r w:rsidRPr="00F8363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3633">
        <w:rPr>
          <w:rFonts w:ascii="Times New Roman" w:hAnsi="Times New Roman" w:cs="Times New Roman"/>
          <w:sz w:val="28"/>
          <w:szCs w:val="28"/>
        </w:rPr>
        <w:t>Режим</w:t>
      </w:r>
      <w:r w:rsidRPr="00F8363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3633">
        <w:rPr>
          <w:rFonts w:ascii="Times New Roman" w:hAnsi="Times New Roman" w:cs="Times New Roman"/>
          <w:sz w:val="28"/>
          <w:szCs w:val="28"/>
        </w:rPr>
        <w:t>доступа</w:t>
      </w:r>
      <w:r w:rsidRPr="00F8363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E2E84D7" w14:textId="77777777" w:rsidR="00D11C71" w:rsidRPr="00F83633" w:rsidRDefault="002666A3" w:rsidP="002666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11C71" w:rsidRPr="00F836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http://abc.vvsu.ru/Books/inform tehnolog/page0010.asp</w:t>
        </w:r>
        <w:r w:rsidR="00D11C71" w:rsidRPr="00F83633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.</w:t>
        </w:r>
      </w:hyperlink>
      <w:r w:rsidR="00D11C71" w:rsidRPr="00F83633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="00D11C71" w:rsidRPr="00F83633">
        <w:rPr>
          <w:rFonts w:ascii="Times New Roman" w:hAnsi="Times New Roman" w:cs="Times New Roman"/>
          <w:sz w:val="28"/>
          <w:szCs w:val="28"/>
        </w:rPr>
        <w:t>свободный. - Заглавие с экрана. - Яз. рус., англ.</w:t>
      </w:r>
    </w:p>
    <w:p w14:paraId="19AAF7DC" w14:textId="77777777" w:rsidR="00D11C71" w:rsidRPr="00F83633" w:rsidRDefault="00D11C71" w:rsidP="002666A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3633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и их классификация. [Электронный ресурс] /</w:t>
      </w:r>
      <w:hyperlink r:id="rId9" w:history="1">
        <w:r w:rsidRPr="00F83633">
          <w:rPr>
            <w:rStyle w:val="a5"/>
            <w:rFonts w:ascii="Times New Roman" w:hAnsi="Times New Roman" w:cs="Times New Roman"/>
            <w:sz w:val="28"/>
            <w:szCs w:val="28"/>
          </w:rPr>
          <w:t xml:space="preserve"> http://technologies.su/ </w:t>
        </w:r>
      </w:hyperlink>
      <w:r w:rsidRPr="00F83633">
        <w:rPr>
          <w:rFonts w:ascii="Times New Roman" w:hAnsi="Times New Roman" w:cs="Times New Roman"/>
          <w:sz w:val="28"/>
          <w:szCs w:val="28"/>
        </w:rPr>
        <w:t>- Электронные данные. - Режим доступа:</w:t>
      </w:r>
      <w:hyperlink r:id="rId10" w:history="1">
        <w:r w:rsidRPr="00F83633">
          <w:rPr>
            <w:rStyle w:val="a5"/>
            <w:rFonts w:ascii="Times New Roman" w:hAnsi="Times New Roman" w:cs="Times New Roman"/>
            <w:sz w:val="28"/>
            <w:szCs w:val="28"/>
          </w:rPr>
          <w:t xml:space="preserve"> http://technologies.su/klassifikaciya it</w:t>
        </w:r>
        <w:r w:rsidRPr="00F83633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>.</w:t>
        </w:r>
      </w:hyperlink>
      <w:r w:rsidRPr="00F8363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83633">
        <w:rPr>
          <w:rFonts w:ascii="Times New Roman" w:hAnsi="Times New Roman" w:cs="Times New Roman"/>
          <w:sz w:val="28"/>
          <w:szCs w:val="28"/>
        </w:rPr>
        <w:t>свободный. - Заглавие с экрана. - Яз. рус., англ.</w:t>
      </w:r>
    </w:p>
    <w:p w14:paraId="4EF37EE6" w14:textId="77777777" w:rsidR="00D11C71" w:rsidRPr="00F83633" w:rsidRDefault="00D11C71" w:rsidP="002666A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3633">
        <w:rPr>
          <w:rFonts w:ascii="Times New Roman" w:hAnsi="Times New Roman" w:cs="Times New Roman"/>
          <w:sz w:val="28"/>
          <w:szCs w:val="28"/>
        </w:rPr>
        <w:lastRenderedPageBreak/>
        <w:t>Глава 2. Каков должен быть уровень централизации обработки информации? [Электронный ресурс] /</w:t>
      </w:r>
      <w:hyperlink r:id="rId11" w:history="1">
        <w:r w:rsidRPr="00F83633">
          <w:rPr>
            <w:rStyle w:val="a5"/>
            <w:rFonts w:ascii="Times New Roman" w:hAnsi="Times New Roman" w:cs="Times New Roman"/>
            <w:sz w:val="28"/>
            <w:szCs w:val="28"/>
          </w:rPr>
          <w:t xml:space="preserve"> http://www.rus-lib.ru/ </w:t>
        </w:r>
      </w:hyperlink>
      <w:r w:rsidRPr="00F83633">
        <w:rPr>
          <w:rFonts w:ascii="Times New Roman" w:hAnsi="Times New Roman" w:cs="Times New Roman"/>
          <w:sz w:val="28"/>
          <w:szCs w:val="28"/>
        </w:rPr>
        <w:t>- Электронные данные. - Режим доступа:</w:t>
      </w:r>
      <w:hyperlink r:id="rId12" w:history="1">
        <w:r w:rsidRPr="00F83633">
          <w:rPr>
            <w:rStyle w:val="a5"/>
            <w:rFonts w:ascii="Times New Roman" w:hAnsi="Times New Roman" w:cs="Times New Roman"/>
            <w:sz w:val="28"/>
            <w:szCs w:val="28"/>
          </w:rPr>
          <w:t xml:space="preserve"> http://www.rus-lib.ru/book/38/men/21/2.2.html</w:t>
        </w:r>
        <w:r w:rsidRPr="00F83633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>.</w:t>
        </w:r>
      </w:hyperlink>
      <w:r w:rsidRPr="00F8363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83633">
        <w:rPr>
          <w:rFonts w:ascii="Times New Roman" w:hAnsi="Times New Roman" w:cs="Times New Roman"/>
          <w:sz w:val="28"/>
          <w:szCs w:val="28"/>
        </w:rPr>
        <w:t xml:space="preserve">свободный. </w:t>
      </w:r>
      <w:r w:rsidRPr="00F83633">
        <w:rPr>
          <w:rFonts w:ascii="Times New Roman" w:hAnsi="Times New Roman" w:cs="Times New Roman"/>
          <w:sz w:val="28"/>
          <w:szCs w:val="28"/>
          <w:lang w:val="en-US" w:bidi="en-US"/>
        </w:rPr>
        <w:t xml:space="preserve">- </w:t>
      </w:r>
      <w:r w:rsidRPr="00F83633">
        <w:rPr>
          <w:rFonts w:ascii="Times New Roman" w:hAnsi="Times New Roman" w:cs="Times New Roman"/>
          <w:sz w:val="28"/>
          <w:szCs w:val="28"/>
        </w:rPr>
        <w:t>Заглавие с экрана. - Яз. рус., англ.</w:t>
      </w:r>
    </w:p>
    <w:p w14:paraId="6E581E6F" w14:textId="77777777" w:rsidR="00D11C71" w:rsidRPr="00F83633" w:rsidRDefault="00D11C71" w:rsidP="002666A3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948335" w14:textId="77777777" w:rsidR="00EC576E" w:rsidRPr="00F83633" w:rsidRDefault="00EC576E" w:rsidP="002666A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A5DE5" w14:textId="77777777" w:rsidR="00EC576E" w:rsidRDefault="00EC576E" w:rsidP="00266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EC576E" w:rsidSect="002666A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7122F"/>
    <w:multiLevelType w:val="hybridMultilevel"/>
    <w:tmpl w:val="A82AE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E7EDA"/>
    <w:multiLevelType w:val="multilevel"/>
    <w:tmpl w:val="93DE5516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37C1619"/>
    <w:multiLevelType w:val="multilevel"/>
    <w:tmpl w:val="E5768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EA86CE3"/>
    <w:multiLevelType w:val="multilevel"/>
    <w:tmpl w:val="048E21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0C744C7"/>
    <w:multiLevelType w:val="multilevel"/>
    <w:tmpl w:val="8A926E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3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78"/>
    <w:rsid w:val="000C6DD2"/>
    <w:rsid w:val="00191C9E"/>
    <w:rsid w:val="001D5E4D"/>
    <w:rsid w:val="002329D1"/>
    <w:rsid w:val="002666A3"/>
    <w:rsid w:val="00294F0C"/>
    <w:rsid w:val="002A1554"/>
    <w:rsid w:val="00316DB5"/>
    <w:rsid w:val="00371790"/>
    <w:rsid w:val="003F453E"/>
    <w:rsid w:val="004A0374"/>
    <w:rsid w:val="005252B1"/>
    <w:rsid w:val="00597341"/>
    <w:rsid w:val="006F7745"/>
    <w:rsid w:val="00707D0B"/>
    <w:rsid w:val="007504AC"/>
    <w:rsid w:val="00782A8B"/>
    <w:rsid w:val="00783E5B"/>
    <w:rsid w:val="007C5978"/>
    <w:rsid w:val="007D7255"/>
    <w:rsid w:val="007D7B20"/>
    <w:rsid w:val="00814FB1"/>
    <w:rsid w:val="0088296B"/>
    <w:rsid w:val="008C63D5"/>
    <w:rsid w:val="00970CC5"/>
    <w:rsid w:val="009F0D90"/>
    <w:rsid w:val="00A10252"/>
    <w:rsid w:val="00A677B9"/>
    <w:rsid w:val="00A720BA"/>
    <w:rsid w:val="00A8240A"/>
    <w:rsid w:val="00B111DA"/>
    <w:rsid w:val="00B37F9D"/>
    <w:rsid w:val="00C77921"/>
    <w:rsid w:val="00D11C71"/>
    <w:rsid w:val="00D35A6A"/>
    <w:rsid w:val="00D523FC"/>
    <w:rsid w:val="00D9444A"/>
    <w:rsid w:val="00E11237"/>
    <w:rsid w:val="00E4009D"/>
    <w:rsid w:val="00EB03E4"/>
    <w:rsid w:val="00EC576E"/>
    <w:rsid w:val="00EF44A1"/>
    <w:rsid w:val="00F013F2"/>
    <w:rsid w:val="00F15884"/>
    <w:rsid w:val="00F63491"/>
    <w:rsid w:val="00F830CE"/>
    <w:rsid w:val="00F8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1FFE"/>
  <w15:docId w15:val="{6C174207-4A4A-4677-ABF4-56FA2256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aliases w:val="Курсив"/>
    <w:rsid w:val="00814F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 (2)_"/>
    <w:link w:val="20"/>
    <w:locked/>
    <w:rsid w:val="00814F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FB1"/>
    <w:pPr>
      <w:widowControl w:val="0"/>
      <w:shd w:val="clear" w:color="auto" w:fill="FFFFFF"/>
      <w:spacing w:before="4260" w:after="0" w:line="320" w:lineRule="exac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rsid w:val="00F830CE"/>
    <w:pPr>
      <w:widowControl w:val="0"/>
      <w:shd w:val="clear" w:color="auto" w:fill="FFFFFF"/>
      <w:spacing w:before="4260" w:after="0" w:line="320" w:lineRule="exact"/>
      <w:ind w:hanging="28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p15">
    <w:name w:val="p15"/>
    <w:basedOn w:val="a"/>
    <w:rsid w:val="009F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F0D90"/>
  </w:style>
  <w:style w:type="character" w:customStyle="1" w:styleId="s2">
    <w:name w:val="s2"/>
    <w:basedOn w:val="a0"/>
    <w:rsid w:val="009F0D90"/>
  </w:style>
  <w:style w:type="paragraph" w:customStyle="1" w:styleId="p16">
    <w:name w:val="p16"/>
    <w:basedOn w:val="a"/>
    <w:rsid w:val="009F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F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F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A1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10252"/>
  </w:style>
  <w:style w:type="paragraph" w:customStyle="1" w:styleId="p21">
    <w:name w:val="p21"/>
    <w:basedOn w:val="a"/>
    <w:rsid w:val="00A1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1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A1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A1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10252"/>
  </w:style>
  <w:style w:type="character" w:customStyle="1" w:styleId="s9">
    <w:name w:val="s9"/>
    <w:basedOn w:val="a0"/>
    <w:rsid w:val="00A10252"/>
  </w:style>
  <w:style w:type="paragraph" w:customStyle="1" w:styleId="p25">
    <w:name w:val="p25"/>
    <w:basedOn w:val="a"/>
    <w:rsid w:val="00A1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10252"/>
  </w:style>
  <w:style w:type="paragraph" w:customStyle="1" w:styleId="p26">
    <w:name w:val="p26"/>
    <w:basedOn w:val="a"/>
    <w:rsid w:val="00A1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A1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A1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1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"/>
    <w:basedOn w:val="a"/>
    <w:unhideWhenUsed/>
    <w:rsid w:val="00D35A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EC576E"/>
    <w:rPr>
      <w:strike w:val="0"/>
      <w:dstrike w:val="0"/>
      <w:color w:val="0000FF"/>
      <w:u w:val="none"/>
      <w:effect w:val="none"/>
    </w:rPr>
  </w:style>
  <w:style w:type="character" w:customStyle="1" w:styleId="3">
    <w:name w:val="Заголовок №3_"/>
    <w:link w:val="30"/>
    <w:locked/>
    <w:rsid w:val="00EC576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C576E"/>
    <w:pPr>
      <w:widowControl w:val="0"/>
      <w:shd w:val="clear" w:color="auto" w:fill="FFFFFF"/>
      <w:spacing w:before="480" w:after="4260" w:line="0" w:lineRule="atLeas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F63491"/>
    <w:rPr>
      <w:b/>
      <w:bCs/>
    </w:rPr>
  </w:style>
  <w:style w:type="paragraph" w:customStyle="1" w:styleId="msonormalbullet2gif">
    <w:name w:val="msonormalbullet2.gif"/>
    <w:basedOn w:val="a"/>
    <w:rsid w:val="00F6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4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00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№31"/>
    <w:basedOn w:val="a"/>
    <w:rsid w:val="00E4009D"/>
    <w:pPr>
      <w:widowControl w:val="0"/>
      <w:shd w:val="clear" w:color="auto" w:fill="FFFFFF"/>
      <w:spacing w:before="480" w:after="4260" w:line="0" w:lineRule="atLeast"/>
      <w:jc w:val="center"/>
      <w:outlineLvl w:val="2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.vvsu.ru/Books/inform_tehnolog/page0010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bc.vvsu.ru/" TargetMode="External"/><Relationship Id="rId12" Type="http://schemas.openxmlformats.org/officeDocument/2006/relationships/hyperlink" Target="http://www.rus-lib.ru/book/38/men/21/2.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60195.narod.ru/index/0-8." TargetMode="External"/><Relationship Id="rId11" Type="http://schemas.openxmlformats.org/officeDocument/2006/relationships/hyperlink" Target="http://www.rus-lib.ru/" TargetMode="External"/><Relationship Id="rId5" Type="http://schemas.openxmlformats.org/officeDocument/2006/relationships/hyperlink" Target="http://m60195.narod.ru/" TargetMode="External"/><Relationship Id="rId10" Type="http://schemas.openxmlformats.org/officeDocument/2006/relationships/hyperlink" Target="http://technologies.su/klassifikaciya_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chnologies.s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2020-06-03T07:02:00Z</cp:lastPrinted>
  <dcterms:created xsi:type="dcterms:W3CDTF">2022-03-02T10:46:00Z</dcterms:created>
  <dcterms:modified xsi:type="dcterms:W3CDTF">2022-04-21T12:42:00Z</dcterms:modified>
</cp:coreProperties>
</file>