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B" w:rsidRDefault="00BB2ECB" w:rsidP="00BB2ECB">
      <w:pPr>
        <w:pStyle w:val="a4"/>
        <w:pageBreakBefore/>
        <w:tabs>
          <w:tab w:val="left" w:pos="1276"/>
        </w:tabs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B2ECB" w:rsidRDefault="00BB2ECB" w:rsidP="00BB2ECB">
      <w:pPr>
        <w:pStyle w:val="a4"/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tbl>
      <w:tblPr>
        <w:tblStyle w:val="a3"/>
        <w:tblW w:w="2193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1"/>
        <w:gridCol w:w="1534"/>
        <w:gridCol w:w="3827"/>
        <w:gridCol w:w="1418"/>
        <w:gridCol w:w="2551"/>
        <w:gridCol w:w="4008"/>
        <w:gridCol w:w="1520"/>
        <w:gridCol w:w="787"/>
        <w:gridCol w:w="1318"/>
        <w:gridCol w:w="1318"/>
        <w:gridCol w:w="1318"/>
        <w:gridCol w:w="1318"/>
      </w:tblGrid>
      <w:tr w:rsidR="00BB2ECB" w:rsidTr="00767CD4">
        <w:trPr>
          <w:gridAfter w:val="5"/>
          <w:wAfter w:w="6059" w:type="dxa"/>
        </w:trPr>
        <w:tc>
          <w:tcPr>
            <w:tcW w:w="1018" w:type="dxa"/>
            <w:gridSpan w:val="2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</w:p>
        </w:tc>
        <w:tc>
          <w:tcPr>
            <w:tcW w:w="13338" w:type="dxa"/>
            <w:gridSpan w:val="5"/>
            <w:tcBorders>
              <w:bottom w:val="single" w:sz="4" w:space="0" w:color="auto"/>
            </w:tcBorders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B53062">
              <w:rPr>
                <w:sz w:val="28"/>
                <w:szCs w:val="28"/>
              </w:rPr>
              <w:t>ГПОУ ТО «ТЭК»</w:t>
            </w:r>
          </w:p>
        </w:tc>
        <w:tc>
          <w:tcPr>
            <w:tcW w:w="1520" w:type="dxa"/>
          </w:tcPr>
          <w:p w:rsidR="00BB2ECB" w:rsidRPr="00B53062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BB2ECB" w:rsidRPr="00F75110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F75110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</w:rPr>
            </w:pPr>
            <w:r w:rsidRPr="00F75110">
              <w:rPr>
                <w:sz w:val="16"/>
                <w:szCs w:val="16"/>
              </w:rPr>
              <w:t>(наименование</w:t>
            </w:r>
            <w:proofErr w:type="gramStart"/>
            <w:r w:rsidRPr="00F7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75110">
              <w:rPr>
                <w:sz w:val="16"/>
                <w:szCs w:val="16"/>
              </w:rPr>
              <w:t>)</w:t>
            </w:r>
            <w:proofErr w:type="gramEnd"/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УТВЕРЖДАЮ</w:t>
            </w:r>
          </w:p>
          <w:p w:rsidR="00BB2ECB" w:rsidRPr="00883444" w:rsidRDefault="000251D3" w:rsidP="000251D3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B2EC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ГПОУ ТО «ТЭК»</w:t>
            </w:r>
            <w:r w:rsidR="00BB2ECB">
              <w:rPr>
                <w:sz w:val="28"/>
                <w:szCs w:val="28"/>
              </w:rPr>
              <w:t xml:space="preserve"> </w:t>
            </w:r>
            <w:r w:rsidR="00BB2ECB" w:rsidRPr="00883444">
              <w:rPr>
                <w:sz w:val="28"/>
                <w:szCs w:val="28"/>
              </w:rPr>
              <w:t xml:space="preserve"> </w:t>
            </w:r>
          </w:p>
          <w:p w:rsidR="00BB2ECB" w:rsidRPr="00883444" w:rsidRDefault="00BB2ECB" w:rsidP="008F11E5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 xml:space="preserve">_________________ / </w:t>
            </w:r>
            <w:r>
              <w:rPr>
                <w:sz w:val="28"/>
                <w:szCs w:val="28"/>
              </w:rPr>
              <w:t xml:space="preserve"> </w:t>
            </w:r>
            <w:r w:rsidR="000251D3"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 xml:space="preserve">.В. </w:t>
            </w:r>
            <w:r w:rsidR="000251D3">
              <w:rPr>
                <w:sz w:val="28"/>
                <w:szCs w:val="28"/>
                <w:u w:val="single"/>
              </w:rPr>
              <w:t>Макаров</w:t>
            </w:r>
            <w:r>
              <w:rPr>
                <w:sz w:val="28"/>
                <w:szCs w:val="28"/>
                <w:u w:val="single"/>
              </w:rPr>
              <w:t>а</w:t>
            </w:r>
            <w:r w:rsidRPr="00883444">
              <w:rPr>
                <w:sz w:val="28"/>
                <w:szCs w:val="28"/>
              </w:rPr>
              <w:t>/</w:t>
            </w:r>
          </w:p>
          <w:p w:rsidR="00BB2ECB" w:rsidRPr="00883444" w:rsidRDefault="00BB2ECB" w:rsidP="000D63FF">
            <w:pPr>
              <w:pStyle w:val="a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</w:rPr>
            </w:pPr>
            <w:r w:rsidRPr="00883444">
              <w:rPr>
                <w:sz w:val="28"/>
                <w:szCs w:val="28"/>
              </w:rPr>
              <w:t>«</w:t>
            </w:r>
            <w:r w:rsidR="000D63FF">
              <w:rPr>
                <w:sz w:val="28"/>
                <w:szCs w:val="28"/>
              </w:rPr>
              <w:t>31</w:t>
            </w:r>
            <w:r w:rsidRPr="00883444">
              <w:rPr>
                <w:sz w:val="28"/>
                <w:szCs w:val="28"/>
              </w:rPr>
              <w:t>»</w:t>
            </w:r>
            <w:r w:rsidR="000251D3">
              <w:rPr>
                <w:sz w:val="28"/>
                <w:szCs w:val="28"/>
              </w:rPr>
              <w:t xml:space="preserve"> </w:t>
            </w:r>
            <w:r w:rsidR="000D63FF">
              <w:rPr>
                <w:sz w:val="28"/>
                <w:szCs w:val="28"/>
              </w:rPr>
              <w:t>августа</w:t>
            </w:r>
            <w:bookmarkStart w:id="0" w:name="_GoBack"/>
            <w:bookmarkEnd w:id="0"/>
            <w:r w:rsidR="000251D3">
              <w:rPr>
                <w:sz w:val="28"/>
                <w:szCs w:val="28"/>
              </w:rPr>
              <w:t xml:space="preserve"> </w:t>
            </w:r>
            <w:r w:rsidRPr="00883444">
              <w:rPr>
                <w:sz w:val="28"/>
                <w:szCs w:val="28"/>
              </w:rPr>
              <w:t xml:space="preserve"> 20</w:t>
            </w:r>
            <w:r w:rsidR="000251D3">
              <w:rPr>
                <w:sz w:val="28"/>
                <w:szCs w:val="28"/>
              </w:rPr>
              <w:t>2</w:t>
            </w:r>
            <w:r w:rsidR="008E1EB7">
              <w:rPr>
                <w:sz w:val="28"/>
                <w:szCs w:val="28"/>
              </w:rPr>
              <w:t>2</w:t>
            </w:r>
            <w:r w:rsidRPr="00883444">
              <w:rPr>
                <w:sz w:val="28"/>
                <w:szCs w:val="28"/>
              </w:rPr>
              <w:t xml:space="preserve"> г.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ПЛАН ВОСПИТАТЕЛЬНОЙ</w:t>
            </w:r>
            <w:r w:rsidRPr="001A12CB">
              <w:rPr>
                <w:b/>
                <w:sz w:val="28"/>
                <w:szCs w:val="28"/>
              </w:rPr>
              <w:t xml:space="preserve"> РАБОТ</w:t>
            </w:r>
            <w:r>
              <w:rPr>
                <w:b/>
                <w:sz w:val="28"/>
                <w:szCs w:val="28"/>
              </w:rPr>
              <w:t>Ы</w:t>
            </w:r>
          </w:p>
          <w:p w:rsidR="002B5826" w:rsidRPr="002B5826" w:rsidRDefault="002B5826" w:rsidP="000251D3">
            <w:pPr>
              <w:shd w:val="clear" w:color="auto" w:fill="FFFFFF"/>
              <w:spacing w:before="100" w:beforeAutospacing="1" w:after="165"/>
              <w:ind w:firstLine="567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2B58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программе подготовки специалистов среднего звена по специальности:</w:t>
            </w:r>
          </w:p>
          <w:p w:rsidR="000251D3" w:rsidRDefault="00CD7882" w:rsidP="00767CD4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color w:val="000000"/>
                <w:sz w:val="28"/>
                <w:szCs w:val="28"/>
              </w:rPr>
            </w:pPr>
            <w:r w:rsidRPr="00CD7882">
              <w:rPr>
                <w:b/>
                <w:color w:val="000000"/>
                <w:sz w:val="28"/>
                <w:szCs w:val="28"/>
              </w:rPr>
              <w:t>09.02.07 Информационные системы и программирование</w:t>
            </w:r>
            <w:r w:rsidR="000251D3"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2B5826" w:rsidRPr="00CD7882" w:rsidRDefault="000251D3" w:rsidP="00B735AF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квалификация </w:t>
            </w:r>
            <w:r w:rsidR="00B735AF">
              <w:rPr>
                <w:b/>
                <w:color w:val="000000"/>
                <w:sz w:val="28"/>
                <w:szCs w:val="28"/>
              </w:rPr>
              <w:t>Специалист по информационным системам</w:t>
            </w: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</w:pPr>
          </w:p>
        </w:tc>
      </w:tr>
      <w:tr w:rsidR="00BB2ECB" w:rsidTr="00767CD4">
        <w:trPr>
          <w:gridAfter w:val="5"/>
          <w:wAfter w:w="6059" w:type="dxa"/>
        </w:trPr>
        <w:tc>
          <w:tcPr>
            <w:tcW w:w="15876" w:type="dxa"/>
            <w:gridSpan w:val="8"/>
          </w:tcPr>
          <w:p w:rsidR="00BB2ECB" w:rsidRDefault="00BB2ECB" w:rsidP="008E1EB7">
            <w:pPr>
              <w:pStyle w:val="a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</w:rPr>
            </w:pPr>
            <w:r w:rsidRPr="00E06E4E">
              <w:rPr>
                <w:b/>
                <w:sz w:val="28"/>
                <w:szCs w:val="28"/>
              </w:rPr>
              <w:t xml:space="preserve">на </w:t>
            </w:r>
            <w:r w:rsidRPr="00473DE7">
              <w:rPr>
                <w:b/>
                <w:sz w:val="28"/>
                <w:szCs w:val="28"/>
              </w:rPr>
              <w:t>20</w:t>
            </w:r>
            <w:r w:rsidR="000251D3">
              <w:rPr>
                <w:b/>
                <w:sz w:val="28"/>
                <w:szCs w:val="28"/>
              </w:rPr>
              <w:t>2</w:t>
            </w:r>
            <w:r w:rsidR="008E1EB7">
              <w:rPr>
                <w:b/>
                <w:sz w:val="28"/>
                <w:szCs w:val="28"/>
              </w:rPr>
              <w:t>2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Pr="00473DE7">
              <w:rPr>
                <w:b/>
                <w:sz w:val="28"/>
                <w:szCs w:val="28"/>
              </w:rPr>
              <w:t xml:space="preserve"> 20</w:t>
            </w:r>
            <w:r w:rsidR="000251D3">
              <w:rPr>
                <w:b/>
                <w:sz w:val="28"/>
                <w:szCs w:val="28"/>
              </w:rPr>
              <w:t>2</w:t>
            </w:r>
            <w:r w:rsidR="008E1EB7">
              <w:rPr>
                <w:b/>
                <w:sz w:val="28"/>
                <w:szCs w:val="28"/>
              </w:rPr>
              <w:t>3</w:t>
            </w:r>
            <w:r w:rsidRPr="00473D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учебный </w:t>
            </w:r>
            <w:r w:rsidRPr="00E06E4E">
              <w:rPr>
                <w:b/>
                <w:sz w:val="28"/>
                <w:szCs w:val="28"/>
              </w:rPr>
              <w:t>год</w:t>
            </w:r>
          </w:p>
        </w:tc>
      </w:tr>
      <w:tr w:rsidR="00767CD4" w:rsidTr="00C20368">
        <w:trPr>
          <w:gridAfter w:val="5"/>
          <w:wAfter w:w="6059" w:type="dxa"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 xml:space="preserve">№ </w:t>
            </w:r>
            <w:proofErr w:type="gramStart"/>
            <w:r w:rsidRPr="00574EE5">
              <w:rPr>
                <w:b/>
              </w:rPr>
              <w:t>п</w:t>
            </w:r>
            <w:proofErr w:type="gramEnd"/>
            <w:r w:rsidRPr="00574EE5">
              <w:rPr>
                <w:b/>
              </w:rPr>
              <w:t>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Модуль воспитательной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Ответственный исполнитель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</w:rPr>
            </w:pPr>
            <w:r w:rsidRPr="00574EE5">
              <w:rPr>
                <w:b/>
              </w:rPr>
              <w:t>Планируемый результат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CB" w:rsidRPr="00574EE5" w:rsidRDefault="00BB2ECB" w:rsidP="008F11E5">
            <w:pPr>
              <w:pStyle w:val="a4"/>
              <w:spacing w:before="0" w:beforeAutospacing="0" w:after="0" w:afterAutospacing="0"/>
              <w:ind w:right="-5"/>
              <w:jc w:val="center"/>
              <w:rPr>
                <w:b/>
                <w:sz w:val="22"/>
                <w:szCs w:val="22"/>
              </w:rPr>
            </w:pPr>
            <w:r w:rsidRPr="00574E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B5826" w:rsidRDefault="002B5826" w:rsidP="008F11E5">
            <w:pPr>
              <w:pStyle w:val="Default"/>
              <w:rPr>
                <w:b/>
              </w:rPr>
            </w:pPr>
            <w:r w:rsidRPr="002B5826">
              <w:rPr>
                <w:b/>
              </w:rPr>
              <w:t>«Я гражданин и патриот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2041C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памяти</w:t>
            </w:r>
            <w:r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посвящённый Дню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день учебных занятий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преподаватель БЖД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EE611E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11E">
              <w:rPr>
                <w:rFonts w:ascii="Times New Roman" w:hAnsi="Times New Roman" w:cs="Times New Roman"/>
                <w:b/>
                <w:sz w:val="20"/>
                <w:szCs w:val="20"/>
              </w:rPr>
              <w:t>«Урок победы»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8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посвящённый Победе  в Великой Отечественной войне 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Круглый стол "Негативные проявления экстремизма в обществе"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4B11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 экстремизма,</w:t>
            </w:r>
          </w:p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0D63FF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parent" w:history="1"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«К защите Отечества готов</w:t>
              </w:r>
              <w:r w:rsidR="002B582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!</w:t>
              </w:r>
              <w:r w:rsidR="002B5826" w:rsidRPr="002041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 xml:space="preserve">» </w:t>
              </w:r>
              <w:r w:rsidR="002B5826" w:rsidRPr="002041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комплексные соревнования среди профессиональных образовательных организаций Тульской области </w:t>
              </w:r>
            </w:hyperlink>
            <w:r w:rsidR="002B5826" w:rsidRPr="00204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посвящённых обороне города Тулы от немецко-фашистских захватчиков.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БЖД,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уровень физической подготовки путем тренировок и участия в соревновании. Воспитание патриотизма и собственной значимости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Тульской области»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A34B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«Нет милее Родины моей» </w:t>
            </w:r>
            <w:r w:rsidRPr="00A34B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Краеведческие часы</w:t>
            </w:r>
            <w:r w:rsidRPr="00A34B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A34B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любви, гордости к своей малой Родине.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«Международный день против фашизма, расизма и антисемитизма»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ПЦК. 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установок личности, позволяющих противостоять идеологии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фашизма, расизма и антисемитизма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народного единства»</w:t>
            </w:r>
          </w:p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истории, право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памяти Неизвестного солдата»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Отечества,</w:t>
            </w: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историческим символам и памятникам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"Уголовная и административная ответственность несовершеннолетних"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декабрь,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обществознания, права, сотрудники профильных организаций </w:t>
            </w:r>
            <w:proofErr w:type="gramStart"/>
            <w:r w:rsidRPr="00C75C19">
              <w:rPr>
                <w:sz w:val="20"/>
                <w:szCs w:val="20"/>
              </w:rPr>
              <w:t>с</w:t>
            </w:r>
            <w:proofErr w:type="gramEnd"/>
            <w:r w:rsidRPr="00C75C19">
              <w:rPr>
                <w:sz w:val="20"/>
                <w:szCs w:val="20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правоохранительных органов, КДН и ЗП)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административной и уголовной ответственности несовершеннолетних.</w:t>
            </w:r>
          </w:p>
          <w:p w:rsidR="002B5826" w:rsidRPr="009F3021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аучить применять полученные знания в конкретных ситуациях, сформировать у подростков чувство ответственности за свои поступки, уважительное отношение к закону, последствия доверчивого и наивного поведения.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«Я гражданин России!»,</w:t>
            </w: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мероприятий, посвященных  Дню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обществознания, права,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«Проблемы коррупции в России: взгляд молодежи»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антикоррупционного мировоззрения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Героев»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комплекс мероприятий приуроченных к </w:t>
            </w:r>
            <w:r w:rsidRPr="008636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учреждению Ордена Святого Георгия – высшей военной награды Российской империи.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зав. отделением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памяти защитников Отечества и подвигам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5826" w:rsidRPr="00BC7C57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освобождения г. Щекино от немецко-фашистских захватчиков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«Блокадный хлеб»</w:t>
            </w:r>
            <w:r w:rsidRPr="008D29D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 полному освобождению Ленинграда от блокады его немецко-фашистскими войсками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2B5826" w:rsidP="008F11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«Холокост - память и боль»</w:t>
            </w: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Сталинградск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ая</w:t>
            </w:r>
            <w:r w:rsidRPr="00A06B9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битв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а»</w:t>
            </w:r>
          </w:p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0716C5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0716C5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«Вывод советских войск из Афганистана»</w:t>
            </w:r>
          </w:p>
          <w:p w:rsidR="002B5826" w:rsidRDefault="002B5826" w:rsidP="008F11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29D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мероприятия, посвящённые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памятным событиям</w:t>
            </w:r>
          </w:p>
          <w:p w:rsidR="002B5826" w:rsidRPr="006A2AAE" w:rsidRDefault="002B5826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A2A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ветеранами Афганистана, войны в Чеченской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 и подвигам Героев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Героям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Щёкинцам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B5826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BC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2B5826" w:rsidRPr="00BC5336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BC5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посвященный памятной дате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52FD3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обучающихся уважения к 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>памяти защитников Отечества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2421C0" w:rsidRDefault="002B5826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26" w:rsidRPr="006B514C" w:rsidRDefault="002B5826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jc w:val="center"/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</w:pP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«Крым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 наш!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C4206">
              <w:rPr>
                <w:rFonts w:ascii="Times New Roman" w:hAnsi="Times New Roman" w:cs="Times New Roman"/>
                <w:b/>
                <w:color w:val="828282"/>
                <w:shd w:val="clear" w:color="auto" w:fill="FFFFFF"/>
              </w:rPr>
              <w:t>»</w:t>
            </w:r>
          </w:p>
          <w:p w:rsidR="002B5826" w:rsidRPr="00FC43EA" w:rsidRDefault="002B5826" w:rsidP="008F11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 Руководители ПЦК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  <w:p w:rsidR="002B5826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26" w:rsidRPr="00FC43EA" w:rsidRDefault="002B5826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26" w:rsidRPr="006B514C" w:rsidRDefault="002B5826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«Космос это – мы!»,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«Великий землянин»</w:t>
            </w:r>
          </w:p>
          <w:p w:rsidR="00767CD4" w:rsidRPr="003C4206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«День Победы» «Бессмертный полк»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67CD4" w:rsidRPr="00800A46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0A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Участие в городских акциях</w:t>
            </w:r>
            <w:r w:rsidRPr="00800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посвященных празднованию Дня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67CD4" w:rsidRPr="000716C5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«800-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со дня рождения князя Александра Невского»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омплекс </w:t>
            </w:r>
            <w:proofErr w:type="gramStart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мероприятий</w:t>
            </w:r>
            <w:proofErr w:type="gramEnd"/>
            <w:r w:rsidRPr="00FC43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посвященный памятным событиям</w:t>
            </w:r>
          </w:p>
          <w:p w:rsid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специальности.</w:t>
            </w:r>
          </w:p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библиотекой воспитатели общежития, преподаватель истории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патриотических чувств и сознания путем приобщения к истории Отечества</w:t>
            </w: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C22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гордости за свою страну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767CD4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2421C0" w:rsidRDefault="00767CD4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D4" w:rsidRPr="006B514C" w:rsidRDefault="00767CD4" w:rsidP="008F11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767CD4" w:rsidRDefault="00767CD4" w:rsidP="008F11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в городских, районных,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региональных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областных, международных  конкурсах и мероприятиях гражданск</w:t>
            </w:r>
            <w:proofErr w:type="gramStart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67C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патриотической 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по положениям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воспитательной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67CD4" w:rsidRDefault="00767CD4" w:rsidP="00634E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зав. отделением по специальности, преподаватели профильных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D4" w:rsidRPr="008C227B" w:rsidRDefault="00767CD4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C4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патриотического сознания, чувства верности своему Отечеству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6B514C" w:rsidRDefault="00767CD4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B5826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2B5826">
              <w:rPr>
                <w:b/>
              </w:rPr>
              <w:t>Социализация и духовно-нравственное развитие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84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  по колледжу, посещение музея ТЭКа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78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нового набора с целью знакомства с историей колледжа, лабораториями, кабинетами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6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«Вечер знакомств»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1D7B39" w:rsidRPr="00BA6C6A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аправленный</w:t>
            </w:r>
            <w:proofErr w:type="gramEnd"/>
            <w:r w:rsidRPr="00BA6C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адаптацию первокурсников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ить добро, как воздухом дышать"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акциях: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</w:t>
            </w:r>
            <w:r w:rsidRPr="00AD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Щедрыйвторник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«Блокадный хлеб»,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«Добрые крышечки», 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«Спасибо, ветеран!»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«Добрая суббота»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«Рекорд Победы»</w:t>
            </w:r>
          </w:p>
          <w:p w:rsidR="001D7B39" w:rsidRPr="001D7B39" w:rsidRDefault="001D7B39" w:rsidP="001D7B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«Подари детям радость»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добровольческого объединения,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студенческий совет, руководитель физ.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  <w:p w:rsidR="001D7B39" w:rsidRPr="00A34B57" w:rsidRDefault="001D7B39" w:rsidP="008F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380E4C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обучающихся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выраженной в поведении нравственной позиции, в том числе способности к сознательному выбору </w:t>
            </w:r>
            <w:r w:rsidRPr="0038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добра, нравственного сознания и поведения на основе усвоения общечеловеческих ценностей и нравственных чувств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зав.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Общежитием,</w:t>
            </w:r>
          </w:p>
          <w:p w:rsidR="001D7B39" w:rsidRPr="009F3021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к преподавателям и старшему поколению в целом, готовности понять их позицию, принять их заботу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1D7B39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2421C0" w:rsidRDefault="001D7B3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9F70CB" w:rsidRDefault="001D7B39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0C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«Международный день толерантности»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 психолог</w:t>
            </w:r>
          </w:p>
          <w:p w:rsidR="001D7B39" w:rsidRDefault="001D7B39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39" w:rsidRPr="000716C5" w:rsidRDefault="001D7B3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D7B39" w:rsidRPr="006B514C" w:rsidRDefault="001D7B3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 во Всероссийском этнографическом диктанте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0716C5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 межнационального общения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матери»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B01D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0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 отношения к созданию и сохранению семьи на основе осознанного принятия ценностей семейной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российского студенчества»</w:t>
            </w:r>
          </w:p>
          <w:p w:rsidR="00634E43" w:rsidRPr="009B01D2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Татьянин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студенческий совет,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A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15A74">
              <w:rPr>
                <w:rFonts w:ascii="Times New Roman" w:hAnsi="Times New Roman" w:cs="Times New Roman"/>
                <w:b/>
                <w:sz w:val="20"/>
                <w:szCs w:val="20"/>
              </w:rPr>
              <w:t>Вечер встречи выпускников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Поздравление выпускников колледжа </w:t>
            </w:r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Щекинскому</w:t>
            </w:r>
            <w:proofErr w:type="spellEnd"/>
            <w:r w:rsidRPr="00085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находящихся на службе в рядах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ВР. Руководители ПЦК,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115A74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 молодежной среде ответственности, принципов коллективизма и социальной солидарности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b/>
                <w:sz w:val="20"/>
                <w:szCs w:val="20"/>
              </w:rPr>
              <w:t>«Лучшая группа. Лучший студент ТЭК»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театра»</w:t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 xml:space="preserve">Досуговое мероприятие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театра кукол «Золотой ключик»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634E4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творческих и коммуникативных способностей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«День юмора и смеха»</w:t>
            </w:r>
          </w:p>
          <w:p w:rsidR="00634E43" w:rsidRPr="00661C8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C8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 в общежити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85D82" w:rsidRDefault="00634E43" w:rsidP="008F11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областном конкурсе «Студент года»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«Студенческая Весна»</w:t>
            </w:r>
            <w:r w:rsidRPr="00A809F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634E43" w:rsidRPr="00985D82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82">
              <w:rPr>
                <w:rFonts w:ascii="Times New Roman" w:hAnsi="Times New Roman" w:cs="Times New Roman"/>
                <w:sz w:val="20"/>
                <w:szCs w:val="20"/>
              </w:rPr>
              <w:t>Конкурсные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FA"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С днем рождения, колледж!»</w:t>
            </w:r>
          </w:p>
          <w:p w:rsidR="00634E43" w:rsidRPr="00C57FE7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FE7">
              <w:rPr>
                <w:rFonts w:ascii="Times New Roman" w:hAnsi="Times New Roman" w:cs="Times New Roman"/>
                <w:sz w:val="20"/>
                <w:szCs w:val="20"/>
              </w:rPr>
              <w:t>Досуговое традиционное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 студенческий совет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</w:p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Экскурсии, посещение музеев,  театров, библиотек</w:t>
            </w:r>
            <w:proofErr w:type="gramStart"/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Организация концертов Тульской областной филармонии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D03CE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здоровой, счастливой, свободной личности, формирование способности ставить цели и строить жизненные планы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формирование активной жизненной позиции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8F11E5" w:rsidP="00C20368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>
              <w:rPr>
                <w:b/>
              </w:rPr>
              <w:t>«</w:t>
            </w:r>
            <w:r w:rsidR="00C20368">
              <w:rPr>
                <w:b/>
              </w:rPr>
              <w:t>Мир вокруг меня</w:t>
            </w:r>
            <w:r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«Зеленая Россия»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субботники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руководители,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671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десант»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снега на</w:t>
            </w:r>
            <w:r w:rsidRPr="00B46B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колледжа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E43" w:rsidRPr="0058667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ветеранам колледжа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общежития,</w:t>
            </w:r>
          </w:p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B46B5F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эстетического отношения к миру</w:t>
            </w:r>
            <w:r w:rsidRPr="00B90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нравственных установок и моральных норм</w:t>
            </w:r>
            <w:r w:rsidRPr="0018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обучающихся готовности и способности к самостоятельной и ответственной деятельности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2FD3">
              <w:rPr>
                <w:rFonts w:ascii="Times New Roman" w:hAnsi="Times New Roman" w:cs="Times New Roman"/>
                <w:b/>
                <w:sz w:val="20"/>
                <w:szCs w:val="20"/>
              </w:rPr>
              <w:t>Вместе Ярче</w:t>
            </w:r>
            <w:r w:rsidRPr="00F52FD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экологии и энергосбережению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Всероссийского фестиваля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естественно-научных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</w:t>
            </w:r>
          </w:p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обучающихся 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природной и социальной среды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«Всероссийский экологический диктант»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</w:p>
          <w:p w:rsidR="00634E43" w:rsidRPr="000716C5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приуроченный</w:t>
            </w:r>
            <w:proofErr w:type="gram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Всемирному дню вторичной переработки отходов (</w:t>
            </w:r>
            <w:proofErr w:type="spellStart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рециклинга</w:t>
            </w:r>
            <w:proofErr w:type="spellEnd"/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аучных дисциплин, классные руководители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«Масленица пришла»</w:t>
            </w:r>
          </w:p>
          <w:p w:rsidR="00634E43" w:rsidRPr="000364EE" w:rsidRDefault="00634E43" w:rsidP="008F11E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Тематическое м</w:t>
            </w:r>
            <w:r w:rsidRPr="000364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ероприятие в общежитии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6864BC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чувства любви к Родине на основе изучения </w:t>
            </w:r>
            <w:r w:rsidRPr="006864BC">
              <w:rPr>
                <w:rFonts w:ascii="Times New Roman" w:hAnsi="Times New Roman" w:cs="Times New Roman"/>
                <w:sz w:val="20"/>
                <w:szCs w:val="20"/>
              </w:rPr>
              <w:t>культурного наследия и традиций многонационального народа России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8D07C6" w:rsidRDefault="00634E43" w:rsidP="008F11E5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E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D07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«Мы за жизнь на Земле», </w:t>
            </w:r>
          </w:p>
          <w:p w:rsidR="00634E43" w:rsidRPr="008D07C6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gramStart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Чернобыля</w:t>
            </w:r>
            <w:proofErr w:type="gramEnd"/>
            <w:r w:rsidRPr="008D07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посвященные Дню памяти погибших в радиационных авариях и катастрофах.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634E43" w:rsidTr="00C20368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2421C0" w:rsidRDefault="00634E4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43" w:rsidRPr="00767CD4" w:rsidRDefault="00634E4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9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Экскурсии, посещение музеев,  театров, библиотек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A809FA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41B78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1B78">
              <w:rPr>
                <w:rFonts w:ascii="Times New Roman" w:hAnsi="Times New Roman" w:cs="Times New Roman"/>
                <w:sz w:val="20"/>
                <w:szCs w:val="20"/>
              </w:rPr>
              <w:t>ам директора по ВР. Руководители ПЦК, ответственный преподаватель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43" w:rsidRPr="009F3021" w:rsidRDefault="00634E4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gramStart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экологической культуры, бережного отношения к родной земле, природным богатствам России и мира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34E43" w:rsidRPr="006B514C" w:rsidRDefault="00634E4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«Моя профессия</w:t>
            </w:r>
            <w:r w:rsidR="00CD7882">
              <w:rPr>
                <w:b/>
              </w:rPr>
              <w:t xml:space="preserve"> </w:t>
            </w:r>
            <w:r w:rsidR="00C20368">
              <w:rPr>
                <w:b/>
              </w:rPr>
              <w:t>- мой выбор</w:t>
            </w:r>
            <w:r w:rsidRPr="00767CD4">
              <w:rPr>
                <w:b/>
              </w:rPr>
              <w:t>»</w:t>
            </w:r>
          </w:p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знаний» </w:t>
            </w:r>
          </w:p>
          <w:p w:rsidR="008F11E5" w:rsidRPr="00E84D1E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D1E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E84D1E" w:rsidRDefault="008F11E5" w:rsidP="008F11E5">
            <w:pPr>
              <w:pStyle w:val="1"/>
              <w:snapToGrid w:val="0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E84D1E">
              <w:rPr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52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F11E5" w:rsidRPr="00192152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 w:rsidR="008F11E5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  <w:r w:rsidR="008F11E5" w:rsidRPr="001921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вечер </w:t>
            </w:r>
          </w:p>
          <w:p w:rsidR="00CD7882" w:rsidRDefault="00CD7882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«Посвящение в программисты» </w:t>
            </w:r>
          </w:p>
          <w:p w:rsidR="008F11E5" w:rsidRPr="000716C5" w:rsidRDefault="00CD7882" w:rsidP="00B959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 xml:space="preserve">приуроченный </w:t>
            </w:r>
            <w:proofErr w:type="gramStart"/>
            <w:r w:rsidR="00B959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95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882">
              <w:rPr>
                <w:rFonts w:ascii="Times New Roman" w:hAnsi="Times New Roman" w:cs="Times New Roman"/>
                <w:sz w:val="20"/>
                <w:szCs w:val="20"/>
              </w:rPr>
              <w:t>дню программиста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CD7882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плакатов «Моя будущая профессия»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осознания профессиональной идентичности (осознание своей принадлежности к 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716C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экономический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будущего профессионального развития и возможностей реализации собственных жизненных планов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профессионально- технического образования»</w:t>
            </w:r>
          </w:p>
          <w:p w:rsidR="008F11E5" w:rsidRPr="008636E6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E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ормирование осознания профессиональной идентичности (осознание своей принадлежности к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определённой профессии и профессиональному сообществу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чемпионат Тульской области «Молодые профессионалы (</w:t>
            </w:r>
            <w:proofErr w:type="spellStart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Worldskills</w:t>
            </w:r>
            <w:proofErr w:type="spellEnd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Russia</w:t>
            </w:r>
            <w:proofErr w:type="spellEnd"/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осознанного выбор будущего профессионального развития и возможностей реализации собственных жизненных планов</w:t>
            </w:r>
          </w:p>
          <w:p w:rsidR="008F11E5" w:rsidRPr="009F3021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217EF9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F9" w:rsidRPr="002421C0" w:rsidRDefault="00217EF9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EF9" w:rsidRPr="00767CD4" w:rsidRDefault="00217EF9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217EF9" w:rsidP="00217EF9">
            <w:pPr>
              <w:snapToGrid w:val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«Час кода»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7EF9" w:rsidRPr="00217EF9" w:rsidRDefault="00217EF9" w:rsidP="00217EF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Всероссийская Акция направлена на формирование и поддержку интереса к изучению информатики и программирования, на повышение престижности изучения ИТ-специальностей в глазах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Pr="00217EF9" w:rsidRDefault="00217EF9" w:rsidP="008F11E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7EF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Default="00217EF9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217EF9" w:rsidRDefault="00217EF9" w:rsidP="00217EF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F9" w:rsidRPr="000716C5" w:rsidRDefault="00217EF9" w:rsidP="00217EF9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217EF9" w:rsidRPr="000716C5" w:rsidRDefault="00217EF9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F9" w:rsidRPr="006B514C" w:rsidRDefault="00217EF9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8F11E5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2421C0" w:rsidRDefault="008F11E5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1E5" w:rsidRPr="00767CD4" w:rsidRDefault="008F11E5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 научно- исследовательских работ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Руководитель </w:t>
            </w:r>
            <w:r w:rsidR="00CD7882">
              <w:rPr>
                <w:rFonts w:ascii="Times New Roman" w:hAnsi="Times New Roman" w:cs="Times New Roman"/>
                <w:sz w:val="20"/>
                <w:szCs w:val="20"/>
              </w:rPr>
              <w:t>ПЦК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Преподаватели,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студенческий совет</w:t>
            </w:r>
          </w:p>
          <w:p w:rsidR="008F11E5" w:rsidRDefault="008F11E5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5" w:rsidRPr="000716C5" w:rsidRDefault="008F11E5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общественной активности обучающихся, воспитание в них сознательного отношения к труду и народному достоянию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5" w:rsidRPr="006B514C" w:rsidRDefault="008F11E5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071A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олимпиады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E84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недели ПЦК</w:t>
            </w:r>
            <w:r w:rsidRPr="00071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071AB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6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071AB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ПЦК №3,</w:t>
            </w:r>
          </w:p>
          <w:p w:rsidR="00B95963" w:rsidRPr="009F3021" w:rsidRDefault="00B95963" w:rsidP="00071AB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071AB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9F3021" w:rsidRDefault="00B95963" w:rsidP="00071AB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071AB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«День российской науки» </w:t>
            </w:r>
          </w:p>
          <w:p w:rsidR="00B95963" w:rsidRPr="00181335" w:rsidRDefault="00B95963" w:rsidP="008F11E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8F11E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81335" w:rsidRDefault="00B95963" w:rsidP="008F11E5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1F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обучающихся колледжа в областных и региональных научно-практических конференциях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положению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он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лайн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уроках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финансовой</w:t>
            </w:r>
            <w:r w:rsidRPr="00344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344B3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экономических дисциплин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44B3A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DC1425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«Наша гордость!»</w:t>
            </w:r>
          </w:p>
          <w:p w:rsidR="00B95963" w:rsidRPr="009A1FDA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4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торжественного вручения дипломов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выпускникам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 Руководитель ПЦК №3,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осознания профессиональной идентичности (осознание своей принадлежности к </w:t>
            </w:r>
            <w:r w:rsidRPr="00071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определённой профессии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профессиональному сообществу)</w:t>
            </w:r>
          </w:p>
          <w:p w:rsidR="00B95963" w:rsidRPr="000716C5" w:rsidRDefault="00B95963" w:rsidP="00CD7882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 xml:space="preserve">Социальное партнерство в воспитательной деятельности  ГПОУ ТО «ТЭК»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городской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AF0859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Пенсионного фонда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</w:t>
            </w:r>
            <w:r w:rsidRPr="0094499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налоговой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банковскими работниками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44996" w:rsidRDefault="00B95963" w:rsidP="00217EF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Встречи с работниками Центра занятости, архивного отдела администрации </w:t>
            </w:r>
            <w:proofErr w:type="spellStart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9449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расширение пространства социального партнерства, развитие различных форм взаимодействия его субъектов в сфере воспитательной деятельности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7128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конференций, семинаров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учебно-воспитательных мероприятий </w:t>
            </w:r>
            <w:r w:rsidRPr="00944996">
              <w:rPr>
                <w:rFonts w:ascii="Times New Roman" w:hAnsi="Times New Roman" w:cs="Times New Roman"/>
                <w:b/>
                <w:sz w:val="20"/>
                <w:szCs w:val="20"/>
              </w:rPr>
              <w:t>с социальными партнерами, представителями, руководителями профильных организаций</w:t>
            </w:r>
            <w:r w:rsidRPr="00371286">
              <w:rPr>
                <w:rFonts w:ascii="Times New Roman" w:hAnsi="Times New Roman" w:cs="Times New Roman"/>
                <w:sz w:val="20"/>
                <w:szCs w:val="20"/>
              </w:rPr>
              <w:t>, прошедшими обучение в ГПОУ ТО «ТЭК»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совет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зав. отделением по специальности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AF0859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59">
              <w:rPr>
                <w:rFonts w:ascii="Times New Roman" w:hAnsi="Times New Roman" w:cs="Times New Roman"/>
                <w:sz w:val="20"/>
                <w:szCs w:val="20"/>
              </w:rPr>
              <w:t>создание ассоциации выпускников  ГПОУ ТО «ТЭК», имиджа ГПОУ ТО «ТЭК»</w:t>
            </w:r>
            <w:proofErr w:type="gramStart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859">
              <w:rPr>
                <w:rFonts w:ascii="Times New Roman" w:hAnsi="Times New Roman" w:cs="Times New Roman"/>
                <w:sz w:val="20"/>
                <w:szCs w:val="20"/>
              </w:rPr>
              <w:t xml:space="preserve"> продвижение  ГПОУ ТО «ТЭК»  на уровне города, региона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B53062" w:rsidRDefault="00B95963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«Береги себя для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D349CD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«Наши знания – наша безопасность»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усвоение норм противопожарного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 противопожарного поведения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 мной не случится…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4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ероприятия по профилактике инфекций, передаваемым половым путём.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нняя беременность. Зависимости. </w:t>
            </w:r>
            <w:proofErr w:type="spellStart"/>
            <w:r w:rsidRPr="00B6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B645A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культуры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Sans" w:hAnsi="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в их сознании негативного отношения к алкоголю и 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психоактивным</w:t>
            </w:r>
            <w:proofErr w:type="spellEnd"/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веществам.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7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против наркотиков!»</w:t>
            </w:r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направленные на профилактику употребления наркотических веще</w:t>
            </w:r>
            <w:proofErr w:type="gramStart"/>
            <w:r w:rsidRPr="00201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иглашением работников Федеральной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службы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наркоконтролю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правоохранительных органов</w:t>
            </w:r>
          </w:p>
          <w:p w:rsidR="00B95963" w:rsidRPr="002017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подростков </w:t>
            </w:r>
            <w:r w:rsidRPr="00C833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 их сознании негативного отношения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 наркотическим веществам.</w:t>
            </w:r>
            <w:r w:rsidRPr="008E13AE">
              <w:rPr>
                <w:color w:val="FF0000"/>
                <w:sz w:val="27"/>
                <w:szCs w:val="27"/>
              </w:rPr>
              <w:t xml:space="preserve">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жизненной устойчивости, сопротивляемости, </w:t>
            </w:r>
            <w:r w:rsidRPr="002017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31850" w:rsidRDefault="00B95963" w:rsidP="00CD7882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 сети обмана»</w:t>
            </w:r>
          </w:p>
          <w:p w:rsidR="00B95963" w:rsidRPr="00201796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 по игровой зависимости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физвоспитания,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отделением по специальности.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C8339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5963" w:rsidRPr="009C33B8" w:rsidRDefault="00B95963" w:rsidP="00CD788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716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"Безопасная работа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интернете"</w:t>
            </w:r>
            <w:r w:rsidRPr="00071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комплекс мероприятий, включенных в программу Единого урока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безопасности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95963" w:rsidRDefault="00B95963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963" w:rsidRPr="009C6D41" w:rsidRDefault="00B95963" w:rsidP="00CD7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информационно - коммуникационных технологий.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0716C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0716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информационной культуры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34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Осенний кросс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B95963" w:rsidRPr="00D349CD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посвящённый Всероссийскому дню бега «Кросс Нации»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D349CD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 здоровья»</w:t>
            </w:r>
          </w:p>
          <w:p w:rsidR="00B95963" w:rsidRPr="00192152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21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 спортивных состязаний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F54BE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закрепить </w:t>
            </w:r>
            <w:r w:rsidRPr="00D34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обучающихся </w:t>
            </w:r>
            <w:r w:rsidRPr="005F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оздоровительные меры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посредством состязаний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Default="00B95963" w:rsidP="00CD788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5963" w:rsidRDefault="00B95963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Проведение акции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посвященной </w:t>
            </w:r>
            <w:r w:rsidRPr="009A6A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Международному Дню отказа от курения</w:t>
            </w:r>
          </w:p>
          <w:p w:rsidR="00B95963" w:rsidRPr="009A6A57" w:rsidRDefault="00B95963" w:rsidP="00CD788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«Всемирный день без табака»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5F54BE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здоровому образу жизни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80E4C" w:rsidRDefault="000D63FF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parent" w:history="1">
              <w:r w:rsidR="00B95963" w:rsidRPr="00380E4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«Стоп ВИЧ/СПИД»</w:t>
              </w:r>
            </w:hyperlink>
            <w:r w:rsidR="00B95963" w:rsidRPr="00380E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95963" w:rsidRPr="00380E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приуроченные </w:t>
            </w:r>
            <w:r w:rsidR="00B95963"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Всемирному дню памяти борьбы со СПИДом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овладение </w:t>
            </w:r>
            <w:proofErr w:type="gramStart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нравственной 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ой </w:t>
            </w:r>
            <w:r w:rsidRPr="00B645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сфере взаимоотношения полов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формирование толерантного отношения к ВИЧ инфицированным, повышение уровня компетенции по данному вопросу.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</w:t>
            </w:r>
            <w:r w:rsidRPr="00181335">
              <w:rPr>
                <w:rFonts w:ascii="Times New Roman" w:hAnsi="Times New Roman" w:cs="Times New Roman"/>
                <w:b/>
                <w:sz w:val="20"/>
                <w:szCs w:val="20"/>
              </w:rPr>
              <w:t>ень гражданской обороны»</w:t>
            </w:r>
          </w:p>
          <w:p w:rsidR="00B95963" w:rsidRPr="0018133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5">
              <w:rPr>
                <w:rFonts w:ascii="Times New Roman" w:hAnsi="Times New Roman" w:cs="Times New Roman"/>
                <w:sz w:val="20"/>
                <w:szCs w:val="20"/>
              </w:rPr>
              <w:t>Комплекс тематических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B645A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81335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пожарной охраны» </w:t>
            </w:r>
            <w:r w:rsidRPr="00B50839">
              <w:rPr>
                <w:rFonts w:ascii="Times New Roman" w:hAnsi="Times New Roman" w:cs="Times New Roman"/>
                <w:sz w:val="20"/>
                <w:szCs w:val="20"/>
              </w:rPr>
              <w:t>Тематический урок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воспитатели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сотрудники профильных организаций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201796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796">
              <w:rPr>
                <w:rFonts w:ascii="Times New Roman" w:hAnsi="Times New Roman" w:cs="Times New Roman"/>
                <w:sz w:val="20"/>
                <w:szCs w:val="20"/>
              </w:rPr>
              <w:t>Повышение жизненной устойчивости, сопротивляемости, избирательности по отношению к внешним воздействиям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повышение уровня ответственности, социальной активности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Соревнования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6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волейболу, баскетболу, теннису, футболу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пионерболу, лыжным гонкам,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</w:p>
          <w:p w:rsidR="00B95963" w:rsidRPr="0058667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6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плану руководителя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физ.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физвоспитания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80E4C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мотивации </w:t>
            </w:r>
            <w:proofErr w:type="gramStart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8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здоровому образу жизни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B53062" w:rsidRDefault="00B95963" w:rsidP="008F11E5">
            <w:pPr>
              <w:pStyle w:val="a4"/>
              <w:tabs>
                <w:tab w:val="left" w:pos="423"/>
              </w:tabs>
              <w:spacing w:before="0" w:beforeAutospacing="0" w:after="0" w:afterAutospacing="0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«</w:t>
            </w:r>
            <w:r>
              <w:rPr>
                <w:b/>
              </w:rPr>
              <w:t>Мы вместе!</w:t>
            </w:r>
          </w:p>
          <w:p w:rsidR="00B95963" w:rsidRPr="00767CD4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b/>
              </w:rPr>
            </w:pPr>
            <w:r w:rsidRPr="00767CD4">
              <w:rPr>
                <w:b/>
              </w:rPr>
              <w:t>Родительский всеобуч»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C33B8" w:rsidRDefault="00B95963" w:rsidP="00CD7882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ind w:firstLine="567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0"/>
                <w:szCs w:val="20"/>
                <w:lang w:eastAsia="ko-KR"/>
              </w:rPr>
            </w:pP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Родительское собрание для </w:t>
            </w: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нового набора: «Основные требования к учебному процессу. Традиции  колледжа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Успешность обучения: от чего она зависит?»</w:t>
            </w:r>
          </w:p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 Преподаватель БЖД, психолог, 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EA57F6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эмоциональный настрой на совместную работу родителей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B95963" w:rsidRPr="00AE2CC0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обучающимися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преподавателями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3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Родительское собрание «Родительский всеобуч»</w:t>
            </w:r>
          </w:p>
          <w:p w:rsidR="00B95963" w:rsidRPr="009C33B8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Направленное на ознакомление родителей с опасностями, подстерегающими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Мероприятия проводятся</w:t>
            </w:r>
            <w:r w:rsidRPr="009C33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приглашением сотрудников  спецслужб,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месячника безопасности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БЖД, 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Pr="009F3021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безопасности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D2CF3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«И</w:t>
            </w:r>
            <w:proofErr w:type="spellStart"/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ндивидуальное</w:t>
            </w:r>
            <w:proofErr w:type="spellEnd"/>
            <w:r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 xml:space="preserve"> </w:t>
            </w:r>
          </w:p>
          <w:p w:rsidR="00B95963" w:rsidRPr="002F722C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651BA2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val="x-none" w:eastAsia="x-none"/>
              </w:rPr>
              <w:t>консультирование</w:t>
            </w:r>
            <w:r w:rsidRPr="002F722C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»</w:t>
            </w:r>
          </w:p>
          <w:p w:rsidR="00B95963" w:rsidRPr="00BD2985" w:rsidRDefault="00B95963" w:rsidP="00CD7882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ind w:right="175"/>
              <w:jc w:val="center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c целью координации воспитательных усилий педагогов и родителей.</w:t>
            </w:r>
          </w:p>
          <w:p w:rsidR="00B95963" w:rsidRPr="002F722C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зав отделением по специальности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D2CF3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довести до сознания родителей педагогические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профессиональные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рекомендации, выработать</w:t>
            </w:r>
          </w:p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3B26B7" w:rsidRDefault="00B95963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 w:firstLine="751"/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</w:pPr>
            <w:r w:rsidRPr="003B26B7">
              <w:rPr>
                <w:rFonts w:ascii="Times New Roman" w:eastAsia="№Е" w:hAnsi="Times New Roman" w:cs="Times New Roman"/>
                <w:b/>
                <w:kern w:val="2"/>
                <w:sz w:val="20"/>
                <w:szCs w:val="20"/>
                <w:lang w:eastAsia="x-none"/>
              </w:rPr>
              <w:t>«Медиация»</w:t>
            </w:r>
          </w:p>
          <w:p w:rsidR="00B95963" w:rsidRPr="003B26B7" w:rsidRDefault="00B95963" w:rsidP="00CD7882">
            <w:pPr>
              <w:widowControl w:val="0"/>
              <w:tabs>
                <w:tab w:val="left" w:pos="34"/>
                <w:tab w:val="left" w:pos="1310"/>
              </w:tabs>
              <w:wordWrap w:val="0"/>
              <w:autoSpaceDE w:val="0"/>
              <w:autoSpaceDN w:val="0"/>
              <w:ind w:left="176" w:right="175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  <w:lang w:val="x-none"/>
              </w:rPr>
            </w:pPr>
            <w:r w:rsidRPr="00BD2985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работа специалистов по запросу родителей для реше</w:t>
            </w:r>
            <w:r w:rsidRPr="003B26B7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x-none" w:eastAsia="x-none"/>
              </w:rPr>
              <w:t>ния острых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воспитатели общежития</w:t>
            </w:r>
          </w:p>
          <w:p w:rsidR="00B95963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воспитательной работе, педагог психолог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 отделением по специальности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63" w:rsidRPr="001D2CF3" w:rsidRDefault="00B95963" w:rsidP="00CD7882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положительный 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эмоциональный настрой на совместную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F5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довести до сознания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обучающихся</w:t>
            </w: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педагогические рекомендации, выработать</w:t>
            </w:r>
          </w:p>
          <w:p w:rsidR="00B95963" w:rsidRPr="007F3C3A" w:rsidRDefault="00B95963" w:rsidP="00CD78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положительное отношение к ним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  <w:tr w:rsidR="00B95963" w:rsidTr="00C20368">
        <w:trPr>
          <w:gridAfter w:val="5"/>
          <w:wAfter w:w="6059" w:type="dxa"/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2421C0" w:rsidRDefault="00B95963" w:rsidP="00BB2EC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right="-6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3" w:rsidRPr="006B514C" w:rsidRDefault="00B95963" w:rsidP="008F11E5">
            <w:pPr>
              <w:pStyle w:val="a4"/>
              <w:spacing w:before="0" w:beforeAutospacing="0" w:after="0" w:afterAutospacing="0"/>
              <w:ind w:right="-5"/>
              <w:jc w:val="both"/>
              <w:rPr>
                <w:sz w:val="20"/>
                <w:szCs w:val="20"/>
              </w:rPr>
            </w:pPr>
          </w:p>
        </w:tc>
      </w:tr>
    </w:tbl>
    <w:p w:rsidR="000C4538" w:rsidRDefault="000C4538" w:rsidP="001D7B39"/>
    <w:p w:rsidR="000251D3" w:rsidRDefault="000251D3" w:rsidP="001D7B39"/>
    <w:p w:rsidR="000251D3" w:rsidRPr="000251D3" w:rsidRDefault="000251D3" w:rsidP="001D7B39">
      <w:pPr>
        <w:rPr>
          <w:rFonts w:ascii="Times New Roman" w:hAnsi="Times New Roman" w:cs="Times New Roman"/>
          <w:sz w:val="28"/>
          <w:szCs w:val="28"/>
        </w:rPr>
      </w:pPr>
      <w:r w:rsidRPr="000251D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Е.В.Соломатина</w:t>
      </w:r>
      <w:proofErr w:type="spellEnd"/>
    </w:p>
    <w:sectPr w:rsidR="000251D3" w:rsidRPr="000251D3" w:rsidSect="00BB2ECB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33"/>
    <w:rsid w:val="000251D3"/>
    <w:rsid w:val="000A0D33"/>
    <w:rsid w:val="000A7D0E"/>
    <w:rsid w:val="000C4538"/>
    <w:rsid w:val="000D63FF"/>
    <w:rsid w:val="001D52F6"/>
    <w:rsid w:val="001D5A69"/>
    <w:rsid w:val="001D7B39"/>
    <w:rsid w:val="00217EF9"/>
    <w:rsid w:val="002B5826"/>
    <w:rsid w:val="005513B1"/>
    <w:rsid w:val="00574EE5"/>
    <w:rsid w:val="00634E43"/>
    <w:rsid w:val="00767CD4"/>
    <w:rsid w:val="008017B2"/>
    <w:rsid w:val="008E1EB7"/>
    <w:rsid w:val="008F11E5"/>
    <w:rsid w:val="00B735AF"/>
    <w:rsid w:val="00B95963"/>
    <w:rsid w:val="00BB2ECB"/>
    <w:rsid w:val="00C20368"/>
    <w:rsid w:val="00CD7882"/>
    <w:rsid w:val="00DC5559"/>
    <w:rsid w:val="00DD4855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B"/>
  </w:style>
  <w:style w:type="paragraph" w:styleId="1">
    <w:name w:val="heading 1"/>
    <w:basedOn w:val="a"/>
    <w:link w:val="10"/>
    <w:uiPriority w:val="9"/>
    <w:qFormat/>
    <w:rsid w:val="001D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B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latek.ru/7sp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latek.ru/sp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Admin</cp:lastModifiedBy>
  <cp:revision>4</cp:revision>
  <dcterms:created xsi:type="dcterms:W3CDTF">2021-02-15T11:32:00Z</dcterms:created>
  <dcterms:modified xsi:type="dcterms:W3CDTF">2022-11-30T12:16:00Z</dcterms:modified>
</cp:coreProperties>
</file>