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C860" w14:textId="77777777" w:rsidR="00E43953" w:rsidRDefault="00C65B12">
      <w:pPr>
        <w:pStyle w:val="a3"/>
        <w:spacing w:before="68" w:line="259" w:lineRule="auto"/>
        <w:ind w:left="2153" w:right="1002" w:hanging="744"/>
      </w:pPr>
      <w:r>
        <w:t>Описание</w:t>
      </w:r>
      <w:r>
        <w:rPr>
          <w:spacing w:val="-6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«IT-куб»</w:t>
      </w:r>
    </w:p>
    <w:p w14:paraId="2BBEFF64" w14:textId="77777777" w:rsidR="00E43953" w:rsidRDefault="00E43953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243"/>
        <w:gridCol w:w="3687"/>
        <w:gridCol w:w="2126"/>
      </w:tblGrid>
      <w:tr w:rsidR="00E43953" w14:paraId="31A05B57" w14:textId="77777777">
        <w:trPr>
          <w:trHeight w:val="966"/>
        </w:trPr>
        <w:tc>
          <w:tcPr>
            <w:tcW w:w="569" w:type="dxa"/>
          </w:tcPr>
          <w:p w14:paraId="5958641C" w14:textId="77777777" w:rsidR="00E43953" w:rsidRDefault="00E4395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2F057CA3" w14:textId="77777777" w:rsidR="00E43953" w:rsidRDefault="00C65B12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68" w:type="dxa"/>
          </w:tcPr>
          <w:p w14:paraId="008B335D" w14:textId="77777777" w:rsidR="00E43953" w:rsidRDefault="00E4395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773E2876" w14:textId="77777777" w:rsidR="00E43953" w:rsidRDefault="00C65B12">
            <w:pPr>
              <w:pStyle w:val="TableParagraph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243" w:type="dxa"/>
          </w:tcPr>
          <w:p w14:paraId="26A3211E" w14:textId="77777777" w:rsidR="00E43953" w:rsidRDefault="00E4395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5B3A50A4" w14:textId="77777777" w:rsidR="00E43953" w:rsidRDefault="00C65B12">
            <w:pPr>
              <w:pStyle w:val="TableParagraph"/>
              <w:ind w:left="146" w:right="122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Кол-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</w:t>
            </w:r>
          </w:p>
        </w:tc>
        <w:tc>
          <w:tcPr>
            <w:tcW w:w="3687" w:type="dxa"/>
          </w:tcPr>
          <w:p w14:paraId="67348E20" w14:textId="77777777" w:rsidR="00E43953" w:rsidRDefault="00E43953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14:paraId="663D46B4" w14:textId="77777777" w:rsidR="00E43953" w:rsidRDefault="00C65B12">
            <w:pPr>
              <w:pStyle w:val="TableParagraph"/>
              <w:ind w:left="1278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</w:p>
        </w:tc>
        <w:tc>
          <w:tcPr>
            <w:tcW w:w="2126" w:type="dxa"/>
          </w:tcPr>
          <w:p w14:paraId="57CE4281" w14:textId="77777777" w:rsidR="00E43953" w:rsidRDefault="00C65B12">
            <w:pPr>
              <w:pStyle w:val="TableParagraph"/>
              <w:spacing w:line="320" w:lineRule="exact"/>
              <w:ind w:left="229" w:firstLine="40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14:paraId="1EDA23E9" w14:textId="77777777" w:rsidR="00E43953" w:rsidRDefault="00C65B12">
            <w:pPr>
              <w:pStyle w:val="TableParagraph"/>
              <w:spacing w:line="322" w:lineRule="exact"/>
              <w:ind w:left="176" w:right="129" w:firstLine="52"/>
              <w:rPr>
                <w:b/>
                <w:sz w:val="28"/>
              </w:rPr>
            </w:pPr>
            <w:r>
              <w:rPr>
                <w:b/>
                <w:sz w:val="28"/>
              </w:rPr>
              <w:t>рабочих мест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(вместимость)</w:t>
            </w:r>
          </w:p>
        </w:tc>
      </w:tr>
      <w:tr w:rsidR="00E43953" w14:paraId="22CA9846" w14:textId="77777777">
        <w:trPr>
          <w:trHeight w:val="4507"/>
        </w:trPr>
        <w:tc>
          <w:tcPr>
            <w:tcW w:w="569" w:type="dxa"/>
          </w:tcPr>
          <w:p w14:paraId="6FDCED32" w14:textId="77777777" w:rsidR="00E43953" w:rsidRDefault="00C65B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14:paraId="09849A24" w14:textId="77777777" w:rsidR="00E43953" w:rsidRDefault="00C65B12">
            <w:pPr>
              <w:pStyle w:val="TableParagraph"/>
              <w:ind w:left="110" w:right="33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Аудитории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243" w:type="dxa"/>
          </w:tcPr>
          <w:p w14:paraId="3F1A1E09" w14:textId="77777777" w:rsidR="00E43953" w:rsidRDefault="00C65B12">
            <w:pPr>
              <w:pStyle w:val="TableParagraph"/>
              <w:spacing w:line="315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7" w:type="dxa"/>
          </w:tcPr>
          <w:p w14:paraId="67FF19A2" w14:textId="77777777" w:rsidR="00E43953" w:rsidRDefault="00C65B12">
            <w:pPr>
              <w:pStyle w:val="TableParagraph"/>
              <w:spacing w:line="242" w:lineRule="auto"/>
              <w:ind w:right="534"/>
              <w:rPr>
                <w:sz w:val="28"/>
              </w:rPr>
            </w:pPr>
            <w:r>
              <w:rPr>
                <w:spacing w:val="-1"/>
                <w:sz w:val="28"/>
              </w:rPr>
              <w:t>Все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аудитории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оснащены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14:paraId="408737F0" w14:textId="77777777" w:rsidR="00E43953" w:rsidRDefault="00C65B12">
            <w:pPr>
              <w:pStyle w:val="TableParagraph"/>
              <w:ind w:right="328"/>
              <w:rPr>
                <w:sz w:val="28"/>
              </w:rPr>
            </w:pPr>
            <w:r>
              <w:rPr>
                <w:sz w:val="28"/>
              </w:rPr>
              <w:t>компьютерной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презентационной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1E79D518" w14:textId="77777777" w:rsidR="00E43953" w:rsidRDefault="00C65B12">
            <w:pPr>
              <w:pStyle w:val="TableParagraph"/>
              <w:ind w:right="127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командной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подключены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42F0CA91" w14:textId="77777777" w:rsidR="00E43953" w:rsidRDefault="00C65B12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скоростью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Мб/c.</w:t>
            </w:r>
          </w:p>
        </w:tc>
        <w:tc>
          <w:tcPr>
            <w:tcW w:w="2126" w:type="dxa"/>
          </w:tcPr>
          <w:p w14:paraId="2A97F624" w14:textId="675CB2AB" w:rsidR="00E43953" w:rsidRDefault="00C65B12">
            <w:pPr>
              <w:pStyle w:val="TableParagraph"/>
              <w:spacing w:line="315" w:lineRule="exact"/>
              <w:ind w:left="954" w:right="84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43953" w14:paraId="0A55F5F3" w14:textId="77777777">
        <w:trPr>
          <w:trHeight w:val="4183"/>
        </w:trPr>
        <w:tc>
          <w:tcPr>
            <w:tcW w:w="569" w:type="dxa"/>
          </w:tcPr>
          <w:p w14:paraId="51407D0F" w14:textId="77777777" w:rsidR="00E43953" w:rsidRDefault="00C65B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14:paraId="320A9B2A" w14:textId="77777777" w:rsidR="00E43953" w:rsidRDefault="00C65B1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Лекторий</w:t>
            </w:r>
          </w:p>
        </w:tc>
        <w:tc>
          <w:tcPr>
            <w:tcW w:w="1243" w:type="dxa"/>
          </w:tcPr>
          <w:p w14:paraId="5BEF779E" w14:textId="77777777" w:rsidR="00E43953" w:rsidRDefault="00C65B12">
            <w:pPr>
              <w:pStyle w:val="TableParagraph"/>
              <w:spacing w:line="315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14:paraId="0CCCCEAE" w14:textId="77777777" w:rsidR="00E43953" w:rsidRDefault="00C65B12">
            <w:pPr>
              <w:pStyle w:val="TableParagraph"/>
              <w:ind w:right="934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лекций,</w:t>
            </w:r>
          </w:p>
          <w:p w14:paraId="28219A5E" w14:textId="77777777" w:rsidR="00E43953" w:rsidRDefault="00C65B12">
            <w:pPr>
              <w:pStyle w:val="TableParagraph"/>
              <w:spacing w:line="242" w:lineRule="auto"/>
              <w:ind w:right="574"/>
              <w:rPr>
                <w:sz w:val="28"/>
              </w:rPr>
            </w:pPr>
            <w:r>
              <w:rPr>
                <w:sz w:val="28"/>
              </w:rPr>
              <w:t>мастер-классов,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экран,</w:t>
            </w:r>
          </w:p>
          <w:p w14:paraId="2C2BC19F" w14:textId="77777777" w:rsidR="00E43953" w:rsidRDefault="00C65B12">
            <w:pPr>
              <w:pStyle w:val="TableParagraph"/>
              <w:ind w:right="129"/>
              <w:rPr>
                <w:sz w:val="28"/>
              </w:rPr>
            </w:pPr>
            <w:r>
              <w:rPr>
                <w:spacing w:val="-1"/>
                <w:sz w:val="28"/>
              </w:rPr>
              <w:t>проектор,</w:t>
            </w:r>
            <w:r>
              <w:rPr>
                <w:sz w:val="28"/>
              </w:rPr>
              <w:t xml:space="preserve"> доступ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скоростью 100 Мб/c,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ноутбук.</w:t>
            </w:r>
          </w:p>
          <w:p w14:paraId="25AFB074" w14:textId="77777777" w:rsidR="00E43953" w:rsidRDefault="00C65B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Трансформируемая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мебель.</w:t>
            </w:r>
          </w:p>
        </w:tc>
        <w:tc>
          <w:tcPr>
            <w:tcW w:w="2126" w:type="dxa"/>
          </w:tcPr>
          <w:p w14:paraId="601114C0" w14:textId="77777777" w:rsidR="00E43953" w:rsidRDefault="00C65B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E43953" w14:paraId="1F7D3ADC" w14:textId="77777777">
        <w:trPr>
          <w:trHeight w:val="1926"/>
        </w:trPr>
        <w:tc>
          <w:tcPr>
            <w:tcW w:w="569" w:type="dxa"/>
          </w:tcPr>
          <w:p w14:paraId="1EC929D8" w14:textId="77777777" w:rsidR="00E43953" w:rsidRDefault="00C65B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14:paraId="265710A6" w14:textId="77777777" w:rsidR="00E43953" w:rsidRDefault="00C65B12">
            <w:pPr>
              <w:pStyle w:val="TableParagraph"/>
              <w:spacing w:line="237" w:lineRule="auto"/>
              <w:ind w:left="110" w:right="772"/>
              <w:rPr>
                <w:sz w:val="28"/>
              </w:rPr>
            </w:pPr>
            <w:r>
              <w:rPr>
                <w:spacing w:val="-2"/>
                <w:sz w:val="28"/>
              </w:rPr>
              <w:t>Шахматная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</w:p>
        </w:tc>
        <w:tc>
          <w:tcPr>
            <w:tcW w:w="1243" w:type="dxa"/>
          </w:tcPr>
          <w:p w14:paraId="75266739" w14:textId="77777777" w:rsidR="00E43953" w:rsidRDefault="00C65B12">
            <w:pPr>
              <w:pStyle w:val="TableParagraph"/>
              <w:spacing w:line="315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14:paraId="5D52FB61" w14:textId="77777777" w:rsidR="00E43953" w:rsidRDefault="00C65B12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538293E0" w14:textId="77777777" w:rsidR="00E43953" w:rsidRDefault="00C65B12">
            <w:pPr>
              <w:pStyle w:val="TableParagraph"/>
              <w:spacing w:before="7" w:line="223" w:lineRule="auto"/>
              <w:ind w:right="125"/>
              <w:rPr>
                <w:sz w:val="28"/>
              </w:rPr>
            </w:pPr>
            <w:r>
              <w:rPr>
                <w:sz w:val="28"/>
              </w:rPr>
              <w:t>когнитивных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Шахматные столы (3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Ноутбуки (5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)</w:t>
            </w:r>
          </w:p>
          <w:p w14:paraId="536FD7D5" w14:textId="77777777" w:rsidR="00E43953" w:rsidRDefault="00C65B1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Телевизор (1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26" w:type="dxa"/>
          </w:tcPr>
          <w:p w14:paraId="04B7EFF5" w14:textId="77777777" w:rsidR="00E43953" w:rsidRDefault="00C65B1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14:paraId="6E6646E4" w14:textId="77777777" w:rsidR="00E43953" w:rsidRDefault="00E43953" w:rsidP="003D50D5">
      <w:pPr>
        <w:spacing w:before="4"/>
        <w:rPr>
          <w:b/>
          <w:sz w:val="17"/>
        </w:rPr>
      </w:pPr>
      <w:bookmarkStart w:id="0" w:name="_GoBack"/>
      <w:bookmarkEnd w:id="0"/>
    </w:p>
    <w:sectPr w:rsidR="00E43953">
      <w:pgSz w:w="11920" w:h="16850"/>
      <w:pgMar w:top="16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3"/>
    <w:rsid w:val="003D50D5"/>
    <w:rsid w:val="00C65B12"/>
    <w:rsid w:val="00E30051"/>
    <w:rsid w:val="00E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F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4</cp:revision>
  <dcterms:created xsi:type="dcterms:W3CDTF">2022-08-24T05:51:00Z</dcterms:created>
  <dcterms:modified xsi:type="dcterms:W3CDTF">2022-08-24T13:37:00Z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2022-08-23T00:00:00Z</vt:filetime>
  </property>
</Properties>
</file>