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1" w:rsidRPr="006B009B" w:rsidRDefault="003C1331" w:rsidP="006B009B">
      <w:pPr>
        <w:pStyle w:val="a3"/>
        <w:spacing w:after="0"/>
        <w:ind w:left="0" w:firstLine="567"/>
        <w:jc w:val="center"/>
        <w:rPr>
          <w:sz w:val="36"/>
          <w:szCs w:val="36"/>
        </w:rPr>
      </w:pPr>
      <w:bookmarkStart w:id="0" w:name="_GoBack"/>
      <w:bookmarkEnd w:id="0"/>
      <w:r w:rsidRPr="006B009B">
        <w:rPr>
          <w:b/>
          <w:sz w:val="36"/>
          <w:szCs w:val="36"/>
        </w:rPr>
        <w:t>Таблица 11  Информация о дальнейшей занятости выпускников 201</w:t>
      </w:r>
      <w:r w:rsidRPr="006B009B">
        <w:rPr>
          <w:b/>
          <w:sz w:val="36"/>
          <w:szCs w:val="36"/>
          <w:lang w:val="ru-RU"/>
        </w:rPr>
        <w:t>8</w:t>
      </w:r>
      <w:r w:rsidRPr="006B009B">
        <w:rPr>
          <w:b/>
          <w:sz w:val="36"/>
          <w:szCs w:val="36"/>
        </w:rPr>
        <w:t>-201</w:t>
      </w:r>
      <w:r w:rsidRPr="006B009B">
        <w:rPr>
          <w:b/>
          <w:sz w:val="36"/>
          <w:szCs w:val="36"/>
          <w:lang w:val="ru-RU"/>
        </w:rPr>
        <w:t>9</w:t>
      </w:r>
      <w:r w:rsidRPr="006B009B">
        <w:rPr>
          <w:b/>
          <w:sz w:val="36"/>
          <w:szCs w:val="36"/>
        </w:rPr>
        <w:t xml:space="preserve"> учебного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850"/>
        <w:gridCol w:w="567"/>
        <w:gridCol w:w="709"/>
        <w:gridCol w:w="709"/>
        <w:gridCol w:w="850"/>
        <w:gridCol w:w="709"/>
        <w:gridCol w:w="567"/>
        <w:gridCol w:w="709"/>
        <w:gridCol w:w="567"/>
      </w:tblGrid>
      <w:tr w:rsidR="003C1331" w:rsidRPr="003C1331" w:rsidTr="007500E2">
        <w:trPr>
          <w:trHeight w:val="213"/>
        </w:trPr>
        <w:tc>
          <w:tcPr>
            <w:tcW w:w="2127" w:type="dxa"/>
            <w:vMerge w:val="restart"/>
            <w:vAlign w:val="center"/>
          </w:tcPr>
          <w:p w:rsidR="003C1331" w:rsidRPr="003C1331" w:rsidRDefault="003C1331" w:rsidP="007500E2">
            <w:pPr>
              <w:pStyle w:val="a3"/>
              <w:ind w:left="0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3C1331" w:rsidRPr="003C1331" w:rsidRDefault="003C1331" w:rsidP="007500E2">
            <w:pPr>
              <w:pStyle w:val="a3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Всего выпускников</w:t>
            </w:r>
          </w:p>
        </w:tc>
        <w:tc>
          <w:tcPr>
            <w:tcW w:w="7088" w:type="dxa"/>
            <w:gridSpan w:val="10"/>
            <w:vAlign w:val="center"/>
          </w:tcPr>
          <w:p w:rsidR="003C1331" w:rsidRPr="003C1331" w:rsidRDefault="003C1331" w:rsidP="007500E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в том числе из них:</w:t>
            </w:r>
          </w:p>
        </w:tc>
      </w:tr>
      <w:tr w:rsidR="003C1331" w:rsidRPr="003C1331" w:rsidTr="007500E2">
        <w:tc>
          <w:tcPr>
            <w:tcW w:w="2127" w:type="dxa"/>
            <w:vMerge/>
          </w:tcPr>
          <w:p w:rsidR="003C1331" w:rsidRPr="003C1331" w:rsidRDefault="003C1331" w:rsidP="00750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1331" w:rsidRPr="003C1331" w:rsidRDefault="003C1331" w:rsidP="007500E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0"/>
                <w:szCs w:val="20"/>
              </w:rPr>
            </w:pPr>
            <w:r w:rsidRPr="003C1331">
              <w:rPr>
                <w:b/>
                <w:sz w:val="20"/>
                <w:szCs w:val="20"/>
              </w:rPr>
              <w:t>Трудоустроено</w:t>
            </w:r>
          </w:p>
        </w:tc>
        <w:tc>
          <w:tcPr>
            <w:tcW w:w="1276" w:type="dxa"/>
            <w:gridSpan w:val="2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3C1331">
              <w:rPr>
                <w:b/>
                <w:sz w:val="20"/>
                <w:szCs w:val="20"/>
              </w:rPr>
              <w:t>Призваны в ряды РА</w:t>
            </w:r>
          </w:p>
        </w:tc>
        <w:tc>
          <w:tcPr>
            <w:tcW w:w="1559" w:type="dxa"/>
            <w:gridSpan w:val="2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0" w:right="-76"/>
              <w:jc w:val="center"/>
              <w:rPr>
                <w:b/>
                <w:sz w:val="20"/>
                <w:szCs w:val="20"/>
              </w:rPr>
            </w:pPr>
            <w:r w:rsidRPr="003C1331">
              <w:rPr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1276" w:type="dxa"/>
            <w:gridSpan w:val="2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1331">
              <w:rPr>
                <w:b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276" w:type="dxa"/>
            <w:gridSpan w:val="2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C1331">
              <w:rPr>
                <w:b/>
                <w:sz w:val="20"/>
                <w:szCs w:val="20"/>
              </w:rPr>
              <w:t>Не трудоустроены</w:t>
            </w:r>
          </w:p>
        </w:tc>
      </w:tr>
      <w:tr w:rsidR="003C1331" w:rsidRPr="003C1331" w:rsidTr="007500E2">
        <w:tc>
          <w:tcPr>
            <w:tcW w:w="2127" w:type="dxa"/>
            <w:vMerge/>
          </w:tcPr>
          <w:p w:rsidR="003C1331" w:rsidRPr="003C1331" w:rsidRDefault="003C1331" w:rsidP="00750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1331" w:rsidRPr="003C1331" w:rsidRDefault="003C1331" w:rsidP="007500E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%</w:t>
            </w:r>
          </w:p>
        </w:tc>
      </w:tr>
      <w:tr w:rsidR="003C1331" w:rsidRPr="003C1331" w:rsidTr="007500E2">
        <w:tc>
          <w:tcPr>
            <w:tcW w:w="10774" w:type="dxa"/>
            <w:gridSpan w:val="12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ОЧНАЯ ФОРМА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sz w:val="24"/>
                <w:szCs w:val="24"/>
              </w:rPr>
              <w:t>38.02.01  Экономика и бухгалтерский учет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</w:pPr>
            <w:r w:rsidRPr="006B009B">
              <w:t>23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</w:pPr>
            <w:r w:rsidRPr="006B009B">
              <w:t>20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87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2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8,7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1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4,3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sz w:val="22"/>
                <w:szCs w:val="22"/>
              </w:rPr>
            </w:pPr>
            <w:r w:rsidRPr="003C1331">
              <w:rPr>
                <w:sz w:val="22"/>
                <w:szCs w:val="22"/>
              </w:rPr>
              <w:t>-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</w:pPr>
            <w:r w:rsidRPr="006B009B">
              <w:t>24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</w:pPr>
            <w:r w:rsidRPr="006B009B">
              <w:t>10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41,7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14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58,3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sz w:val="22"/>
                <w:szCs w:val="22"/>
              </w:rPr>
            </w:pPr>
            <w:r w:rsidRPr="003C1331">
              <w:rPr>
                <w:sz w:val="22"/>
                <w:szCs w:val="22"/>
              </w:rPr>
              <w:t>-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</w:pPr>
            <w:r w:rsidRPr="006B009B">
              <w:t>16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</w:pPr>
            <w:r w:rsidRPr="006B009B">
              <w:t>6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37,5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9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56,3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1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6,2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sz w:val="22"/>
                <w:szCs w:val="22"/>
              </w:rPr>
            </w:pPr>
            <w:r w:rsidRPr="003C1331">
              <w:rPr>
                <w:sz w:val="22"/>
                <w:szCs w:val="22"/>
              </w:rPr>
              <w:t>-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  <w:rPr>
                <w:b/>
              </w:rPr>
            </w:pPr>
            <w:r w:rsidRPr="006B009B">
              <w:rPr>
                <w:b/>
              </w:rPr>
              <w:t>63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6B009B"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57</w:t>
            </w:r>
            <w:r w:rsidRPr="006B009B">
              <w:rPr>
                <w:b/>
                <w:lang w:val="ru-RU"/>
              </w:rPr>
              <w:t>,</w:t>
            </w:r>
            <w:r w:rsidRPr="006B009B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39,7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1,6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1,6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-</w:t>
            </w:r>
          </w:p>
        </w:tc>
      </w:tr>
      <w:tr w:rsidR="003C1331" w:rsidRPr="003C1331" w:rsidTr="007500E2">
        <w:tc>
          <w:tcPr>
            <w:tcW w:w="10774" w:type="dxa"/>
            <w:gridSpan w:val="12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ЗАОЧНАЯ ФОРМА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</w:pPr>
            <w:r w:rsidRPr="006B009B">
              <w:t>16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</w:pPr>
            <w:r w:rsidRPr="006B009B">
              <w:t>16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100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sz w:val="22"/>
                <w:szCs w:val="22"/>
              </w:rPr>
            </w:pPr>
            <w:r w:rsidRPr="003C1331">
              <w:rPr>
                <w:sz w:val="22"/>
                <w:szCs w:val="22"/>
              </w:rPr>
              <w:t>-</w:t>
            </w:r>
          </w:p>
        </w:tc>
      </w:tr>
      <w:tr w:rsidR="003C1331" w:rsidRPr="003C1331" w:rsidTr="007500E2">
        <w:tc>
          <w:tcPr>
            <w:tcW w:w="2127" w:type="dxa"/>
          </w:tcPr>
          <w:p w:rsidR="003C1331" w:rsidRPr="006B009B" w:rsidRDefault="003C1331" w:rsidP="00750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1331" w:rsidRPr="006B009B" w:rsidRDefault="003C1331" w:rsidP="007500E2">
            <w:pPr>
              <w:pStyle w:val="a3"/>
              <w:ind w:left="0"/>
              <w:jc w:val="center"/>
              <w:rPr>
                <w:b/>
              </w:rPr>
            </w:pPr>
            <w:r w:rsidRPr="006B009B"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6B009B">
              <w:rPr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850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</w:pPr>
            <w:r w:rsidRPr="006B009B"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C1331" w:rsidRPr="006B009B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</w:rPr>
            </w:pPr>
            <w:r w:rsidRPr="006B009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C1331" w:rsidRPr="003C1331" w:rsidRDefault="003C1331" w:rsidP="007500E2">
            <w:pPr>
              <w:pStyle w:val="a3"/>
              <w:spacing w:after="0"/>
              <w:ind w:left="-84" w:right="-108"/>
              <w:jc w:val="center"/>
              <w:rPr>
                <w:b/>
                <w:sz w:val="22"/>
                <w:szCs w:val="22"/>
              </w:rPr>
            </w:pPr>
            <w:r w:rsidRPr="003C1331">
              <w:rPr>
                <w:b/>
                <w:sz w:val="22"/>
                <w:szCs w:val="22"/>
              </w:rPr>
              <w:t>-</w:t>
            </w:r>
          </w:p>
        </w:tc>
      </w:tr>
    </w:tbl>
    <w:p w:rsidR="0014669A" w:rsidRDefault="0014669A"/>
    <w:sectPr w:rsidR="0014669A" w:rsidSect="0046336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B" w:rsidRDefault="0005055B" w:rsidP="003C1331">
      <w:pPr>
        <w:spacing w:after="0" w:line="240" w:lineRule="auto"/>
      </w:pPr>
      <w:r>
        <w:separator/>
      </w:r>
    </w:p>
  </w:endnote>
  <w:endnote w:type="continuationSeparator" w:id="0">
    <w:p w:rsidR="0005055B" w:rsidRDefault="0005055B" w:rsidP="003C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B" w:rsidRDefault="0005055B" w:rsidP="003C1331">
      <w:pPr>
        <w:spacing w:after="0" w:line="240" w:lineRule="auto"/>
      </w:pPr>
      <w:r>
        <w:separator/>
      </w:r>
    </w:p>
  </w:footnote>
  <w:footnote w:type="continuationSeparator" w:id="0">
    <w:p w:rsidR="0005055B" w:rsidRDefault="0005055B" w:rsidP="003C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361"/>
    <w:rsid w:val="0005055B"/>
    <w:rsid w:val="0014669A"/>
    <w:rsid w:val="00295D7A"/>
    <w:rsid w:val="003C1331"/>
    <w:rsid w:val="00446F20"/>
    <w:rsid w:val="00463361"/>
    <w:rsid w:val="006B009B"/>
    <w:rsid w:val="007500E2"/>
    <w:rsid w:val="00C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6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rsid w:val="0046336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463361"/>
    <w:rPr>
      <w:sz w:val="24"/>
      <w:szCs w:val="24"/>
      <w:lang w:val="x-none" w:eastAsia="ru-RU" w:bidi="ar-SA"/>
    </w:rPr>
  </w:style>
  <w:style w:type="paragraph" w:styleId="a5">
    <w:name w:val="header"/>
    <w:basedOn w:val="a"/>
    <w:link w:val="a6"/>
    <w:rsid w:val="003C1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C1331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3C1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C133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дальнейшей занятости выпускников 2017-2018 учебного года</vt:lpstr>
    </vt:vector>
  </TitlesOfParts>
  <Company>TEK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дальнейшей занятости выпускников 2017-2018 учебного года</dc:title>
  <dc:creator>Director</dc:creator>
  <cp:lastModifiedBy>Оля</cp:lastModifiedBy>
  <cp:revision>2</cp:revision>
  <dcterms:created xsi:type="dcterms:W3CDTF">2020-03-27T15:00:00Z</dcterms:created>
  <dcterms:modified xsi:type="dcterms:W3CDTF">2020-03-27T15:00:00Z</dcterms:modified>
</cp:coreProperties>
</file>