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12" w:rsidRPr="005521D2" w:rsidRDefault="006944EB">
      <w:r w:rsidRPr="006944EB">
        <w:rPr>
          <w:rFonts w:eastAsia="Calibri"/>
          <w:noProof/>
          <w:sz w:val="22"/>
        </w:rPr>
        <w:pict>
          <v:group id="Group 23665" o:spid="_x0000_s1026" style="position:absolute;left:0;text-align:left;margin-left:.75pt;margin-top:.75pt;width:641.05pt;height:153.75pt;z-index:-251658240;mso-position-horizontal-relative:page;mso-position-vertical-relative:page;mso-width-relative:margin;mso-height-relative:margin" coordorigin="-5905,-6286" coordsize="81413,193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859FFFfsB4QUUUUAFFFFABRRRQAUUUUAFFFFABRRRQAUUUUeggr7+/4Jl/s5jWL65+J2t2&#10;oNnbM1tpCyLnfID+8lHsDlR7g+lfH/wO+EGq/HT4laP4S0pWDXTk3N12tYBgs7fQdPrX7oeB/Bel&#10;/D/wnpPh3RLYWmm6fbrbwxqOgAHJ9z1/Gvmc6xnsYfV4PV7nbh6fN7zN5V2r7U7dTqK+DUUlY9ET&#10;NLRRV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859FFFfsB4QUUUUAFFFFABRRRQAUUUUAFFFFABRRRQAUqh2KqAST91QO&#10;Se2KQc9Oa+pP2A/2ev8AhcnxTj1vVLYy+GvD7LcT7hlJps5jj+nG4/SufEV1habqz6FxjzOx9tfs&#10;A/s2L8G/hn/b2rW2zxV4hiWSYkYa3tyAUiHof4j7n2r6wX7o7cU2JVjjVFACqMDAxUlfltatLEVH&#10;Uluz2Ix5VYKKKKxK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nPooor9gPCCiiigAooooAKKKKACiiigAooooAKKK&#10;KQjR8O+Hr7xZr1houmwNdX2oTJbwwoCSzM2MfTofwNfuN+zb8EbL4D/CvSvDdsite7fP1C4UYM1w&#10;3LnPoDwPYV8df8Eyf2awzS/FbX7XI+aDRI5F7HKyT/ptX/gR7gn9HF+6OMV8LnWM9tV9lB6I9KhS&#10;5VzMAOOetOoor5lKx2BRRRT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+c+iiiv2A8IKKKKACiiigAooooAKKKKAC&#10;iiigAwfrXp/7OXwR1H4+/FLSvC9qHjsWcTahcoP9TbAjcc+pxge5rzGOF7iVY41MkjEKqr1JJxj8&#10;f6Gv2O/YS/ZxX4J/CuDUdRtlTxRrircXjkfNEmMpH+A5Pua8fM8YsLQ/vM2owc5H0V4Z8O2PhPw9&#10;p+j6VbR2mn2UKwQQRjCIqjAwK1l+7TVGFpy9K/Nr8zcmev0Fooop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zn0UUV+wHhBRRRQAUUUUAFFFFABRRRQAUdsk4UHknsPX6f40VteDPB+qePvFWl+HtFtzdapqU6&#10;21vGP7zHqfYYyfpUykoJyb0Q0m3ZH0r/AME9P2e/+FvfFIeIdWtS/hvw6yzyeYvyy3B5jj9+m4j0&#10;+tfr7Gu1QBwOwrzP9nn4K6Z8CfhhpXhfTAHkiXzb26x81xcMBvc/iAB7CvT1GBX5nmGK+t13NbLY&#10;9alTVONkHNLRRXmmw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zn0UUV+wHhBRRRQAUUUUAFFFFABRR&#10;R+OOw+uf/wBf5UAHPYEn2r9Lv+CZf7Nv9i6PN8UtdtcXt+hh0mOVfuQ95Rnu3IHt9a+Lf2XfgVef&#10;H74saXoMcb/2TEwudSnGQEgU8jPq3QfWv3C8P6NZ+H9Hs9NsIEtrOziWCGJVwERQAoH0Ar5XPMYq&#10;cVhoPV7nZh6f2mX1j2qBmn0iggcnJpa+IPRCiiim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n0UU&#10;V+wHhBRRRQAUUUUAFFFFIApY42mcIgYux2jaMnk46dz2/Gk9gCzdlHc+lfXv/BOv9nEfFX4kHxlr&#10;Nt5vhnw3KssayL8tzdc7BzwQhG4j1K+4PPia8cLSdWXQ0jHmdj7f/Yd/Z0j+Bvwmt5tQtvK8Tayq&#10;3V+WHzxAjKRH/dHUetfSSLtHrTI12LgdPc5qQV+WVKsq83Uluz14x5VZC0UUVmU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OfRRRX7AeEFFFFABRRRQAUUUfhR6iOk+HPgDVfil410jwvo1ubnUN&#10;RnWJBzhB/E7egAySa/c/4I/CjSPgz8OdI8K6PGFgsoh5k23BnlI+eRvcmvk7/gmn+zePCnhWX4ja&#10;3bY1XV08uwSQfNDb/wB8ehf+QFfdiqFJwMetfAZvjvrFX2cNkenQp8quxdoopaK+eOs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nPooor9gPCCiiigAooopPYBD9cV7P+yf8B7v4/fFzTtF&#10;ETjSLVlu9TmxxHACOM+pyAPrXjtrazX1zFa28bTTzsIo40GWZm4AA9STX7S/sVfs5w/s/wDwntob&#10;2FT4n1YLd6nJ1MbEfLCD6IOD75rxs1xawtHlT957HRRh7R+h7vo2l2ujabbWNnCsFrbRrFFHGMKq&#10;qMAAewq6vU0qqF6UtfnN222z1VorC0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z&#10;n0UUV+wHhBRRRQAUjfdJ6e/pS113wn+GuqfFz4gaP4W0hC13fzBC4HESfxOfYDmplKMIuUtkCXNo&#10;fVX/AATX/Zv/AOE88av8Qtbtc6HoMoFhHIMie7GCG56hAev95vav1TiU5yeTjBIrkfhP8N9J+Evg&#10;PR/C2jQCKy0+ARggYLt1Zz7scn8a7Ja/L8dinjK7qPboexThyRsFLRRXCa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OfRRRX7AeEFFFGC3A78UegB6kHBHIJGR+PtX6mf8E0/2dh4&#10;K8Ev8QtZttusa4mLFZB80Nr/AHv+Bnke2D3r4i/ZC/Z7uf2iPixZaZNHIPDlgy3WrXIHHlAnEf8A&#10;wMjb9Ca/bTS7GDS7O3s7SJYLW3jEUUaLhUVRgKPyr5PO8aor6tD5nZh6evMXF6UtFFfFno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zn0UUV+wHhBVnS9NutZ1K1sLGB7m8u&#10;pFihhjGWdmOAB9TxVbHY193f8Ez/ANnb/hKPE83xK1qzDabpjmHSxIvEs+CGfB6hBwPc+1cmMxUc&#10;JSc3ua04e0Z9ofsj/AC0/Z7+FFjo5SN9dvALrVLpRzJKR9wH+6gO0fQnua9w9Kaq9MCnivy6pUlW&#10;m5y3Z66VlYWiiisx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zn0frSU7&#10;GGwTjnHB/Uf41+weZ4R2nwd+F+qfGH4j6N4T0hGee+mCySYyI48je59gOa/dD4Z+AdN+F/gnR/DO&#10;kW4gsNPgWJcD7xA5Y+5OT+NfKf8AwTd/Zv8A+Fd+BT4+1y0EfiHxDErWkbLg2tmeQAD0Lnk98Ba+&#10;1ecivz3N8a8TW9nH4Ynp0KXIrvcdRRRXgn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nfrX0T+xH+zhL8evitatqELN4V0Z0utRkYfJNtIKW4P+2QCfZTXgug6He+J&#10;tasdK06Jri/vZUhgiUZLMxwP8+1ft/8Asw/Auy+Afwr0vw/BEo1GTFxqM4HM07DLc+g4A+lfoebY&#10;76vRUIbs8uhDmlfoes2tmtnHFDCixwxrsVVGAqjG0AdgBxVnuKOaWvzzW92eo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5j/8ABMn9nk65rl18TtZtc2Vgxt9K&#10;WVfllmP35B/u9Pqa/TRV24A4HoK57wD4B0v4beEdK8N6LCtvpemwrDDGB2HUn3JyT7k10aqR3rsx&#10;uJli67qvboZ04KEbIdRRRXG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666" o:spid="_x0000_s1027" type="#_x0000_t75" style="position:absolute;left:-5905;top:-6286;width:81412;height:19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">
              <v:imagedata r:id="rId7" o:title="" cropbottom="53416f"/>
            </v:shape>
            <w10:wrap anchorx="page" anchory="page"/>
          </v:group>
        </w:pict>
      </w:r>
      <w:r w:rsidR="004201B5" w:rsidRPr="005521D2">
        <w:object w:dxaOrig="3030" w:dyaOrig="1472">
          <v:shape id="_x0000_i1025" type="#_x0000_t75" style="width:128.25pt;height:62.25pt" o:ole="">
            <v:imagedata r:id="rId8" o:title=""/>
          </v:shape>
          <o:OLEObject Type="Embed" ProgID="CorelDraw.Graphic.18" ShapeID="_x0000_i1025" DrawAspect="Content" ObjectID="_1633327342" r:id="rId9"/>
        </w:object>
      </w:r>
    </w:p>
    <w:p w:rsidR="00D73A12" w:rsidRPr="005521D2" w:rsidRDefault="00D73A12"/>
    <w:p w:rsidR="00D73A12" w:rsidRPr="005521D2" w:rsidRDefault="00D73A12"/>
    <w:p w:rsidR="00D73A12" w:rsidRPr="005521D2" w:rsidRDefault="00E62D1D" w:rsidP="00E62D1D">
      <w:pPr>
        <w:tabs>
          <w:tab w:val="left" w:pos="4560"/>
        </w:tabs>
        <w:ind w:left="0" w:firstLine="0"/>
      </w:pPr>
      <w:r w:rsidRPr="005521D2">
        <w:tab/>
      </w:r>
    </w:p>
    <w:p w:rsidR="00E62D1D" w:rsidRPr="005521D2" w:rsidRDefault="005521D2" w:rsidP="007E55FC">
      <w:pPr>
        <w:pStyle w:val="a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</w:pPr>
      <w:r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>ПРОГРАММА</w:t>
      </w:r>
    </w:p>
    <w:p w:rsidR="00E62D1D" w:rsidRPr="005521D2" w:rsidRDefault="00E62D1D" w:rsidP="007E55FC">
      <w:pPr>
        <w:pStyle w:val="a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</w:pPr>
      <w:r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 xml:space="preserve">проведения </w:t>
      </w:r>
      <w:proofErr w:type="gramStart"/>
      <w:r w:rsidR="00183864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GB"/>
        </w:rPr>
        <w:t>I</w:t>
      </w:r>
      <w:r w:rsidR="005521D2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GB"/>
        </w:rPr>
        <w:t>V</w:t>
      </w:r>
      <w:proofErr w:type="gramEnd"/>
      <w:r w:rsid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 xml:space="preserve">Открытого </w:t>
      </w:r>
      <w:r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>Регионального чемпионата “Молодые профессионалы»(</w:t>
      </w:r>
      <w:proofErr w:type="spellStart"/>
      <w:r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GB"/>
        </w:rPr>
        <w:t>Worldskills</w:t>
      </w:r>
      <w:proofErr w:type="spellEnd"/>
      <w:r w:rsidR="00EA6EAB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GB"/>
        </w:rPr>
        <w:t>Russia</w:t>
      </w:r>
      <w:r w:rsidR="00183864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>) – 2019 Тульская область</w:t>
      </w:r>
    </w:p>
    <w:p w:rsidR="005525CA" w:rsidRPr="005521D2" w:rsidRDefault="005525CA" w:rsidP="00E62D1D">
      <w:pPr>
        <w:pStyle w:val="a8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</w:pPr>
    </w:p>
    <w:p w:rsidR="00E62D1D" w:rsidRPr="005521D2" w:rsidRDefault="00E62D1D" w:rsidP="00E62D1D">
      <w:pPr>
        <w:pStyle w:val="a8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</w:pPr>
      <w:r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 xml:space="preserve">Компетенция: </w:t>
      </w:r>
      <w:proofErr w:type="spellStart"/>
      <w:r w:rsidR="00A96CEE" w:rsidRPr="005521D2">
        <w:rPr>
          <w:rFonts w:ascii="Times New Roman" w:hAnsi="Times New Roman"/>
          <w:bCs/>
          <w:color w:val="000000" w:themeColor="text1"/>
          <w:sz w:val="28"/>
          <w:szCs w:val="28"/>
          <w:lang w:eastAsia="en-GB"/>
        </w:rPr>
        <w:t>Веб-дизайн</w:t>
      </w:r>
      <w:proofErr w:type="spellEnd"/>
      <w:r w:rsidR="00A96CEE" w:rsidRPr="005521D2">
        <w:rPr>
          <w:rFonts w:ascii="Times New Roman" w:hAnsi="Times New Roman"/>
          <w:bCs/>
          <w:color w:val="000000" w:themeColor="text1"/>
          <w:sz w:val="28"/>
          <w:szCs w:val="28"/>
          <w:lang w:eastAsia="en-GB"/>
        </w:rPr>
        <w:t xml:space="preserve"> и разработка</w:t>
      </w:r>
    </w:p>
    <w:p w:rsidR="00E62D1D" w:rsidRPr="005521D2" w:rsidRDefault="00E62D1D" w:rsidP="00E62D1D">
      <w:pPr>
        <w:pStyle w:val="a8"/>
        <w:rPr>
          <w:rFonts w:ascii="Times New Roman" w:hAnsi="Times New Roman"/>
          <w:i/>
          <w:color w:val="000000" w:themeColor="text1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2"/>
        <w:gridCol w:w="1526"/>
        <w:gridCol w:w="142"/>
        <w:gridCol w:w="5663"/>
        <w:gridCol w:w="1843"/>
      </w:tblGrid>
      <w:tr w:rsidR="005525CA" w:rsidRPr="005521D2" w:rsidTr="00183864">
        <w:tc>
          <w:tcPr>
            <w:tcW w:w="862" w:type="dxa"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20"/>
                <w:szCs w:val="20"/>
              </w:rPr>
            </w:pPr>
            <w:r w:rsidRPr="005521D2"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1526" w:type="dxa"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20"/>
                <w:szCs w:val="20"/>
              </w:rPr>
            </w:pPr>
            <w:r w:rsidRPr="005521D2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805" w:type="dxa"/>
            <w:gridSpan w:val="2"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20"/>
                <w:szCs w:val="20"/>
              </w:rPr>
            </w:pPr>
            <w:r w:rsidRPr="005521D2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1843" w:type="dxa"/>
          </w:tcPr>
          <w:p w:rsidR="005525CA" w:rsidRPr="005521D2" w:rsidRDefault="005525CA" w:rsidP="005525CA">
            <w:pPr>
              <w:pStyle w:val="aa"/>
              <w:ind w:left="0"/>
              <w:jc w:val="center"/>
              <w:rPr>
                <w:b/>
                <w:sz w:val="20"/>
                <w:szCs w:val="20"/>
              </w:rPr>
            </w:pPr>
            <w:r w:rsidRPr="005521D2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5525CA" w:rsidRPr="005521D2" w:rsidTr="00183864">
        <w:tc>
          <w:tcPr>
            <w:tcW w:w="862" w:type="dxa"/>
            <w:vMerge w:val="restart"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  <w:r w:rsidRPr="005521D2">
              <w:rPr>
                <w:b/>
                <w:sz w:val="36"/>
                <w:szCs w:val="22"/>
              </w:rPr>
              <w:t>С-2</w:t>
            </w:r>
          </w:p>
        </w:tc>
        <w:tc>
          <w:tcPr>
            <w:tcW w:w="9174" w:type="dxa"/>
            <w:gridSpan w:val="4"/>
            <w:shd w:val="clear" w:color="auto" w:fill="BFBFBF" w:themeFill="background1" w:themeFillShade="BF"/>
          </w:tcPr>
          <w:p w:rsidR="005525CA" w:rsidRPr="00183864" w:rsidRDefault="00183864" w:rsidP="005525CA">
            <w:pPr>
              <w:pStyle w:val="aa"/>
              <w:ind w:left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Воскресенье, 27 октября</w:t>
            </w:r>
          </w:p>
        </w:tc>
      </w:tr>
      <w:tr w:rsidR="005525CA" w:rsidRPr="005521D2" w:rsidTr="00183864">
        <w:tc>
          <w:tcPr>
            <w:tcW w:w="862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  <w:shd w:val="clear" w:color="auto" w:fill="auto"/>
          </w:tcPr>
          <w:p w:rsidR="005525CA" w:rsidRPr="005521D2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 10:</w:t>
            </w:r>
            <w:r w:rsidR="005525CA" w:rsidRPr="005521D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5525CA" w:rsidRPr="005521D2" w:rsidRDefault="005525CA" w:rsidP="004379A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Заезд экспертов и участников соревнований</w:t>
            </w:r>
          </w:p>
        </w:tc>
        <w:tc>
          <w:tcPr>
            <w:tcW w:w="1843" w:type="dxa"/>
            <w:vMerge w:val="restart"/>
          </w:tcPr>
          <w:p w:rsidR="005525CA" w:rsidRPr="005521D2" w:rsidRDefault="00183864" w:rsidP="004379A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ТКСИОТ, Тула, Рязанская, 40</w:t>
            </w:r>
          </w:p>
        </w:tc>
      </w:tr>
      <w:tr w:rsidR="005525CA" w:rsidRPr="005521D2" w:rsidTr="00183864">
        <w:tc>
          <w:tcPr>
            <w:tcW w:w="862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  <w:shd w:val="clear" w:color="auto" w:fill="auto"/>
          </w:tcPr>
          <w:p w:rsidR="005525CA" w:rsidRPr="005521D2" w:rsidRDefault="00183864" w:rsidP="004379A4">
            <w:pPr>
              <w:pStyle w:val="a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10:00-12:0</w:t>
            </w:r>
            <w:r w:rsidR="005525CA" w:rsidRPr="005521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5525CA" w:rsidRPr="005521D2" w:rsidRDefault="00DB2C89" w:rsidP="004379A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Обучение</w:t>
            </w:r>
            <w:r w:rsidR="005525CA" w:rsidRPr="005521D2">
              <w:rPr>
                <w:sz w:val="22"/>
                <w:szCs w:val="22"/>
              </w:rPr>
              <w:t xml:space="preserve"> экспертов</w:t>
            </w:r>
          </w:p>
        </w:tc>
        <w:tc>
          <w:tcPr>
            <w:tcW w:w="1843" w:type="dxa"/>
            <w:vMerge/>
          </w:tcPr>
          <w:p w:rsidR="005525CA" w:rsidRPr="005521D2" w:rsidRDefault="005525CA" w:rsidP="004379A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5CA" w:rsidRPr="005521D2" w:rsidTr="00183864">
        <w:tc>
          <w:tcPr>
            <w:tcW w:w="862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  <w:shd w:val="clear" w:color="auto" w:fill="auto"/>
          </w:tcPr>
          <w:p w:rsidR="005525CA" w:rsidRPr="005521D2" w:rsidRDefault="005525CA" w:rsidP="00410C89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12:00 – 13:00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5525CA" w:rsidRPr="005521D2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1843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5CA" w:rsidRPr="005521D2" w:rsidTr="00183864">
        <w:tc>
          <w:tcPr>
            <w:tcW w:w="862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  <w:shd w:val="clear" w:color="auto" w:fill="auto"/>
          </w:tcPr>
          <w:p w:rsidR="005525CA" w:rsidRPr="005521D2" w:rsidRDefault="005525CA" w:rsidP="004379A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13:00 - 15:00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5525CA" w:rsidRPr="005521D2" w:rsidRDefault="005525CA" w:rsidP="00387FAC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Распределение обязанностей между экспертами, определение состава жюри, внесение изменений в конкурсное задание, корректировка критериев. Внесение данных в CIS</w:t>
            </w:r>
          </w:p>
        </w:tc>
        <w:tc>
          <w:tcPr>
            <w:tcW w:w="1843" w:type="dxa"/>
            <w:vMerge/>
          </w:tcPr>
          <w:p w:rsidR="005525CA" w:rsidRPr="005521D2" w:rsidRDefault="005525CA" w:rsidP="00387FAC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5CA" w:rsidRPr="005521D2" w:rsidTr="00183864">
        <w:tc>
          <w:tcPr>
            <w:tcW w:w="862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  <w:shd w:val="clear" w:color="auto" w:fill="auto"/>
          </w:tcPr>
          <w:p w:rsidR="005525CA" w:rsidRPr="005521D2" w:rsidRDefault="005525CA" w:rsidP="004379A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15:00 – 15:30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5525CA" w:rsidRPr="005521D2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Подписание протокола утверждения конкурсной документации.</w:t>
            </w:r>
          </w:p>
        </w:tc>
        <w:tc>
          <w:tcPr>
            <w:tcW w:w="1843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5CA" w:rsidRPr="005521D2" w:rsidTr="00183864">
        <w:tc>
          <w:tcPr>
            <w:tcW w:w="862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  <w:shd w:val="clear" w:color="auto" w:fill="auto"/>
          </w:tcPr>
          <w:p w:rsidR="005525CA" w:rsidRPr="005521D2" w:rsidRDefault="005525CA" w:rsidP="004379A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15:30 – 18:00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5525CA" w:rsidRPr="005521D2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Подписание протокола  блокировки критериев оценки. Подготовка конкурсной документации для участников</w:t>
            </w:r>
          </w:p>
        </w:tc>
        <w:tc>
          <w:tcPr>
            <w:tcW w:w="1843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5CA" w:rsidRPr="005521D2" w:rsidTr="00183864">
        <w:tc>
          <w:tcPr>
            <w:tcW w:w="862" w:type="dxa"/>
            <w:vMerge w:val="restart"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  <w:r w:rsidRPr="005521D2">
              <w:rPr>
                <w:b/>
                <w:sz w:val="36"/>
                <w:szCs w:val="22"/>
              </w:rPr>
              <w:t>С-1</w:t>
            </w:r>
          </w:p>
        </w:tc>
        <w:tc>
          <w:tcPr>
            <w:tcW w:w="9174" w:type="dxa"/>
            <w:gridSpan w:val="4"/>
            <w:shd w:val="clear" w:color="auto" w:fill="BFBFBF" w:themeFill="background1" w:themeFillShade="BF"/>
          </w:tcPr>
          <w:p w:rsidR="005525CA" w:rsidRPr="005521D2" w:rsidRDefault="00183864" w:rsidP="005525CA">
            <w:pPr>
              <w:pStyle w:val="aa"/>
              <w:ind w:left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Понедельник, 28 октября</w:t>
            </w:r>
          </w:p>
        </w:tc>
      </w:tr>
      <w:tr w:rsidR="005525CA" w:rsidRPr="005521D2" w:rsidTr="00183864">
        <w:tc>
          <w:tcPr>
            <w:tcW w:w="862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  <w:shd w:val="clear" w:color="auto" w:fill="auto"/>
          </w:tcPr>
          <w:p w:rsidR="005525CA" w:rsidRPr="005521D2" w:rsidRDefault="00183864" w:rsidP="00222D77">
            <w:pPr>
              <w:pStyle w:val="a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525CA" w:rsidRPr="005521D2">
              <w:rPr>
                <w:b/>
                <w:sz w:val="22"/>
                <w:szCs w:val="22"/>
              </w:rPr>
              <w:t xml:space="preserve">:00 – </w:t>
            </w:r>
            <w:r>
              <w:rPr>
                <w:b/>
                <w:sz w:val="22"/>
                <w:szCs w:val="22"/>
              </w:rPr>
              <w:t>13:0</w:t>
            </w:r>
            <w:r w:rsidR="005525CA" w:rsidRPr="005521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5525CA" w:rsidRPr="00183864" w:rsidRDefault="00183864" w:rsidP="00FD32B5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Открытие 4 Регионального чемпионата  Молодые профессионалы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WorldSkills</w:t>
            </w:r>
            <w:proofErr w:type="spellEnd"/>
            <w:r w:rsidR="00766DD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Russia</w:t>
            </w:r>
            <w:r w:rsidR="00766DD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>Тульской области</w:t>
            </w:r>
          </w:p>
        </w:tc>
        <w:tc>
          <w:tcPr>
            <w:tcW w:w="1843" w:type="dxa"/>
          </w:tcPr>
          <w:p w:rsidR="005525CA" w:rsidRPr="005521D2" w:rsidRDefault="00183864" w:rsidP="00FD32B5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ГКЗ</w:t>
            </w: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  <w:shd w:val="clear" w:color="auto" w:fill="auto"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5521D2">
              <w:rPr>
                <w:b/>
                <w:sz w:val="22"/>
                <w:szCs w:val="22"/>
              </w:rPr>
              <w:t xml:space="preserve">:00 – </w:t>
            </w:r>
            <w:r>
              <w:rPr>
                <w:b/>
                <w:sz w:val="22"/>
                <w:szCs w:val="22"/>
              </w:rPr>
              <w:t>14</w:t>
            </w:r>
            <w:r w:rsidRPr="005521D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5521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Прибытие участников, экспертов.</w:t>
            </w:r>
            <w:r>
              <w:rPr>
                <w:sz w:val="22"/>
                <w:szCs w:val="22"/>
              </w:rPr>
              <w:t xml:space="preserve"> Обед.</w:t>
            </w:r>
          </w:p>
        </w:tc>
        <w:tc>
          <w:tcPr>
            <w:tcW w:w="1843" w:type="dxa"/>
            <w:vMerge w:val="restart"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ТКСИОТ, Тула, Рязанская, 40</w:t>
            </w: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  <w:shd w:val="clear" w:color="auto" w:fill="auto"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5521D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5521D2">
              <w:rPr>
                <w:b/>
                <w:sz w:val="22"/>
                <w:szCs w:val="22"/>
              </w:rPr>
              <w:t xml:space="preserve">0 – </w:t>
            </w:r>
            <w:r>
              <w:rPr>
                <w:b/>
                <w:sz w:val="22"/>
                <w:szCs w:val="22"/>
              </w:rPr>
              <w:t>17</w:t>
            </w:r>
            <w:r w:rsidRPr="005521D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</w:t>
            </w:r>
            <w:r w:rsidRPr="005521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183864" w:rsidRPr="005521D2" w:rsidRDefault="00183864" w:rsidP="0018386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Регистрация на площадке участников. </w:t>
            </w:r>
            <w:r w:rsidRPr="005521D2">
              <w:rPr>
                <w:sz w:val="22"/>
                <w:szCs w:val="22"/>
              </w:rPr>
              <w:t xml:space="preserve">Инструктаж по ТБ и </w:t>
            </w:r>
            <w:proofErr w:type="gramStart"/>
            <w:r w:rsidRPr="005521D2">
              <w:rPr>
                <w:sz w:val="22"/>
                <w:szCs w:val="22"/>
              </w:rPr>
              <w:t>ОТ</w:t>
            </w:r>
            <w:proofErr w:type="gramEnd"/>
            <w:r w:rsidRPr="005521D2">
              <w:rPr>
                <w:sz w:val="22"/>
                <w:szCs w:val="22"/>
              </w:rPr>
              <w:t xml:space="preserve"> с участниками (протокол). Жеребьевка конкурсантов. Знакомство участников с площадкой и оборудованием. Организационные вопросы на площадке. Работа экспертов на площадке. Подписание протоколов. Осмотр «</w:t>
            </w:r>
            <w:proofErr w:type="spellStart"/>
            <w:r w:rsidRPr="005521D2">
              <w:rPr>
                <w:sz w:val="22"/>
                <w:szCs w:val="22"/>
              </w:rPr>
              <w:t>тулбокса</w:t>
            </w:r>
            <w:proofErr w:type="spellEnd"/>
            <w:r w:rsidRPr="005521D2">
              <w:rPr>
                <w:sz w:val="22"/>
                <w:szCs w:val="22"/>
              </w:rPr>
              <w:t>» участников.</w:t>
            </w:r>
          </w:p>
        </w:tc>
        <w:tc>
          <w:tcPr>
            <w:tcW w:w="1843" w:type="dxa"/>
            <w:vMerge/>
          </w:tcPr>
          <w:p w:rsidR="00183864" w:rsidRPr="005521D2" w:rsidRDefault="00183864" w:rsidP="00183864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83864" w:rsidRPr="005521D2" w:rsidTr="00183864">
        <w:tc>
          <w:tcPr>
            <w:tcW w:w="862" w:type="dxa"/>
            <w:vMerge w:val="restart"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  <w:r w:rsidRPr="005521D2">
              <w:rPr>
                <w:b/>
                <w:sz w:val="36"/>
                <w:szCs w:val="22"/>
              </w:rPr>
              <w:t>С</w:t>
            </w:r>
            <w:proofErr w:type="gramStart"/>
            <w:r w:rsidRPr="005521D2">
              <w:rPr>
                <w:b/>
                <w:sz w:val="36"/>
                <w:szCs w:val="22"/>
              </w:rPr>
              <w:t>1</w:t>
            </w:r>
            <w:proofErr w:type="gramEnd"/>
          </w:p>
        </w:tc>
        <w:tc>
          <w:tcPr>
            <w:tcW w:w="9174" w:type="dxa"/>
            <w:gridSpan w:val="4"/>
            <w:shd w:val="clear" w:color="auto" w:fill="BFBFBF" w:themeFill="background1" w:themeFillShade="BF"/>
          </w:tcPr>
          <w:p w:rsidR="00183864" w:rsidRPr="005521D2" w:rsidRDefault="00183864" w:rsidP="00183864">
            <w:pPr>
              <w:pStyle w:val="aa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Вторник, 29 октября</w:t>
            </w: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</w:tcPr>
          <w:p w:rsidR="00183864" w:rsidRPr="005521D2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08:00 – 09:0</w:t>
            </w:r>
            <w:r w:rsidRPr="005521D2">
              <w:rPr>
                <w:b/>
                <w:bCs/>
                <w:iCs/>
                <w:sz w:val="22"/>
              </w:rPr>
              <w:t>0</w:t>
            </w:r>
          </w:p>
        </w:tc>
        <w:tc>
          <w:tcPr>
            <w:tcW w:w="5805" w:type="dxa"/>
            <w:gridSpan w:val="2"/>
          </w:tcPr>
          <w:p w:rsidR="00183864" w:rsidRPr="005521D2" w:rsidRDefault="00183864" w:rsidP="0018386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bCs/>
                <w:iCs/>
                <w:color w:val="000000"/>
                <w:sz w:val="22"/>
                <w:szCs w:val="22"/>
              </w:rPr>
              <w:t>Сбор участников и экспертов соревнований.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Завтрак.</w:t>
            </w:r>
          </w:p>
        </w:tc>
        <w:tc>
          <w:tcPr>
            <w:tcW w:w="1843" w:type="dxa"/>
            <w:vMerge w:val="restart"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ТКСИОТ, Тула, Рязанская, 40</w:t>
            </w: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</w:tcPr>
          <w:p w:rsidR="00183864" w:rsidRPr="005521D2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09:00 – 09</w:t>
            </w:r>
            <w:r w:rsidRPr="005521D2">
              <w:rPr>
                <w:b/>
                <w:bCs/>
                <w:iCs/>
                <w:sz w:val="22"/>
              </w:rPr>
              <w:t>:30</w:t>
            </w:r>
          </w:p>
        </w:tc>
        <w:tc>
          <w:tcPr>
            <w:tcW w:w="5805" w:type="dxa"/>
            <w:gridSpan w:val="2"/>
          </w:tcPr>
          <w:p w:rsidR="00183864" w:rsidRPr="005521D2" w:rsidRDefault="00183864" w:rsidP="0018386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bCs/>
                <w:iCs/>
                <w:color w:val="000000"/>
                <w:sz w:val="22"/>
                <w:szCs w:val="22"/>
              </w:rPr>
              <w:t xml:space="preserve">Инструктаж по ТБ и </w:t>
            </w:r>
            <w:proofErr w:type="gramStart"/>
            <w:r w:rsidRPr="005521D2">
              <w:rPr>
                <w:bCs/>
                <w:iCs/>
                <w:color w:val="000000"/>
                <w:sz w:val="22"/>
                <w:szCs w:val="22"/>
              </w:rPr>
              <w:t>ОТ</w:t>
            </w:r>
            <w:proofErr w:type="gramEnd"/>
            <w:r w:rsidRPr="005521D2">
              <w:rPr>
                <w:bCs/>
                <w:iCs/>
                <w:color w:val="000000"/>
                <w:sz w:val="22"/>
                <w:szCs w:val="22"/>
              </w:rPr>
              <w:t>. Брифинг участников и экспертов</w:t>
            </w:r>
          </w:p>
        </w:tc>
        <w:tc>
          <w:tcPr>
            <w:tcW w:w="1843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</w:tcPr>
          <w:p w:rsidR="00183864" w:rsidRPr="005521D2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09:30 – 12</w:t>
            </w:r>
            <w:r w:rsidRPr="005521D2">
              <w:rPr>
                <w:b/>
                <w:bCs/>
                <w:iCs/>
              </w:rPr>
              <w:t>:30</w:t>
            </w:r>
          </w:p>
        </w:tc>
        <w:tc>
          <w:tcPr>
            <w:tcW w:w="5805" w:type="dxa"/>
            <w:gridSpan w:val="2"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Соревнования. Модуль 1 (3 часа)</w:t>
            </w:r>
          </w:p>
        </w:tc>
        <w:tc>
          <w:tcPr>
            <w:tcW w:w="1843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12:30 – 13</w:t>
            </w:r>
            <w:r w:rsidRPr="005521D2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5805" w:type="dxa"/>
            <w:gridSpan w:val="2"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Обед</w:t>
            </w:r>
          </w:p>
        </w:tc>
        <w:tc>
          <w:tcPr>
            <w:tcW w:w="1843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</w:tcPr>
          <w:p w:rsidR="00183864" w:rsidRPr="005521D2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13:30 – 16</w:t>
            </w:r>
            <w:r w:rsidRPr="005521D2">
              <w:rPr>
                <w:b/>
                <w:bCs/>
                <w:iCs/>
              </w:rPr>
              <w:t>:30</w:t>
            </w:r>
          </w:p>
        </w:tc>
        <w:tc>
          <w:tcPr>
            <w:tcW w:w="5805" w:type="dxa"/>
            <w:gridSpan w:val="2"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Соревнования. Модуль 1 (3 часа).</w:t>
            </w:r>
          </w:p>
        </w:tc>
        <w:tc>
          <w:tcPr>
            <w:tcW w:w="1843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</w:tcPr>
          <w:p w:rsidR="00183864" w:rsidRPr="005521D2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16:30 – 17</w:t>
            </w:r>
            <w:r w:rsidRPr="005521D2">
              <w:rPr>
                <w:b/>
                <w:bCs/>
                <w:iCs/>
              </w:rPr>
              <w:t>:30</w:t>
            </w:r>
          </w:p>
        </w:tc>
        <w:tc>
          <w:tcPr>
            <w:tcW w:w="5805" w:type="dxa"/>
            <w:gridSpan w:val="2"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Ужин</w:t>
            </w:r>
          </w:p>
        </w:tc>
        <w:tc>
          <w:tcPr>
            <w:tcW w:w="1843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</w:tcPr>
          <w:p w:rsidR="00183864" w:rsidRPr="005521D2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  <w:r w:rsidRPr="005521D2">
              <w:rPr>
                <w:b/>
                <w:bCs/>
                <w:iCs/>
              </w:rPr>
              <w:t>:30 – 1</w:t>
            </w:r>
            <w:r>
              <w:rPr>
                <w:b/>
                <w:bCs/>
                <w:iCs/>
              </w:rPr>
              <w:t>7</w:t>
            </w:r>
            <w:r w:rsidRPr="005521D2">
              <w:rPr>
                <w:b/>
                <w:bCs/>
                <w:iCs/>
              </w:rPr>
              <w:t>:40</w:t>
            </w:r>
          </w:p>
        </w:tc>
        <w:tc>
          <w:tcPr>
            <w:tcW w:w="5805" w:type="dxa"/>
            <w:gridSpan w:val="2"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proofErr w:type="spellStart"/>
            <w:r w:rsidRPr="005521D2">
              <w:rPr>
                <w:sz w:val="22"/>
                <w:szCs w:val="22"/>
              </w:rPr>
              <w:t>Трансфер</w:t>
            </w:r>
            <w:proofErr w:type="spellEnd"/>
            <w:r w:rsidRPr="005521D2">
              <w:rPr>
                <w:sz w:val="22"/>
                <w:szCs w:val="22"/>
              </w:rPr>
              <w:t xml:space="preserve"> участников с площадки проведения</w:t>
            </w:r>
          </w:p>
        </w:tc>
        <w:tc>
          <w:tcPr>
            <w:tcW w:w="1843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</w:tcPr>
          <w:p w:rsidR="00183864" w:rsidRPr="005521D2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  <w:r w:rsidRPr="005521D2">
              <w:rPr>
                <w:b/>
                <w:bCs/>
                <w:iCs/>
              </w:rPr>
              <w:t>:30 – 1</w:t>
            </w:r>
            <w:r>
              <w:rPr>
                <w:b/>
                <w:bCs/>
                <w:iCs/>
              </w:rPr>
              <w:t>8</w:t>
            </w:r>
            <w:r w:rsidRPr="005521D2">
              <w:rPr>
                <w:b/>
                <w:bCs/>
                <w:iCs/>
              </w:rPr>
              <w:t>:30</w:t>
            </w:r>
          </w:p>
        </w:tc>
        <w:tc>
          <w:tcPr>
            <w:tcW w:w="5805" w:type="dxa"/>
            <w:gridSpan w:val="2"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Оцениван</w:t>
            </w:r>
            <w:r>
              <w:rPr>
                <w:sz w:val="22"/>
                <w:szCs w:val="22"/>
              </w:rPr>
              <w:t>ие конкурсного задания (Модуль 1</w:t>
            </w:r>
            <w:r w:rsidRPr="005521D2">
              <w:rPr>
                <w:sz w:val="22"/>
                <w:szCs w:val="22"/>
              </w:rPr>
              <w:t xml:space="preserve">). </w:t>
            </w:r>
          </w:p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Совещание экспертов, занесение итогов дня в CIS.</w:t>
            </w:r>
          </w:p>
        </w:tc>
        <w:tc>
          <w:tcPr>
            <w:tcW w:w="1843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6" w:type="dxa"/>
          </w:tcPr>
          <w:p w:rsidR="00183864" w:rsidRPr="005521D2" w:rsidRDefault="00183864" w:rsidP="00183864">
            <w:pPr>
              <w:spacing w:line="216" w:lineRule="auto"/>
              <w:ind w:left="0" w:firstLine="0"/>
              <w:rPr>
                <w:b/>
              </w:rPr>
            </w:pPr>
            <w:r>
              <w:rPr>
                <w:b/>
              </w:rPr>
              <w:t>18</w:t>
            </w:r>
            <w:r w:rsidRPr="005521D2">
              <w:rPr>
                <w:b/>
              </w:rPr>
              <w:t>:30 – 1</w:t>
            </w:r>
            <w:r>
              <w:rPr>
                <w:b/>
              </w:rPr>
              <w:t>8</w:t>
            </w:r>
            <w:r w:rsidRPr="005521D2">
              <w:rPr>
                <w:b/>
              </w:rPr>
              <w:t>:40</w:t>
            </w:r>
          </w:p>
        </w:tc>
        <w:tc>
          <w:tcPr>
            <w:tcW w:w="5805" w:type="dxa"/>
            <w:gridSpan w:val="2"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proofErr w:type="spellStart"/>
            <w:r w:rsidRPr="005521D2">
              <w:rPr>
                <w:sz w:val="22"/>
                <w:szCs w:val="22"/>
              </w:rPr>
              <w:t>Трансфер</w:t>
            </w:r>
            <w:proofErr w:type="spellEnd"/>
            <w:r w:rsidRPr="005521D2">
              <w:rPr>
                <w:sz w:val="22"/>
                <w:szCs w:val="22"/>
              </w:rPr>
              <w:t xml:space="preserve"> экспертов с площадки проведения</w:t>
            </w:r>
          </w:p>
        </w:tc>
        <w:tc>
          <w:tcPr>
            <w:tcW w:w="1843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  <w:highlight w:val="yellow"/>
              </w:rPr>
            </w:pPr>
          </w:p>
        </w:tc>
      </w:tr>
      <w:tr w:rsidR="00183864" w:rsidRPr="005521D2" w:rsidTr="00183864">
        <w:tc>
          <w:tcPr>
            <w:tcW w:w="862" w:type="dxa"/>
            <w:vMerge w:val="restart"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  <w:r w:rsidRPr="005521D2">
              <w:rPr>
                <w:b/>
                <w:sz w:val="36"/>
                <w:szCs w:val="22"/>
              </w:rPr>
              <w:t>С</w:t>
            </w:r>
            <w:proofErr w:type="gramStart"/>
            <w:r w:rsidRPr="005521D2">
              <w:rPr>
                <w:b/>
                <w:sz w:val="36"/>
                <w:szCs w:val="22"/>
              </w:rPr>
              <w:t>2</w:t>
            </w:r>
            <w:proofErr w:type="gramEnd"/>
          </w:p>
        </w:tc>
        <w:tc>
          <w:tcPr>
            <w:tcW w:w="9174" w:type="dxa"/>
            <w:gridSpan w:val="4"/>
            <w:shd w:val="clear" w:color="auto" w:fill="BFBFBF" w:themeFill="background1" w:themeFillShade="BF"/>
          </w:tcPr>
          <w:p w:rsidR="00183864" w:rsidRPr="005521D2" w:rsidRDefault="00183864" w:rsidP="00183864">
            <w:pPr>
              <w:pStyle w:val="aa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Среда, 30 октября</w:t>
            </w: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68" w:type="dxa"/>
            <w:gridSpan w:val="2"/>
          </w:tcPr>
          <w:p w:rsidR="00183864" w:rsidRPr="005521D2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08:00 – 09:0</w:t>
            </w:r>
            <w:r w:rsidRPr="005521D2">
              <w:rPr>
                <w:b/>
                <w:bCs/>
                <w:iCs/>
                <w:sz w:val="22"/>
              </w:rPr>
              <w:t>0</w:t>
            </w:r>
          </w:p>
        </w:tc>
        <w:tc>
          <w:tcPr>
            <w:tcW w:w="5663" w:type="dxa"/>
          </w:tcPr>
          <w:p w:rsidR="00183864" w:rsidRPr="005521D2" w:rsidRDefault="00183864" w:rsidP="0018386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bCs/>
                <w:iCs/>
                <w:color w:val="000000"/>
                <w:sz w:val="22"/>
                <w:szCs w:val="22"/>
              </w:rPr>
              <w:t>Сбор участников и экспертов соревнований.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Завтрак.</w:t>
            </w:r>
          </w:p>
        </w:tc>
        <w:tc>
          <w:tcPr>
            <w:tcW w:w="1843" w:type="dxa"/>
            <w:vMerge w:val="restart"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ТКСИОТ, Тула, Рязанская, 40</w:t>
            </w: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68" w:type="dxa"/>
            <w:gridSpan w:val="2"/>
          </w:tcPr>
          <w:p w:rsidR="00183864" w:rsidRPr="005521D2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09:00 – 09</w:t>
            </w:r>
            <w:r w:rsidRPr="005521D2">
              <w:rPr>
                <w:b/>
                <w:bCs/>
                <w:iCs/>
                <w:sz w:val="22"/>
              </w:rPr>
              <w:t>:30</w:t>
            </w:r>
          </w:p>
        </w:tc>
        <w:tc>
          <w:tcPr>
            <w:tcW w:w="5663" w:type="dxa"/>
          </w:tcPr>
          <w:p w:rsidR="00183864" w:rsidRPr="005521D2" w:rsidRDefault="00183864" w:rsidP="0018386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bCs/>
                <w:iCs/>
                <w:color w:val="000000"/>
                <w:sz w:val="22"/>
                <w:szCs w:val="22"/>
              </w:rPr>
              <w:t xml:space="preserve">Инструктаж по ТБ и </w:t>
            </w:r>
            <w:proofErr w:type="gramStart"/>
            <w:r w:rsidRPr="005521D2">
              <w:rPr>
                <w:bCs/>
                <w:iCs/>
                <w:color w:val="000000"/>
                <w:sz w:val="22"/>
                <w:szCs w:val="22"/>
              </w:rPr>
              <w:t>ОТ</w:t>
            </w:r>
            <w:proofErr w:type="gramEnd"/>
            <w:r w:rsidRPr="005521D2">
              <w:rPr>
                <w:bCs/>
                <w:iCs/>
                <w:color w:val="000000"/>
                <w:sz w:val="22"/>
                <w:szCs w:val="22"/>
              </w:rPr>
              <w:t>. Брифинг участников и экспертов</w:t>
            </w:r>
          </w:p>
        </w:tc>
        <w:tc>
          <w:tcPr>
            <w:tcW w:w="1843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68" w:type="dxa"/>
            <w:gridSpan w:val="2"/>
          </w:tcPr>
          <w:p w:rsidR="00183864" w:rsidRPr="005521D2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09:30 – 12</w:t>
            </w:r>
            <w:r w:rsidRPr="005521D2">
              <w:rPr>
                <w:b/>
                <w:bCs/>
                <w:iCs/>
              </w:rPr>
              <w:t>:30</w:t>
            </w:r>
          </w:p>
        </w:tc>
        <w:tc>
          <w:tcPr>
            <w:tcW w:w="5663" w:type="dxa"/>
          </w:tcPr>
          <w:p w:rsidR="00183864" w:rsidRPr="005521D2" w:rsidRDefault="007445F4" w:rsidP="0018386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Соревнования. Модуль 2</w:t>
            </w:r>
            <w:r w:rsidR="00183864" w:rsidRPr="005521D2">
              <w:rPr>
                <w:sz w:val="22"/>
                <w:szCs w:val="22"/>
              </w:rPr>
              <w:t xml:space="preserve"> (3 часа)</w:t>
            </w:r>
          </w:p>
        </w:tc>
        <w:tc>
          <w:tcPr>
            <w:tcW w:w="1843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68" w:type="dxa"/>
            <w:gridSpan w:val="2"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12:30 – 13</w:t>
            </w:r>
            <w:r w:rsidRPr="005521D2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5663" w:type="dxa"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Обед</w:t>
            </w:r>
          </w:p>
        </w:tc>
        <w:tc>
          <w:tcPr>
            <w:tcW w:w="1843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68" w:type="dxa"/>
            <w:gridSpan w:val="2"/>
          </w:tcPr>
          <w:p w:rsidR="00183864" w:rsidRPr="005521D2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13:30 – 16</w:t>
            </w:r>
            <w:r w:rsidRPr="005521D2">
              <w:rPr>
                <w:b/>
                <w:bCs/>
                <w:iCs/>
              </w:rPr>
              <w:t>:30</w:t>
            </w:r>
          </w:p>
        </w:tc>
        <w:tc>
          <w:tcPr>
            <w:tcW w:w="5663" w:type="dxa"/>
          </w:tcPr>
          <w:p w:rsidR="00183864" w:rsidRPr="005521D2" w:rsidRDefault="007445F4" w:rsidP="007445F4">
            <w:pPr>
              <w:pStyle w:val="aa"/>
              <w:tabs>
                <w:tab w:val="left" w:pos="366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Соревнования. Модуль 3 </w:t>
            </w:r>
            <w:r w:rsidR="00183864">
              <w:rPr>
                <w:sz w:val="22"/>
                <w:szCs w:val="22"/>
              </w:rPr>
              <w:t>(3 часа).</w:t>
            </w:r>
            <w:r>
              <w:rPr>
                <w:sz w:val="22"/>
                <w:szCs w:val="22"/>
              </w:rPr>
              <w:t xml:space="preserve"> Проверка модуля 2 </w:t>
            </w:r>
          </w:p>
        </w:tc>
        <w:tc>
          <w:tcPr>
            <w:tcW w:w="1843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68" w:type="dxa"/>
            <w:gridSpan w:val="2"/>
          </w:tcPr>
          <w:p w:rsidR="00183864" w:rsidRPr="005521D2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16:30 – 17</w:t>
            </w:r>
            <w:r w:rsidRPr="005521D2">
              <w:rPr>
                <w:b/>
                <w:bCs/>
                <w:iCs/>
              </w:rPr>
              <w:t>:30</w:t>
            </w:r>
          </w:p>
        </w:tc>
        <w:tc>
          <w:tcPr>
            <w:tcW w:w="5663" w:type="dxa"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Ужин</w:t>
            </w:r>
          </w:p>
        </w:tc>
        <w:tc>
          <w:tcPr>
            <w:tcW w:w="1843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68" w:type="dxa"/>
            <w:gridSpan w:val="2"/>
          </w:tcPr>
          <w:p w:rsidR="00183864" w:rsidRPr="005521D2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  <w:r w:rsidRPr="005521D2">
              <w:rPr>
                <w:b/>
                <w:bCs/>
                <w:iCs/>
              </w:rPr>
              <w:t>:30 – 1</w:t>
            </w:r>
            <w:r>
              <w:rPr>
                <w:b/>
                <w:bCs/>
                <w:iCs/>
              </w:rPr>
              <w:t>7</w:t>
            </w:r>
            <w:r w:rsidRPr="005521D2">
              <w:rPr>
                <w:b/>
                <w:bCs/>
                <w:iCs/>
              </w:rPr>
              <w:t>:40</w:t>
            </w:r>
          </w:p>
        </w:tc>
        <w:tc>
          <w:tcPr>
            <w:tcW w:w="5663" w:type="dxa"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proofErr w:type="spellStart"/>
            <w:r w:rsidRPr="005521D2">
              <w:rPr>
                <w:sz w:val="22"/>
                <w:szCs w:val="22"/>
              </w:rPr>
              <w:t>Трансфер</w:t>
            </w:r>
            <w:proofErr w:type="spellEnd"/>
            <w:r w:rsidRPr="005521D2">
              <w:rPr>
                <w:sz w:val="22"/>
                <w:szCs w:val="22"/>
              </w:rPr>
              <w:t xml:space="preserve"> участников с площадки проведения</w:t>
            </w:r>
          </w:p>
        </w:tc>
        <w:tc>
          <w:tcPr>
            <w:tcW w:w="1843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68" w:type="dxa"/>
            <w:gridSpan w:val="2"/>
          </w:tcPr>
          <w:p w:rsidR="00183864" w:rsidRPr="005521D2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  <w:r w:rsidRPr="005521D2">
              <w:rPr>
                <w:b/>
                <w:bCs/>
                <w:iCs/>
              </w:rPr>
              <w:t>:30 – 1</w:t>
            </w:r>
            <w:r>
              <w:rPr>
                <w:b/>
                <w:bCs/>
                <w:iCs/>
              </w:rPr>
              <w:t>8</w:t>
            </w:r>
            <w:r w:rsidRPr="005521D2">
              <w:rPr>
                <w:b/>
                <w:bCs/>
                <w:iCs/>
              </w:rPr>
              <w:t>:30</w:t>
            </w:r>
          </w:p>
        </w:tc>
        <w:tc>
          <w:tcPr>
            <w:tcW w:w="5663" w:type="dxa"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Оцениван</w:t>
            </w:r>
            <w:r w:rsidR="007445F4">
              <w:rPr>
                <w:sz w:val="22"/>
                <w:szCs w:val="22"/>
              </w:rPr>
              <w:t>ие конкурсного задания (Модуль 3</w:t>
            </w:r>
            <w:r w:rsidRPr="005521D2">
              <w:rPr>
                <w:sz w:val="22"/>
                <w:szCs w:val="22"/>
              </w:rPr>
              <w:t xml:space="preserve">). </w:t>
            </w:r>
          </w:p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Совещание экспертов, занесение итогов дня в CIS.</w:t>
            </w:r>
          </w:p>
        </w:tc>
        <w:tc>
          <w:tcPr>
            <w:tcW w:w="1843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:rsidTr="00183864">
        <w:tc>
          <w:tcPr>
            <w:tcW w:w="862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68" w:type="dxa"/>
            <w:gridSpan w:val="2"/>
          </w:tcPr>
          <w:p w:rsidR="00183864" w:rsidRPr="005521D2" w:rsidRDefault="00183864" w:rsidP="00183864">
            <w:pPr>
              <w:spacing w:line="216" w:lineRule="auto"/>
              <w:ind w:left="0" w:firstLine="0"/>
              <w:rPr>
                <w:b/>
              </w:rPr>
            </w:pPr>
            <w:r>
              <w:rPr>
                <w:b/>
              </w:rPr>
              <w:t>18</w:t>
            </w:r>
            <w:r w:rsidRPr="005521D2">
              <w:rPr>
                <w:b/>
              </w:rPr>
              <w:t>:30 – 1</w:t>
            </w:r>
            <w:r>
              <w:rPr>
                <w:b/>
              </w:rPr>
              <w:t>8</w:t>
            </w:r>
            <w:r w:rsidRPr="005521D2">
              <w:rPr>
                <w:b/>
              </w:rPr>
              <w:t>:40</w:t>
            </w:r>
          </w:p>
        </w:tc>
        <w:tc>
          <w:tcPr>
            <w:tcW w:w="5663" w:type="dxa"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proofErr w:type="spellStart"/>
            <w:r w:rsidRPr="005521D2">
              <w:rPr>
                <w:sz w:val="22"/>
                <w:szCs w:val="22"/>
              </w:rPr>
              <w:t>Трансфер</w:t>
            </w:r>
            <w:proofErr w:type="spellEnd"/>
            <w:r w:rsidRPr="005521D2">
              <w:rPr>
                <w:sz w:val="22"/>
                <w:szCs w:val="22"/>
              </w:rPr>
              <w:t xml:space="preserve"> экспертов с площадки проведения</w:t>
            </w:r>
          </w:p>
        </w:tc>
        <w:tc>
          <w:tcPr>
            <w:tcW w:w="1843" w:type="dxa"/>
            <w:vMerge/>
          </w:tcPr>
          <w:p w:rsidR="00183864" w:rsidRPr="005521D2" w:rsidRDefault="00183864" w:rsidP="00183864">
            <w:pPr>
              <w:pStyle w:val="aa"/>
              <w:ind w:left="0"/>
              <w:rPr>
                <w:sz w:val="22"/>
                <w:szCs w:val="22"/>
                <w:highlight w:val="yellow"/>
              </w:rPr>
            </w:pPr>
          </w:p>
        </w:tc>
      </w:tr>
      <w:tr w:rsidR="00183864" w:rsidRPr="005521D2" w:rsidTr="00183864">
        <w:tc>
          <w:tcPr>
            <w:tcW w:w="862" w:type="dxa"/>
            <w:vMerge w:val="restart"/>
          </w:tcPr>
          <w:p w:rsidR="00183864" w:rsidRPr="005521D2" w:rsidRDefault="00183864" w:rsidP="00183864">
            <w:pPr>
              <w:pStyle w:val="aa"/>
              <w:ind w:left="0"/>
              <w:rPr>
                <w:b/>
                <w:sz w:val="36"/>
              </w:rPr>
            </w:pPr>
            <w:r w:rsidRPr="005521D2">
              <w:rPr>
                <w:b/>
                <w:sz w:val="36"/>
                <w:szCs w:val="22"/>
              </w:rPr>
              <w:t>С3</w:t>
            </w:r>
          </w:p>
        </w:tc>
        <w:tc>
          <w:tcPr>
            <w:tcW w:w="9174" w:type="dxa"/>
            <w:gridSpan w:val="4"/>
            <w:shd w:val="clear" w:color="auto" w:fill="BFBFBF" w:themeFill="background1" w:themeFillShade="BF"/>
          </w:tcPr>
          <w:p w:rsidR="00183864" w:rsidRPr="005521D2" w:rsidRDefault="007445F4" w:rsidP="00183864">
            <w:pPr>
              <w:pStyle w:val="aa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Четверг, 31 октября</w:t>
            </w:r>
          </w:p>
        </w:tc>
      </w:tr>
      <w:tr w:rsidR="00766DD1" w:rsidRPr="005521D2" w:rsidTr="00183864">
        <w:tc>
          <w:tcPr>
            <w:tcW w:w="862" w:type="dxa"/>
            <w:vMerge/>
          </w:tcPr>
          <w:p w:rsidR="00766DD1" w:rsidRPr="005521D2" w:rsidRDefault="00766DD1" w:rsidP="007445F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68" w:type="dxa"/>
            <w:gridSpan w:val="2"/>
          </w:tcPr>
          <w:p w:rsidR="00766DD1" w:rsidRPr="005521D2" w:rsidRDefault="00766DD1" w:rsidP="002864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08:00 – 09:0</w:t>
            </w:r>
            <w:r w:rsidRPr="005521D2">
              <w:rPr>
                <w:b/>
                <w:bCs/>
                <w:iCs/>
                <w:sz w:val="22"/>
              </w:rPr>
              <w:t>0</w:t>
            </w:r>
          </w:p>
        </w:tc>
        <w:tc>
          <w:tcPr>
            <w:tcW w:w="5663" w:type="dxa"/>
          </w:tcPr>
          <w:p w:rsidR="00766DD1" w:rsidRPr="005521D2" w:rsidRDefault="00766DD1" w:rsidP="0028646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bCs/>
                <w:iCs/>
                <w:color w:val="000000"/>
                <w:sz w:val="22"/>
                <w:szCs w:val="22"/>
              </w:rPr>
              <w:t>Сбор участников и экспертов соревнований.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Завтрак.</w:t>
            </w:r>
          </w:p>
        </w:tc>
        <w:tc>
          <w:tcPr>
            <w:tcW w:w="1843" w:type="dxa"/>
          </w:tcPr>
          <w:p w:rsidR="00766DD1" w:rsidRDefault="00766DD1" w:rsidP="007445F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7445F4" w:rsidRPr="005521D2" w:rsidTr="00183864">
        <w:tc>
          <w:tcPr>
            <w:tcW w:w="862" w:type="dxa"/>
            <w:vMerge/>
          </w:tcPr>
          <w:p w:rsidR="007445F4" w:rsidRPr="005521D2" w:rsidRDefault="007445F4" w:rsidP="007445F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68" w:type="dxa"/>
            <w:gridSpan w:val="2"/>
          </w:tcPr>
          <w:p w:rsidR="007445F4" w:rsidRPr="005521D2" w:rsidRDefault="007445F4" w:rsidP="007445F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09:00 – 09</w:t>
            </w:r>
            <w:r w:rsidRPr="005521D2">
              <w:rPr>
                <w:b/>
                <w:bCs/>
                <w:iCs/>
                <w:sz w:val="22"/>
              </w:rPr>
              <w:t>:30</w:t>
            </w:r>
          </w:p>
        </w:tc>
        <w:tc>
          <w:tcPr>
            <w:tcW w:w="5663" w:type="dxa"/>
          </w:tcPr>
          <w:p w:rsidR="007445F4" w:rsidRPr="005521D2" w:rsidRDefault="007445F4" w:rsidP="007445F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bCs/>
                <w:iCs/>
                <w:color w:val="000000"/>
                <w:sz w:val="22"/>
                <w:szCs w:val="22"/>
              </w:rPr>
              <w:t xml:space="preserve">Инструктаж по ТБ и </w:t>
            </w:r>
            <w:proofErr w:type="gramStart"/>
            <w:r w:rsidRPr="005521D2">
              <w:rPr>
                <w:bCs/>
                <w:iCs/>
                <w:color w:val="000000"/>
                <w:sz w:val="22"/>
                <w:szCs w:val="22"/>
              </w:rPr>
              <w:t>ОТ</w:t>
            </w:r>
            <w:proofErr w:type="gramEnd"/>
            <w:r w:rsidRPr="005521D2">
              <w:rPr>
                <w:bCs/>
                <w:iCs/>
                <w:color w:val="000000"/>
                <w:sz w:val="22"/>
                <w:szCs w:val="22"/>
              </w:rPr>
              <w:t>. Брифинг участников и экспертов</w:t>
            </w:r>
          </w:p>
        </w:tc>
        <w:tc>
          <w:tcPr>
            <w:tcW w:w="1843" w:type="dxa"/>
            <w:vMerge w:val="restart"/>
          </w:tcPr>
          <w:p w:rsidR="007445F4" w:rsidRPr="005521D2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ТКСИОТ, Тула, Рязанская, 40</w:t>
            </w:r>
          </w:p>
        </w:tc>
      </w:tr>
      <w:tr w:rsidR="007445F4" w:rsidRPr="005521D2" w:rsidTr="00183864">
        <w:tc>
          <w:tcPr>
            <w:tcW w:w="862" w:type="dxa"/>
            <w:vMerge/>
          </w:tcPr>
          <w:p w:rsidR="007445F4" w:rsidRPr="005521D2" w:rsidRDefault="007445F4" w:rsidP="007445F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68" w:type="dxa"/>
            <w:gridSpan w:val="2"/>
          </w:tcPr>
          <w:p w:rsidR="007445F4" w:rsidRPr="005521D2" w:rsidRDefault="007445F4" w:rsidP="007445F4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09:30 – 12</w:t>
            </w:r>
            <w:r w:rsidRPr="005521D2">
              <w:rPr>
                <w:b/>
                <w:bCs/>
                <w:iCs/>
              </w:rPr>
              <w:t>:30</w:t>
            </w:r>
          </w:p>
        </w:tc>
        <w:tc>
          <w:tcPr>
            <w:tcW w:w="5663" w:type="dxa"/>
          </w:tcPr>
          <w:p w:rsidR="007445F4" w:rsidRPr="005521D2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Соревнования. Модуль 4</w:t>
            </w:r>
            <w:r w:rsidRPr="005521D2">
              <w:rPr>
                <w:sz w:val="22"/>
                <w:szCs w:val="22"/>
              </w:rPr>
              <w:t xml:space="preserve"> (3 часа)</w:t>
            </w:r>
          </w:p>
        </w:tc>
        <w:tc>
          <w:tcPr>
            <w:tcW w:w="1843" w:type="dxa"/>
            <w:vMerge/>
          </w:tcPr>
          <w:p w:rsidR="007445F4" w:rsidRPr="005521D2" w:rsidRDefault="007445F4" w:rsidP="007445F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7445F4" w:rsidRPr="005521D2" w:rsidTr="00183864">
        <w:tc>
          <w:tcPr>
            <w:tcW w:w="862" w:type="dxa"/>
            <w:vMerge/>
          </w:tcPr>
          <w:p w:rsidR="007445F4" w:rsidRPr="005521D2" w:rsidRDefault="007445F4" w:rsidP="007445F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68" w:type="dxa"/>
            <w:gridSpan w:val="2"/>
          </w:tcPr>
          <w:p w:rsidR="007445F4" w:rsidRPr="005521D2" w:rsidRDefault="007445F4" w:rsidP="007445F4">
            <w:pPr>
              <w:pStyle w:val="a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12:30 – 13</w:t>
            </w:r>
            <w:r w:rsidRPr="005521D2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5663" w:type="dxa"/>
          </w:tcPr>
          <w:p w:rsidR="007445F4" w:rsidRPr="005521D2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Обед</w:t>
            </w:r>
          </w:p>
        </w:tc>
        <w:tc>
          <w:tcPr>
            <w:tcW w:w="1843" w:type="dxa"/>
            <w:vMerge/>
          </w:tcPr>
          <w:p w:rsidR="007445F4" w:rsidRPr="005521D2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7445F4" w:rsidRPr="005521D2" w:rsidTr="00183864">
        <w:tc>
          <w:tcPr>
            <w:tcW w:w="862" w:type="dxa"/>
            <w:vMerge/>
          </w:tcPr>
          <w:p w:rsidR="007445F4" w:rsidRPr="005521D2" w:rsidRDefault="007445F4" w:rsidP="007445F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68" w:type="dxa"/>
            <w:gridSpan w:val="2"/>
          </w:tcPr>
          <w:p w:rsidR="007445F4" w:rsidRPr="005521D2" w:rsidRDefault="007445F4" w:rsidP="007445F4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13:30 – 15</w:t>
            </w:r>
            <w:r w:rsidRPr="005521D2">
              <w:rPr>
                <w:b/>
                <w:bCs/>
                <w:iCs/>
              </w:rPr>
              <w:t>:30</w:t>
            </w:r>
          </w:p>
        </w:tc>
        <w:tc>
          <w:tcPr>
            <w:tcW w:w="5663" w:type="dxa"/>
          </w:tcPr>
          <w:p w:rsidR="007445F4" w:rsidRPr="005521D2" w:rsidRDefault="007445F4" w:rsidP="007445F4">
            <w:pPr>
              <w:pStyle w:val="aa"/>
              <w:tabs>
                <w:tab w:val="left" w:pos="366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Соревнования. Модуль 4(2 часа).</w:t>
            </w:r>
          </w:p>
        </w:tc>
        <w:tc>
          <w:tcPr>
            <w:tcW w:w="1843" w:type="dxa"/>
            <w:vMerge/>
          </w:tcPr>
          <w:p w:rsidR="007445F4" w:rsidRPr="005521D2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7445F4" w:rsidRPr="005521D2" w:rsidTr="00183864">
        <w:tc>
          <w:tcPr>
            <w:tcW w:w="862" w:type="dxa"/>
            <w:vMerge/>
          </w:tcPr>
          <w:p w:rsidR="007445F4" w:rsidRPr="005521D2" w:rsidRDefault="007445F4" w:rsidP="007445F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68" w:type="dxa"/>
            <w:gridSpan w:val="2"/>
          </w:tcPr>
          <w:p w:rsidR="007445F4" w:rsidRPr="005521D2" w:rsidRDefault="007445F4" w:rsidP="007445F4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15:30 – 16</w:t>
            </w:r>
            <w:r w:rsidRPr="005521D2">
              <w:rPr>
                <w:b/>
                <w:bCs/>
                <w:iCs/>
              </w:rPr>
              <w:t>:30</w:t>
            </w:r>
          </w:p>
        </w:tc>
        <w:tc>
          <w:tcPr>
            <w:tcW w:w="5663" w:type="dxa"/>
          </w:tcPr>
          <w:p w:rsidR="007445F4" w:rsidRPr="005521D2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Ужин</w:t>
            </w:r>
          </w:p>
        </w:tc>
        <w:tc>
          <w:tcPr>
            <w:tcW w:w="1843" w:type="dxa"/>
            <w:vMerge/>
          </w:tcPr>
          <w:p w:rsidR="007445F4" w:rsidRPr="005521D2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7445F4" w:rsidRPr="005521D2" w:rsidTr="00183864">
        <w:tc>
          <w:tcPr>
            <w:tcW w:w="862" w:type="dxa"/>
            <w:vMerge/>
          </w:tcPr>
          <w:p w:rsidR="007445F4" w:rsidRPr="005521D2" w:rsidRDefault="007445F4" w:rsidP="007445F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68" w:type="dxa"/>
            <w:gridSpan w:val="2"/>
          </w:tcPr>
          <w:p w:rsidR="007445F4" w:rsidRPr="005521D2" w:rsidRDefault="007445F4" w:rsidP="007445F4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  <w:r w:rsidRPr="005521D2">
              <w:rPr>
                <w:b/>
                <w:bCs/>
                <w:iCs/>
              </w:rPr>
              <w:t>:30 – 1</w:t>
            </w:r>
            <w:r>
              <w:rPr>
                <w:b/>
                <w:bCs/>
                <w:iCs/>
              </w:rPr>
              <w:t>6</w:t>
            </w:r>
            <w:r w:rsidRPr="005521D2">
              <w:rPr>
                <w:b/>
                <w:bCs/>
                <w:iCs/>
              </w:rPr>
              <w:t>:40</w:t>
            </w:r>
          </w:p>
        </w:tc>
        <w:tc>
          <w:tcPr>
            <w:tcW w:w="5663" w:type="dxa"/>
          </w:tcPr>
          <w:p w:rsidR="007445F4" w:rsidRPr="005521D2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  <w:proofErr w:type="spellStart"/>
            <w:r w:rsidRPr="005521D2">
              <w:rPr>
                <w:sz w:val="22"/>
                <w:szCs w:val="22"/>
              </w:rPr>
              <w:t>Трансфер</w:t>
            </w:r>
            <w:proofErr w:type="spellEnd"/>
            <w:r w:rsidRPr="005521D2">
              <w:rPr>
                <w:sz w:val="22"/>
                <w:szCs w:val="22"/>
              </w:rPr>
              <w:t xml:space="preserve"> участников с площадки проведения</w:t>
            </w:r>
          </w:p>
        </w:tc>
        <w:tc>
          <w:tcPr>
            <w:tcW w:w="1843" w:type="dxa"/>
            <w:vMerge/>
          </w:tcPr>
          <w:p w:rsidR="007445F4" w:rsidRPr="005521D2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7445F4" w:rsidRPr="005521D2" w:rsidTr="00183864">
        <w:tc>
          <w:tcPr>
            <w:tcW w:w="862" w:type="dxa"/>
            <w:vMerge/>
          </w:tcPr>
          <w:p w:rsidR="007445F4" w:rsidRPr="005521D2" w:rsidRDefault="007445F4" w:rsidP="007445F4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68" w:type="dxa"/>
            <w:gridSpan w:val="2"/>
          </w:tcPr>
          <w:p w:rsidR="007445F4" w:rsidRPr="005521D2" w:rsidRDefault="007445F4" w:rsidP="007445F4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  <w:r w:rsidRPr="005521D2">
              <w:rPr>
                <w:b/>
                <w:bCs/>
                <w:iCs/>
              </w:rPr>
              <w:t>:30 – 1</w:t>
            </w:r>
            <w:r>
              <w:rPr>
                <w:b/>
                <w:bCs/>
                <w:iCs/>
              </w:rPr>
              <w:t>7</w:t>
            </w:r>
            <w:bookmarkStart w:id="0" w:name="_GoBack"/>
            <w:bookmarkEnd w:id="0"/>
            <w:r w:rsidRPr="005521D2">
              <w:rPr>
                <w:b/>
                <w:bCs/>
                <w:iCs/>
              </w:rPr>
              <w:t>:30</w:t>
            </w:r>
          </w:p>
        </w:tc>
        <w:tc>
          <w:tcPr>
            <w:tcW w:w="5663" w:type="dxa"/>
          </w:tcPr>
          <w:p w:rsidR="007445F4" w:rsidRPr="005521D2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Оцениван</w:t>
            </w:r>
            <w:r>
              <w:rPr>
                <w:sz w:val="22"/>
                <w:szCs w:val="22"/>
              </w:rPr>
              <w:t>ие конкурсного задания (Модуль 3</w:t>
            </w:r>
            <w:r w:rsidRPr="005521D2">
              <w:rPr>
                <w:sz w:val="22"/>
                <w:szCs w:val="22"/>
              </w:rPr>
              <w:t xml:space="preserve">). </w:t>
            </w:r>
          </w:p>
          <w:p w:rsidR="007445F4" w:rsidRPr="005521D2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Совещание экспертов, занесение итогов дня в CIS.</w:t>
            </w:r>
          </w:p>
        </w:tc>
        <w:tc>
          <w:tcPr>
            <w:tcW w:w="1843" w:type="dxa"/>
            <w:vMerge/>
          </w:tcPr>
          <w:p w:rsidR="007445F4" w:rsidRPr="005521D2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7445F4" w:rsidRPr="005521D2" w:rsidTr="00183864">
        <w:tc>
          <w:tcPr>
            <w:tcW w:w="862" w:type="dxa"/>
            <w:vMerge w:val="restart"/>
          </w:tcPr>
          <w:p w:rsidR="007445F4" w:rsidRPr="005521D2" w:rsidRDefault="007445F4" w:rsidP="007445F4">
            <w:pPr>
              <w:pStyle w:val="aa"/>
              <w:ind w:left="0"/>
              <w:rPr>
                <w:b/>
                <w:sz w:val="36"/>
                <w:szCs w:val="36"/>
              </w:rPr>
            </w:pPr>
            <w:r w:rsidRPr="005521D2">
              <w:rPr>
                <w:b/>
                <w:sz w:val="36"/>
                <w:szCs w:val="36"/>
              </w:rPr>
              <w:t>С+1</w:t>
            </w:r>
          </w:p>
        </w:tc>
        <w:tc>
          <w:tcPr>
            <w:tcW w:w="9174" w:type="dxa"/>
            <w:gridSpan w:val="4"/>
            <w:shd w:val="clear" w:color="auto" w:fill="BFBFBF" w:themeFill="background1" w:themeFillShade="BF"/>
          </w:tcPr>
          <w:p w:rsidR="007445F4" w:rsidRPr="005521D2" w:rsidRDefault="006024F2" w:rsidP="007445F4">
            <w:pPr>
              <w:pStyle w:val="aa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Пятница, 01 ноября</w:t>
            </w:r>
          </w:p>
        </w:tc>
      </w:tr>
      <w:tr w:rsidR="007445F4" w:rsidRPr="005521D2" w:rsidTr="00183864">
        <w:tc>
          <w:tcPr>
            <w:tcW w:w="862" w:type="dxa"/>
            <w:vMerge/>
          </w:tcPr>
          <w:p w:rsidR="007445F4" w:rsidRPr="005521D2" w:rsidRDefault="007445F4" w:rsidP="007445F4">
            <w:pPr>
              <w:pStyle w:val="aa"/>
              <w:ind w:left="0"/>
              <w:rPr>
                <w:b/>
              </w:rPr>
            </w:pPr>
          </w:p>
        </w:tc>
        <w:tc>
          <w:tcPr>
            <w:tcW w:w="1668" w:type="dxa"/>
            <w:gridSpan w:val="2"/>
          </w:tcPr>
          <w:p w:rsidR="007445F4" w:rsidRPr="007445F4" w:rsidRDefault="007445F4" w:rsidP="007445F4">
            <w:pPr>
              <w:pStyle w:val="12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45F4">
              <w:rPr>
                <w:rFonts w:ascii="Times New Roman" w:hAnsi="Times New Roman"/>
                <w:b/>
                <w:bCs/>
                <w:sz w:val="22"/>
                <w:szCs w:val="22"/>
              </w:rPr>
              <w:t>11:00 – 13:00</w:t>
            </w:r>
          </w:p>
        </w:tc>
        <w:tc>
          <w:tcPr>
            <w:tcW w:w="5663" w:type="dxa"/>
            <w:vAlign w:val="center"/>
          </w:tcPr>
          <w:p w:rsidR="007445F4" w:rsidRPr="00124579" w:rsidRDefault="007445F4" w:rsidP="007445F4">
            <w:pPr>
              <w:pStyle w:val="12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2457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Закрытие 4 Регионального чемпионата  Молодые профессионалы </w:t>
            </w:r>
            <w:proofErr w:type="spellStart"/>
            <w:r w:rsidRPr="0012457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en-US"/>
              </w:rPr>
              <w:t>WorldSkills</w:t>
            </w:r>
            <w:proofErr w:type="spellEnd"/>
            <w:r w:rsidR="00766DD1" w:rsidRPr="0012457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2457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en-US"/>
              </w:rPr>
              <w:t>Russia</w:t>
            </w:r>
            <w:r w:rsidR="00766DD1" w:rsidRPr="0012457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2457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Тульской области</w:t>
            </w:r>
          </w:p>
        </w:tc>
        <w:tc>
          <w:tcPr>
            <w:tcW w:w="1843" w:type="dxa"/>
            <w:vAlign w:val="center"/>
          </w:tcPr>
          <w:p w:rsidR="007445F4" w:rsidRPr="005521D2" w:rsidRDefault="007445F4" w:rsidP="007445F4">
            <w:pPr>
              <w:pStyle w:val="12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ГКЗ</w:t>
            </w:r>
          </w:p>
        </w:tc>
      </w:tr>
      <w:tr w:rsidR="007445F4" w:rsidRPr="007445F4" w:rsidTr="00084C10">
        <w:tc>
          <w:tcPr>
            <w:tcW w:w="862" w:type="dxa"/>
            <w:vMerge/>
          </w:tcPr>
          <w:p w:rsidR="007445F4" w:rsidRPr="007445F4" w:rsidRDefault="007445F4" w:rsidP="007445F4">
            <w:pPr>
              <w:pStyle w:val="aa"/>
              <w:ind w:left="0"/>
              <w:rPr>
                <w:b/>
              </w:rPr>
            </w:pPr>
          </w:p>
        </w:tc>
        <w:tc>
          <w:tcPr>
            <w:tcW w:w="1668" w:type="dxa"/>
            <w:gridSpan w:val="2"/>
          </w:tcPr>
          <w:p w:rsidR="007445F4" w:rsidRPr="007445F4" w:rsidRDefault="007445F4" w:rsidP="007445F4">
            <w:pPr>
              <w:pStyle w:val="12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45F4">
              <w:rPr>
                <w:rFonts w:ascii="Times New Roman" w:hAnsi="Times New Roman"/>
                <w:b/>
                <w:bCs/>
                <w:sz w:val="22"/>
                <w:szCs w:val="22"/>
              </w:rPr>
              <w:t>13:00 - 17:00</w:t>
            </w:r>
          </w:p>
        </w:tc>
        <w:tc>
          <w:tcPr>
            <w:tcW w:w="5663" w:type="dxa"/>
            <w:vAlign w:val="center"/>
          </w:tcPr>
          <w:p w:rsidR="007445F4" w:rsidRPr="007445F4" w:rsidRDefault="007445F4" w:rsidP="007445F4">
            <w:pPr>
              <w:pStyle w:val="12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445F4">
              <w:rPr>
                <w:rFonts w:ascii="Times New Roman" w:hAnsi="Times New Roman"/>
                <w:bCs/>
                <w:sz w:val="22"/>
                <w:szCs w:val="22"/>
              </w:rPr>
              <w:t>Демонтаж конкурсной площадки</w:t>
            </w:r>
          </w:p>
        </w:tc>
        <w:tc>
          <w:tcPr>
            <w:tcW w:w="1843" w:type="dxa"/>
          </w:tcPr>
          <w:p w:rsidR="007445F4" w:rsidRPr="007445F4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  <w:r w:rsidRPr="007445F4">
              <w:rPr>
                <w:sz w:val="22"/>
                <w:szCs w:val="22"/>
              </w:rPr>
              <w:t>ТКСИОТ, Тула, Рязанская, 40</w:t>
            </w:r>
          </w:p>
        </w:tc>
      </w:tr>
    </w:tbl>
    <w:p w:rsidR="00051A10" w:rsidRPr="005521D2" w:rsidRDefault="00051A10" w:rsidP="00244056">
      <w:pPr>
        <w:tabs>
          <w:tab w:val="left" w:pos="3330"/>
        </w:tabs>
        <w:spacing w:after="0" w:line="240" w:lineRule="auto"/>
        <w:ind w:left="1028" w:firstLine="0"/>
        <w:jc w:val="left"/>
      </w:pPr>
    </w:p>
    <w:sectPr w:rsidR="00051A10" w:rsidRPr="005521D2" w:rsidSect="00B612D7">
      <w:headerReference w:type="even" r:id="rId10"/>
      <w:headerReference w:type="default" r:id="rId11"/>
      <w:headerReference w:type="first" r:id="rId12"/>
      <w:pgSz w:w="11906" w:h="16838"/>
      <w:pgMar w:top="434" w:right="1140" w:bottom="436" w:left="9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65" w:rsidRDefault="00331365">
      <w:pPr>
        <w:spacing w:after="0" w:line="240" w:lineRule="auto"/>
      </w:pPr>
      <w:r>
        <w:separator/>
      </w:r>
    </w:p>
  </w:endnote>
  <w:endnote w:type="continuationSeparator" w:id="1">
    <w:p w:rsidR="00331365" w:rsidRDefault="0033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etaPlusLF-Regular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65" w:rsidRDefault="00331365">
      <w:pPr>
        <w:spacing w:after="0" w:line="240" w:lineRule="auto"/>
      </w:pPr>
      <w:r>
        <w:separator/>
      </w:r>
    </w:p>
  </w:footnote>
  <w:footnote w:type="continuationSeparator" w:id="1">
    <w:p w:rsidR="00331365" w:rsidRDefault="0033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10" w:rsidRDefault="006944EB">
    <w:r w:rsidRPr="006944EB">
      <w:rPr>
        <w:rFonts w:ascii="Calibri" w:eastAsia="Calibri" w:hAnsi="Calibri" w:cs="Calibri"/>
        <w:noProof/>
        <w:sz w:val="22"/>
      </w:rPr>
      <w:pict>
        <v:group id="Group 23668" o:spid="_x0000_s4099" style="position:absolute;left:0;text-align:left;margin-left:0;margin-top:.05pt;width:594.55pt;height:774.75pt;z-index:-251658240;mso-position-horizontal-relative:page;mso-position-vertical-relative:page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859FFFfsB4QUUUUAFFFFABRRRQAUUUUAFFFFABRRRQAUUU&#10;Ueggr7+/4Jl/s5jWL65+J2t2oNnbM1tpCyLnfID+8lHsDlR7g+lfH/wO+EGq/HT4laP4S0pWDXTk&#10;3N12tYBgs7fQdPrX7oeB/Bel/D/wnpPh3RLYWmm6fbrbwxqOgAHJ9z1/Gvmc6xnsYfV4PV7nbh6f&#10;N7zN5V2r7U7dTqK+DUUlY9ETNLRRV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859FFFfsB4QUUUUAFFFFABRRRQAUUUUA&#10;FFFFABRRRQAUqh2KqAST91QOSe2KQc9Oa+pP2A/2ev8AhcnxTj1vVLYy+GvD7LcT7hlJps5jj+nG&#10;4/SufEV1habqz6FxjzOx9tfsA/s2L8G/hn/b2rW2zxV4hiWSYkYa3tyAUiHof4j7n2r6wX7o7cU2&#10;JVjjVFACqMDAxUlfltatLEVHUluz2Ix5VYKKKKxK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nPooor9gPCCiiigA&#10;ooooAKKKKACiiigAooooAKKKKQjR8O+Hr7xZr1houmwNdX2oTJbwwoCSzM2MfTofwNfuN+zb8EbL&#10;4D/CvSvDdsite7fP1C4UYM1w3LnPoDwPYV8df8Eyf2awzS/FbX7XI+aDRI5F7HKyT/ptX/gR7gn9&#10;HF+6OMV8LnWM9tV9lB6I9KhS5VzMAOOetOoor5lKx2BRRRT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+c+iiiv2A&#10;8IKKKKACiiigAooooAKKKKACiiigAwfrXp/7OXwR1H4+/FLSvC9qHjsWcTahcoP9TbAjcc+pxge5&#10;rzGOF7iVY41MkjEKqr1JJxj8f6Gv2O/YS/ZxX4J/CuDUdRtlTxRrircXjkfNEmMpH+A5Pua8fM8Y&#10;sLQ/vM2owc5H0V4Z8O2PhPw9p+j6VbR2mn2UKwQQRjCIqjAwK1l+7TVGFpy9K/Nr8zcmev0Fooop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zn0UUV+wHhBRRRQAUUUUAFFFFABRRRQAUdsk4UHknsPX6f40Vt&#10;eDPB+qePvFWl+HtFtzdapqU621vGP7zHqfYYyfpUykoJyb0Q0m3ZH0r/AME9P2e/+FvfFIeIdWtS&#10;/hvw6yzyeYvyy3B5jj9+m4j0+tfr7Gu1QBwOwrzP9nn4K6Z8CfhhpXhfTAHkiXzb26x81xcMBvc/&#10;iAB7CvT1GBX5nmGK+t13NbLY9alTVONkHNLRRXmm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n0UU&#10;V+wHhBRRRQAUUUUAFFFFABRRR+OOw+uf/wBf5UAHPYEn2r9Lv+CZf7Nv9i6PN8UtdtcXt+hh0mOV&#10;fuQ95Rnu3IHt9a+Lf2XfgVefH74saXoMcb/2TEwudSnGQEgU8jPq3QfWv3C8P6NZ+H9Hs9NsIEtr&#10;OziWCGJVwERQAoH0Ar5XPMYqcVhoPV7nZh6f2mX1j2qBmn0iggcnJpa+IPRCiiim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zn0UUV+wHhBRRRQAUUUUAFFFFIApY42mcIgYux2jaMnk46dz2/Gk9gCzd&#10;lHc+lfXv/BOv9nEfFX4kHxlrNt5vhnw3KssayL8tzdc7BzwQhG4j1K+4PPia8cLSdWXQ0jHmdj7f&#10;/Yd/Z0j+Bvwmt5tQtvK8Tayq3V+WHzxAjKRH/dHUetfSSLtHrTI12LgdPc5qQV+WVKsq83Uluz14&#10;x5VZC0UUVm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OfRRRX7AeEFFFFABRRRQAUUUfhR6i&#10;Ok+HPgDVfil410jwvo1ubnUNRnWJBzhB/E7egAySa/c/4I/CjSPgz8OdI8K6PGFgsoh5k23BnlI+&#10;eRvcmvk7/gmn+zePCnhWX4ja3bY1XV08uwSQfNDb/wB8ehf+QFfdiqFJwMetfAZvjvrFX2cNkenQ&#10;p8quxdoopaK+eOs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nPooor9gPCCiiigAooop&#10;PYBD9cV7P+yf8B7v4/fFzTtFETjSLVlu9TmxxHACOM+pyAPrXjtrazX1zFa28bTTzsIo40GWZm4A&#10;A9STX7S/sVfs5w/s/wDwntob2FT4n1YLd6nJ1MbEfLCD6IOD75rxs1xawtHlT957HRRh7R+h7vo2&#10;l2ujabbWNnCsFrbRrFFHGMKqqMAAewq6vU0qqF6UtfnN222z1VorC0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n0UUV+wHhBRRRQAUjfdJ6e/pS113wn+GuqfFz4gaP4W0hC13fzBC&#10;4HESfxOfYDmplKMIuUtkCXNofVX/AATX/Zv/AOE88av8Qtbtc6HoMoFhHIMie7GCG56hAev95vav&#10;1TiU5yeTjBIrkfhP8N9J+EvgPR/C2jQCKy0+ARggYLt1Zz7scn8a7Ja/L8dinjK7qPboexThyRsF&#10;LRRXCa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OfRRRX7AeEFFFGC3A78UegB&#10;6kHBHIJGR+PtX6mf8E0/2dh4K8Ev8QtZttusa4mLFZB80Nr/AHv+Bnke2D3r4i/ZC/Z7uf2iPixZ&#10;aZNHIPDlgy3WrXIHHlAnEf8AwMjb9Ca/bTS7GDS7O3s7SJYLW3jEUUaLhUVRgKPyr5PO8aor6tD5&#10;nZh6evMXF6UtFFfFno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zn0UUV&#10;+wHhBVnS9NutZ1K1sLGB7m8upFihhjGWdmOAB9TxVbHY193f8Ez/ANnb/hKPE83xK1qzDabpjmHS&#10;xIvEs+CGfB6hBwPc+1cmMxUcJSc3ua04e0Z9ofsj/AC0/Z7+FFjo5SN9dvALrVLpRzJKR9wH+6gO&#10;0fQnua9w9Kaq9MCnivy6pUlWm5y3Z66VlYWiiisx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n0frSU7GGwTjnHB/Uf41+weZ4R2nwd+F+qfGH4j6N4T0hGee+mCySYyI48j&#10;e59gOa/dD4Z+AdN+F/gnR/DOkW4gsNPgWJcD7xA5Y+5OT+NfKf8AwTd/Zv8A+Fd+BT4+1y0EfiHx&#10;DErWkbLg2tmeQAD0Lnk98Ba+1ecivz3N8a8TW9nH4Ynp0KXIrvcdRRRXgnU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znfrX0T+xH+zhL8evitatqELN4V0Z0utRkYf&#10;JNtIKW4P+2QCfZTXgug6He+JtasdK06Jri/vZUhgiUZLMxwP8+1ft/8Asw/Auy+Afwr0vw/BEo1G&#10;TFxqM4HM07DLc+g4A+lfoebY76vRUIbs8uhDmlfoes2tmtnHFDCixwxrsVVGAqjG0AdgBxVnuKOa&#10;WvzzW92eo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j/8A&#10;BMn9nk65rl18TtZtc2Vgxt9KWVfllmP35B/u9Pqa/TRV24A4HoK57wD4B0v4beEdK8N6LCtvpemw&#10;rDDGB2HUn3JyT7k10aqR3rsxuJli67qvboZ04KEbIdRRRXG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669" o:spid="_x0000_s4100" type="#_x0000_t75" style="position:absolute;width:75507;height:98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10" w:rsidRDefault="006944EB">
    <w:r w:rsidRPr="006944EB">
      <w:rPr>
        <w:rFonts w:ascii="Calibri" w:eastAsia="Calibri" w:hAnsi="Calibri" w:cs="Calibri"/>
        <w:noProof/>
        <w:sz w:val="22"/>
      </w:rPr>
      <w:pict>
        <v:group id="Group 23665" o:spid="_x0000_s4097" style="position:absolute;left:0;text-align:left;margin-left:.75pt;margin-top:-1.5pt;width:594.55pt;height:774.75pt;z-index:-251657216;mso-position-horizontal-relative:page;mso-position-vertical-relative:page" coordorigin="95,-190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859FFFfsB4QUUUUAFFFFAB&#10;RRRQAUUUUAFFFFABRRRQAUUUUeggr7+/4Jl/s5jWL65+J2t2oNnbM1tpCyLnfID+8lHsDlR7g+lf&#10;H/wO+EGq/HT4laP4S0pWDXTk3N12tYBgs7fQdPrX7oeB/Bel/D/wnpPh3RLYWmm6fbrbwxqOgAHJ&#10;9z1/Gvmc6xnsYfV4PV7nbh6fN7zN5V2r7U7dTqK+DUUlY9ETNLRRV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859FFFfs&#10;B4QUUUUAFFFFABRRRQAUUUUAFFFFABRRRQAUqh2KqAST91QOSe2KQc9Oa+pP2A/2ev8AhcnxTj1v&#10;VLYy+GvD7LcT7hlJps5jj+nG4/SufEV1habqz6FxjzOx9tfsA/s2L8G/hn/b2rW2zxV4hiWSYkYa&#10;3tyAUiHof4j7n2r6wX7o7cU2JVjjVFACqMDAxUlfltatLEVHUluz2Ix5VYKKKKx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nPooor9gPCCiiigAooooAKKKKACiiigAooooAKKKKQjR8O+Hr7xZr1houmwNdX2oTJbw&#10;woCSzM2MfTofwNfuN+zb8EbL4D/CvSvDdsite7fP1C4UYM1w3LnPoDwPYV8df8Eyf2awzS/FbX7X&#10;I+aDRI5F7HKyT/ptX/gR7gn9HF+6OMV8LnWM9tV9lB6I9KhS5VzMAOOetOoor5lKx2BRRRT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+c+iiiv2A8IKKKKACiiigAooooAKKKKACiiigAwfrXp/7OXwR1H4+/FLSvC9q&#10;HjsWcTahcoP9TbAjcc+pxge5rzGOF7iVY41MkjEKqr1JJxj8f6Gv2O/YS/ZxX4J/CuDUdRtlTxRr&#10;ircXjkfNEmMpH+A5Pua8fM8YsLQ/vM2owc5H0V4Z8O2PhPw9p+j6VbR2mn2UKwQQRjCIqjAwK1l+&#10;7TVGFpy9K/Nr8zcmev0Fooop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zn0UUV+wHhBRRRQAUUUUAFFFFA&#10;BRRRQAUdsk4UHknsPX6f40VteDPB+qePvFWl+HtFtzdapqU621vGP7zHqfYYyfpUykoJyb0Q0m3Z&#10;H0r/AME9P2e/+FvfFIeIdWtS/hvw6yzyeYvyy3B5jj9+m4j0+tfr7Gu1QBwOwrzP9nn4K6Z8Cfhh&#10;pXhfTAHkiXzb26x81xcMBvc/iAB7CvT1GBX5nmGK+t13NbLY9alTVONkHNLRRXmmw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zn0UUV+wHhBRRRQAUUUUAFFFFABRRR+OOw+uf/wBf5UAHPYEn2r9Lv+CZ&#10;f7Nv9i6PN8UtdtcXt+hh0mOVfuQ95Rnu3IHt9a+Lf2XfgVefH74saXoMcb/2TEwudSnGQEgU8jPq&#10;3QfWv3C8P6NZ+H9Hs9NsIEtrOziWCGJVwERQAoH0Ar5XPMYqcVhoPV7nZh6f2mX1j2qBmn0iggcn&#10;Jpa+IPRCiiim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zn0UUV+wHhBRRRQAUUUUAFFFFIApY42mc&#10;IgYux2jaMnk46dz2/Gk9gCzdlHc+lfXv/BOv9nEfFX4kHxlrNt5vhnw3KssayL8tzdc7BzwQhG4j&#10;1K+4PPia8cLSdWXQ0jHmdj7f/Yd/Z0j+Bvwmt5tQtvK8Tayq3V+WHzxAjKRH/dHUetfSSLtHrTI1&#10;2LgdPc5qQV+WVKsq83Uluz14x5VZC0UUVm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OfRRR&#10;X7AeEFFFFABRRRQAUUUfhR6iOk+HPgDVfil410jwvo1ubnUNRnWJBzhB/E7egAySa/c/4I/CjSPg&#10;z8OdI8K6PGFgsoh5k23BnlI+eRvcmvk7/gmn+zePCnhWX4ja3bY1XV08uwSQfNDb/wB8ehf+QFfd&#10;iqFJwMetfAZvjvrFX2cNkenQp8quxdoopaK+eO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nPooor9gPCCiiigAooopPYBD9cV7P+yf8B7v4/fFzTtFETjSLVlu9TmxxHACOM+pyAPrXjtr&#10;azX1zFa28bTTzsIo40GWZm4AA9STX7S/sVfs5w/s/wDwntob2FT4n1YLd6nJ1MbEfLCD6IOD75rx&#10;s1xawtHlT957HRRh7R+h7vo2l2ujabbWNnCsFrbRrFFHGMKqqMAAewq6vU0qqF6UtfnN222z1Vor&#10;C0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zn0UUV+wHhBRRRQAUjfdJ6e/pS113&#10;wn+GuqfFz4gaP4W0hC13fzBC4HESfxOfYDmplKMIuUtkCXNofVX/AATX/Zv/AOE88av8Qtbtc6Ho&#10;MoFhHIMie7GCG56hAev95vav1TiU5yeTjBIrkfhP8N9J+EvgPR/C2jQCKy0+ARggYLt1Zz7scn8a&#10;7Ja/L8dinjK7qPboexThyRsFLRRXCa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OfRRRX7AeEFFFGC3A78UegB6kHBHIJGR+PtX6mf8E0/2dh4K8Ev8QtZttusa4mLFZB80Nr/AHv+&#10;Bnke2D3r4i/ZC/Z7uf2iPixZaZNHIPDlgy3WrXIHHlAnEf8AwMjb9Ca/bTS7GDS7O3s7SJYLW3jE&#10;UUaLhUVRgKPyr5PO8aor6tD5nZh6evMXF6UtFFfFno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zn0UUV+wHhBVnS9NutZ1K1sLGB7m8upFihhjGWdmOAB9TxVbHY193f8Ez/&#10;ANnb/hKPE83xK1qzDabpjmHSxIvEs+CGfB6hBwPc+1cmMxUcJSc3ua04e0Z9ofsj/AC0/Z7+FFjo&#10;5SN9dvALrVLpRzJKR9wH+6gO0fQnua9w9Kaq9MCnivy6pUlWm5y3Z66VlYWiiisx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zn0frSU7GGwTjnHB/Uf41+weZ4R2nwd+F+qf&#10;GH4j6N4T0hGee+mCySYyI48je59gOa/dD4Z+AdN+F/gnR/DOkW4gsNPgWJcD7xA5Y+5OT+NfKf8A&#10;wTd/Zv8A+Fd+BT4+1y0EfiHxDErWkbLg2tmeQAD0Lnk98Ba+1ecivz3N8a8TW9nH4Ynp0KXIrvcd&#10;RRRXgn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znfrX0T+xH+z&#10;hL8evitatqELN4V0Z0utRkYfJNtIKW4P+2QCfZTXgug6He+JtasdK06Jri/vZUhgiUZLMxwP8+1f&#10;t/8Asw/Auy+Afwr0vw/BEo1GTFxqM4HM07DLc+g4A+lfoebY76vRUIbs8uhDmlfoes2tmtnHFDCi&#10;xwxrsVVGAqjG0AdgBxVnuKOaWvzzW92eo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5j/8ABMn9nk65rl18TtZtc2Vgxt9KWVfllmP35B/u9Pqa/TRV24A4HoK5&#10;7wD4B0v4beEdK8N6LCtvpemwrDDGB2HUn3JyT7k10aqR3rsxuJli67qvboZ04KEbIdRRRXG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666" o:spid="_x0000_s4098" type="#_x0000_t75" style="position:absolute;left:95;top:-190;width:75508;height:98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10" w:rsidRDefault="00051A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52A"/>
    <w:multiLevelType w:val="hybridMultilevel"/>
    <w:tmpl w:val="4EFECAC8"/>
    <w:lvl w:ilvl="0" w:tplc="D8EA2E88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C47B4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408AE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64C8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4AE7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9E5270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6869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4B6A6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CD6D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E82777"/>
    <w:multiLevelType w:val="hybridMultilevel"/>
    <w:tmpl w:val="708AB9B2"/>
    <w:lvl w:ilvl="0" w:tplc="6714D49C">
      <w:start w:val="1"/>
      <w:numFmt w:val="decimal"/>
      <w:lvlText w:val="%1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A6414A">
      <w:start w:val="1"/>
      <w:numFmt w:val="lowerLetter"/>
      <w:lvlText w:val="%2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902E12">
      <w:start w:val="1"/>
      <w:numFmt w:val="lowerRoman"/>
      <w:lvlText w:val="%3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24DA6">
      <w:start w:val="1"/>
      <w:numFmt w:val="decimal"/>
      <w:lvlText w:val="%4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E19AC">
      <w:start w:val="1"/>
      <w:numFmt w:val="lowerLetter"/>
      <w:lvlText w:val="%5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65164">
      <w:start w:val="1"/>
      <w:numFmt w:val="lowerRoman"/>
      <w:lvlText w:val="%6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787C54">
      <w:start w:val="1"/>
      <w:numFmt w:val="decimal"/>
      <w:lvlText w:val="%7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81386">
      <w:start w:val="1"/>
      <w:numFmt w:val="lowerLetter"/>
      <w:lvlText w:val="%8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ACC3C">
      <w:start w:val="1"/>
      <w:numFmt w:val="lowerRoman"/>
      <w:lvlText w:val="%9"/>
      <w:lvlJc w:val="left"/>
      <w:pPr>
        <w:ind w:left="7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C19E9"/>
    <w:multiLevelType w:val="hybridMultilevel"/>
    <w:tmpl w:val="4A3413D2"/>
    <w:lvl w:ilvl="0" w:tplc="9C223340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4EE0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0052A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A030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C97C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AE7C2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2468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89292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6EDA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9D2E8B"/>
    <w:multiLevelType w:val="hybridMultilevel"/>
    <w:tmpl w:val="ABFA0B6C"/>
    <w:lvl w:ilvl="0" w:tplc="8072159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66B3A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4218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C525E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6554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2B364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C8EF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829D4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6E400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A70C79"/>
    <w:multiLevelType w:val="hybridMultilevel"/>
    <w:tmpl w:val="833859B8"/>
    <w:lvl w:ilvl="0" w:tplc="5E1E2112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ADF8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84384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98F26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EA79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4603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6605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CB3CA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865A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2513D1"/>
    <w:multiLevelType w:val="hybridMultilevel"/>
    <w:tmpl w:val="CC9C1C44"/>
    <w:lvl w:ilvl="0" w:tplc="D584DB82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A50A0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447F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E0876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CA50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05E96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C86E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8D0E8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C6D2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570904"/>
    <w:multiLevelType w:val="hybridMultilevel"/>
    <w:tmpl w:val="2164513A"/>
    <w:lvl w:ilvl="0" w:tplc="B38CAFC0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0492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EECB2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444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C454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8C02E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860E4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25CB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05E2A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1A7D53"/>
    <w:multiLevelType w:val="hybridMultilevel"/>
    <w:tmpl w:val="7D5A6B22"/>
    <w:lvl w:ilvl="0" w:tplc="6546CDFC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428CC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6C14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AD79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09B0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40F0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46DB6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6CF2E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8CD5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550DB0"/>
    <w:multiLevelType w:val="hybridMultilevel"/>
    <w:tmpl w:val="89724FD0"/>
    <w:lvl w:ilvl="0" w:tplc="3CF0380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D49C8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E3F50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C085C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089C2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CF79C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03D2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616A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8EA5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1A10"/>
    <w:rsid w:val="00046700"/>
    <w:rsid w:val="00051A10"/>
    <w:rsid w:val="00124579"/>
    <w:rsid w:val="00161ED8"/>
    <w:rsid w:val="001626C9"/>
    <w:rsid w:val="00182F49"/>
    <w:rsid w:val="00183864"/>
    <w:rsid w:val="00210628"/>
    <w:rsid w:val="00222D77"/>
    <w:rsid w:val="00244056"/>
    <w:rsid w:val="00327BF2"/>
    <w:rsid w:val="003309BA"/>
    <w:rsid w:val="00331365"/>
    <w:rsid w:val="00410C89"/>
    <w:rsid w:val="004201B5"/>
    <w:rsid w:val="00421F17"/>
    <w:rsid w:val="004379A4"/>
    <w:rsid w:val="0045728C"/>
    <w:rsid w:val="00483AA8"/>
    <w:rsid w:val="0053768B"/>
    <w:rsid w:val="005521D2"/>
    <w:rsid w:val="005525CA"/>
    <w:rsid w:val="006024F2"/>
    <w:rsid w:val="00666BB8"/>
    <w:rsid w:val="006944EB"/>
    <w:rsid w:val="007445F4"/>
    <w:rsid w:val="00766DD1"/>
    <w:rsid w:val="007E55FC"/>
    <w:rsid w:val="00826911"/>
    <w:rsid w:val="0094274E"/>
    <w:rsid w:val="00953373"/>
    <w:rsid w:val="00A5425C"/>
    <w:rsid w:val="00A60579"/>
    <w:rsid w:val="00A96CEE"/>
    <w:rsid w:val="00B612D7"/>
    <w:rsid w:val="00B75BCE"/>
    <w:rsid w:val="00BF6D3D"/>
    <w:rsid w:val="00C62789"/>
    <w:rsid w:val="00C77AB5"/>
    <w:rsid w:val="00C92F71"/>
    <w:rsid w:val="00CC6DA2"/>
    <w:rsid w:val="00D73A12"/>
    <w:rsid w:val="00DA748B"/>
    <w:rsid w:val="00DB2C89"/>
    <w:rsid w:val="00DF1633"/>
    <w:rsid w:val="00E036AD"/>
    <w:rsid w:val="00E62D1D"/>
    <w:rsid w:val="00EA6EAB"/>
    <w:rsid w:val="00EB0790"/>
    <w:rsid w:val="00F003E5"/>
    <w:rsid w:val="00F46A2C"/>
    <w:rsid w:val="00FF3464"/>
    <w:rsid w:val="00FF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7"/>
    <w:pPr>
      <w:spacing w:after="48" w:line="242" w:lineRule="auto"/>
      <w:ind w:left="10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B612D7"/>
    <w:pPr>
      <w:keepNext/>
      <w:keepLines/>
      <w:spacing w:after="75" w:line="236" w:lineRule="auto"/>
      <w:ind w:left="5" w:right="-15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B612D7"/>
    <w:pPr>
      <w:keepNext/>
      <w:keepLines/>
      <w:spacing w:after="48" w:line="237" w:lineRule="auto"/>
      <w:ind w:left="127" w:right="-15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B612D7"/>
    <w:pPr>
      <w:keepNext/>
      <w:keepLines/>
      <w:spacing w:after="46" w:line="236" w:lineRule="auto"/>
      <w:ind w:left="9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612D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B612D7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sid w:val="00B612D7"/>
    <w:rPr>
      <w:rFonts w:ascii="Times New Roman" w:eastAsia="Times New Roman" w:hAnsi="Times New Roman" w:cs="Times New Roman"/>
      <w:b/>
      <w:color w:val="000000"/>
      <w:sz w:val="40"/>
    </w:rPr>
  </w:style>
  <w:style w:type="paragraph" w:styleId="a3">
    <w:name w:val="footer"/>
    <w:basedOn w:val="a"/>
    <w:link w:val="a4"/>
    <w:uiPriority w:val="99"/>
    <w:unhideWhenUsed/>
    <w:rsid w:val="0024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4056"/>
    <w:rPr>
      <w:rFonts w:ascii="Times New Roman" w:eastAsia="Times New Roman" w:hAnsi="Times New Roman" w:cs="Times New Roman"/>
      <w:color w:val="000000"/>
      <w:sz w:val="20"/>
    </w:rPr>
  </w:style>
  <w:style w:type="table" w:styleId="a5">
    <w:name w:val="Table Grid"/>
    <w:basedOn w:val="a1"/>
    <w:uiPriority w:val="39"/>
    <w:rsid w:val="0024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B5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11"/>
    <w:uiPriority w:val="99"/>
    <w:rsid w:val="00E62D1D"/>
    <w:pPr>
      <w:suppressAutoHyphens/>
      <w:spacing w:after="0" w:line="240" w:lineRule="auto"/>
      <w:ind w:left="0" w:firstLine="0"/>
      <w:jc w:val="left"/>
    </w:pPr>
    <w:rPr>
      <w:rFonts w:ascii="Cambria" w:eastAsia="MS Mincho" w:hAnsi="Cambria"/>
      <w:color w:val="auto"/>
      <w:sz w:val="24"/>
      <w:szCs w:val="24"/>
      <w:lang w:eastAsia="ja-JP"/>
    </w:rPr>
  </w:style>
  <w:style w:type="character" w:customStyle="1" w:styleId="a9">
    <w:name w:val="Верхний колонтитул Знак"/>
    <w:basedOn w:val="a0"/>
    <w:uiPriority w:val="99"/>
    <w:semiHidden/>
    <w:rsid w:val="00E62D1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1">
    <w:name w:val="Верхний колонтитул Знак1"/>
    <w:link w:val="a8"/>
    <w:uiPriority w:val="99"/>
    <w:locked/>
    <w:rsid w:val="00E62D1D"/>
    <w:rPr>
      <w:rFonts w:ascii="Cambria" w:eastAsia="MS Mincho" w:hAnsi="Cambria" w:cs="Times New Roman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E62D1D"/>
    <w:pPr>
      <w:spacing w:after="0" w:line="240" w:lineRule="auto"/>
      <w:ind w:left="720" w:firstLine="0"/>
      <w:jc w:val="left"/>
    </w:pPr>
    <w:rPr>
      <w:color w:val="auto"/>
      <w:sz w:val="24"/>
      <w:szCs w:val="24"/>
    </w:rPr>
  </w:style>
  <w:style w:type="paragraph" w:customStyle="1" w:styleId="12">
    <w:name w:val="Абзац списка1"/>
    <w:basedOn w:val="a"/>
    <w:rsid w:val="00222D77"/>
    <w:pPr>
      <w:spacing w:after="0" w:line="240" w:lineRule="auto"/>
      <w:ind w:left="720" w:firstLine="0"/>
      <w:jc w:val="left"/>
    </w:pPr>
    <w:rPr>
      <w:rFonts w:ascii="Cambria" w:hAnsi="Cambria"/>
      <w:color w:val="auto"/>
      <w:sz w:val="24"/>
      <w:szCs w:val="24"/>
    </w:rPr>
  </w:style>
  <w:style w:type="paragraph" w:styleId="31">
    <w:name w:val="Body Text 3"/>
    <w:basedOn w:val="a"/>
    <w:link w:val="32"/>
    <w:rsid w:val="004379A4"/>
    <w:pPr>
      <w:tabs>
        <w:tab w:val="left" w:pos="284"/>
        <w:tab w:val="right" w:pos="9072"/>
      </w:tabs>
      <w:spacing w:after="0" w:line="240" w:lineRule="auto"/>
      <w:ind w:left="0" w:firstLine="0"/>
    </w:pPr>
    <w:rPr>
      <w:rFonts w:ascii="MetaPlusLF-Regular" w:hAnsi="MetaPlusLF-Regular"/>
      <w:color w:val="auto"/>
      <w:sz w:val="24"/>
      <w:szCs w:val="20"/>
      <w:lang w:val="de-DE"/>
    </w:rPr>
  </w:style>
  <w:style w:type="character" w:customStyle="1" w:styleId="32">
    <w:name w:val="Основной текст 3 Знак"/>
    <w:basedOn w:val="a0"/>
    <w:link w:val="31"/>
    <w:rsid w:val="004379A4"/>
    <w:rPr>
      <w:rFonts w:ascii="MetaPlusLF-Regular" w:eastAsia="Times New Roman" w:hAnsi="MetaPlusLF-Regular" w:cs="Times New Roman"/>
      <w:sz w:val="24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Пользователь Windows</cp:lastModifiedBy>
  <cp:revision>6</cp:revision>
  <cp:lastPrinted>2018-10-29T06:20:00Z</cp:lastPrinted>
  <dcterms:created xsi:type="dcterms:W3CDTF">2019-10-21T18:55:00Z</dcterms:created>
  <dcterms:modified xsi:type="dcterms:W3CDTF">2019-10-23T06:16:00Z</dcterms:modified>
</cp:coreProperties>
</file>