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0CECA" w14:textId="77777777" w:rsidR="003F5EA4" w:rsidRDefault="003F5EA4">
      <w:bookmarkStart w:id="0" w:name="_GoBack"/>
      <w:bookmarkEnd w:id="0"/>
    </w:p>
    <w:p w14:paraId="1CE9BE4D" w14:textId="77777777" w:rsidR="00442907" w:rsidRPr="003A423C" w:rsidRDefault="00442907" w:rsidP="00442907">
      <w:pPr>
        <w:jc w:val="center"/>
        <w:rPr>
          <w:b/>
          <w:sz w:val="32"/>
          <w:szCs w:val="28"/>
        </w:rPr>
      </w:pPr>
      <w:r w:rsidRPr="003A423C">
        <w:rPr>
          <w:b/>
          <w:sz w:val="32"/>
          <w:szCs w:val="28"/>
        </w:rPr>
        <w:t>Сведения о результатах промежуточной аттестации</w:t>
      </w:r>
    </w:p>
    <w:p w14:paraId="4E365C2D" w14:textId="77777777" w:rsidR="00442907" w:rsidRPr="003A423C" w:rsidRDefault="00442907" w:rsidP="00442907">
      <w:pPr>
        <w:jc w:val="center"/>
        <w:rPr>
          <w:b/>
          <w:sz w:val="28"/>
          <w:szCs w:val="28"/>
        </w:rPr>
      </w:pPr>
      <w:r w:rsidRPr="003A423C">
        <w:rPr>
          <w:b/>
          <w:sz w:val="32"/>
          <w:szCs w:val="28"/>
        </w:rPr>
        <w:t xml:space="preserve"> по результатам </w:t>
      </w:r>
      <w:r>
        <w:rPr>
          <w:b/>
          <w:sz w:val="32"/>
          <w:szCs w:val="28"/>
        </w:rPr>
        <w:t>1</w:t>
      </w:r>
      <w:r w:rsidRPr="003A423C">
        <w:rPr>
          <w:b/>
          <w:sz w:val="32"/>
          <w:szCs w:val="28"/>
        </w:rPr>
        <w:t xml:space="preserve"> семестра 202</w:t>
      </w:r>
      <w:r>
        <w:rPr>
          <w:b/>
          <w:sz w:val="32"/>
          <w:szCs w:val="28"/>
        </w:rPr>
        <w:t>2</w:t>
      </w:r>
      <w:r w:rsidRPr="003A423C">
        <w:rPr>
          <w:b/>
          <w:sz w:val="32"/>
          <w:szCs w:val="28"/>
        </w:rPr>
        <w:t>/202</w:t>
      </w:r>
      <w:r>
        <w:rPr>
          <w:b/>
          <w:sz w:val="32"/>
          <w:szCs w:val="28"/>
        </w:rPr>
        <w:t>3</w:t>
      </w:r>
      <w:r w:rsidRPr="003A423C">
        <w:rPr>
          <w:b/>
          <w:sz w:val="32"/>
          <w:szCs w:val="28"/>
        </w:rPr>
        <w:t xml:space="preserve"> учебного года</w:t>
      </w:r>
      <w:r>
        <w:rPr>
          <w:b/>
        </w:rPr>
        <w:br/>
      </w:r>
    </w:p>
    <w:tbl>
      <w:tblPr>
        <w:tblStyle w:val="a3"/>
        <w:tblW w:w="14915" w:type="dxa"/>
        <w:tblLook w:val="04A0" w:firstRow="1" w:lastRow="0" w:firstColumn="1" w:lastColumn="0" w:noHBand="0" w:noVBand="1"/>
      </w:tblPr>
      <w:tblGrid>
        <w:gridCol w:w="2391"/>
        <w:gridCol w:w="1432"/>
        <w:gridCol w:w="1308"/>
        <w:gridCol w:w="1739"/>
        <w:gridCol w:w="1739"/>
        <w:gridCol w:w="1527"/>
        <w:gridCol w:w="1039"/>
        <w:gridCol w:w="1014"/>
        <w:gridCol w:w="1536"/>
        <w:gridCol w:w="1190"/>
      </w:tblGrid>
      <w:tr w:rsidR="00442907" w14:paraId="4AD6B717" w14:textId="77777777" w:rsidTr="004C03FF">
        <w:tc>
          <w:tcPr>
            <w:tcW w:w="2391" w:type="dxa"/>
          </w:tcPr>
          <w:p w14:paraId="167B0829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Специальность (профессия)</w:t>
            </w:r>
          </w:p>
        </w:tc>
        <w:tc>
          <w:tcPr>
            <w:tcW w:w="1432" w:type="dxa"/>
          </w:tcPr>
          <w:p w14:paraId="08F4D042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№ группы</w:t>
            </w:r>
          </w:p>
        </w:tc>
        <w:tc>
          <w:tcPr>
            <w:tcW w:w="1308" w:type="dxa"/>
          </w:tcPr>
          <w:p w14:paraId="32E632C5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Кол-во студентов</w:t>
            </w:r>
          </w:p>
        </w:tc>
        <w:tc>
          <w:tcPr>
            <w:tcW w:w="1739" w:type="dxa"/>
          </w:tcPr>
          <w:p w14:paraId="44366B49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Абсолютная успеваемость, %</w:t>
            </w:r>
          </w:p>
        </w:tc>
        <w:tc>
          <w:tcPr>
            <w:tcW w:w="1739" w:type="dxa"/>
          </w:tcPr>
          <w:p w14:paraId="76BEA070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Качественная успеваемость, %</w:t>
            </w:r>
          </w:p>
        </w:tc>
        <w:tc>
          <w:tcPr>
            <w:tcW w:w="1527" w:type="dxa"/>
          </w:tcPr>
          <w:p w14:paraId="0A1DEF7D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Кол-во отличников</w:t>
            </w:r>
          </w:p>
        </w:tc>
        <w:tc>
          <w:tcPr>
            <w:tcW w:w="1039" w:type="dxa"/>
          </w:tcPr>
          <w:p w14:paraId="39793932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Учатся на «4» и «5»</w:t>
            </w:r>
          </w:p>
        </w:tc>
        <w:tc>
          <w:tcPr>
            <w:tcW w:w="1014" w:type="dxa"/>
          </w:tcPr>
          <w:p w14:paraId="7A940223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Имеют «3»</w:t>
            </w:r>
          </w:p>
        </w:tc>
        <w:tc>
          <w:tcPr>
            <w:tcW w:w="1536" w:type="dxa"/>
          </w:tcPr>
          <w:p w14:paraId="1B22E3CA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Кол-во задолжники</w:t>
            </w:r>
          </w:p>
        </w:tc>
        <w:tc>
          <w:tcPr>
            <w:tcW w:w="1190" w:type="dxa"/>
          </w:tcPr>
          <w:p w14:paraId="24898597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Средний балл</w:t>
            </w:r>
          </w:p>
        </w:tc>
      </w:tr>
      <w:tr w:rsidR="00442907" w14:paraId="123FD9CC" w14:textId="77777777" w:rsidTr="004C03FF">
        <w:tc>
          <w:tcPr>
            <w:tcW w:w="2391" w:type="dxa"/>
            <w:vMerge w:val="restart"/>
          </w:tcPr>
          <w:p w14:paraId="2A3AC0E7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38.02.01 Экономика и бухгалтерский учет</w:t>
            </w:r>
          </w:p>
        </w:tc>
        <w:tc>
          <w:tcPr>
            <w:tcW w:w="1432" w:type="dxa"/>
          </w:tcPr>
          <w:p w14:paraId="2B0725B3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112БН</w:t>
            </w:r>
          </w:p>
        </w:tc>
        <w:tc>
          <w:tcPr>
            <w:tcW w:w="1308" w:type="dxa"/>
          </w:tcPr>
          <w:p w14:paraId="4C3E1E51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061DDE8C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739" w:type="dxa"/>
          </w:tcPr>
          <w:p w14:paraId="42EF6186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14:paraId="747D2226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7F940F27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14" w:type="dxa"/>
          </w:tcPr>
          <w:p w14:paraId="6E16350A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14:paraId="64FDB3CC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73E779FD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42907" w14:paraId="510A1C2A" w14:textId="77777777" w:rsidTr="004C03FF">
        <w:tc>
          <w:tcPr>
            <w:tcW w:w="2391" w:type="dxa"/>
            <w:vMerge/>
          </w:tcPr>
          <w:p w14:paraId="36931664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3CEC568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211БН</w:t>
            </w:r>
          </w:p>
        </w:tc>
        <w:tc>
          <w:tcPr>
            <w:tcW w:w="1308" w:type="dxa"/>
          </w:tcPr>
          <w:p w14:paraId="6E7800C5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39" w:type="dxa"/>
          </w:tcPr>
          <w:p w14:paraId="0CC2652E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739" w:type="dxa"/>
          </w:tcPr>
          <w:p w14:paraId="18B0407F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527" w:type="dxa"/>
          </w:tcPr>
          <w:p w14:paraId="3CA7171D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12E783E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14:paraId="1EC7D205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14:paraId="72D0C814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4E98A54B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 w:rsidR="00442907" w14:paraId="6F46618E" w14:textId="77777777" w:rsidTr="004C03FF">
        <w:tc>
          <w:tcPr>
            <w:tcW w:w="2391" w:type="dxa"/>
            <w:vMerge/>
          </w:tcPr>
          <w:p w14:paraId="0BE76302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6CDFED8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221БН</w:t>
            </w:r>
          </w:p>
        </w:tc>
        <w:tc>
          <w:tcPr>
            <w:tcW w:w="1308" w:type="dxa"/>
          </w:tcPr>
          <w:p w14:paraId="67B68A5E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39" w:type="dxa"/>
          </w:tcPr>
          <w:p w14:paraId="60E7398C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92,3</w:t>
            </w:r>
          </w:p>
        </w:tc>
        <w:tc>
          <w:tcPr>
            <w:tcW w:w="1739" w:type="dxa"/>
          </w:tcPr>
          <w:p w14:paraId="2197A44D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76,9</w:t>
            </w:r>
          </w:p>
        </w:tc>
        <w:tc>
          <w:tcPr>
            <w:tcW w:w="1527" w:type="dxa"/>
          </w:tcPr>
          <w:p w14:paraId="5186DBCA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DAAA89A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5712FC14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0E5D66D5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303EAB82" w14:textId="77777777" w:rsidR="00442907" w:rsidRDefault="004D204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</w:tr>
      <w:tr w:rsidR="00442907" w14:paraId="4CB54C5D" w14:textId="77777777" w:rsidTr="004C03FF">
        <w:tc>
          <w:tcPr>
            <w:tcW w:w="2391" w:type="dxa"/>
            <w:vMerge/>
          </w:tcPr>
          <w:p w14:paraId="7A1981CA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F95104E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310БН</w:t>
            </w:r>
          </w:p>
        </w:tc>
        <w:tc>
          <w:tcPr>
            <w:tcW w:w="1308" w:type="dxa"/>
          </w:tcPr>
          <w:p w14:paraId="549F45CB" w14:textId="00B2DE05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39" w:type="dxa"/>
          </w:tcPr>
          <w:p w14:paraId="7D456531" w14:textId="2A8E41FB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739" w:type="dxa"/>
          </w:tcPr>
          <w:p w14:paraId="6A4810F1" w14:textId="23E64E0F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61,9</w:t>
            </w:r>
          </w:p>
        </w:tc>
        <w:tc>
          <w:tcPr>
            <w:tcW w:w="1527" w:type="dxa"/>
          </w:tcPr>
          <w:p w14:paraId="69BEEF66" w14:textId="554D6A58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5CF313F0" w14:textId="15F58418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7450D000" w14:textId="06D94332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14:paraId="5B488CD4" w14:textId="57F38AA9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094F9289" w14:textId="63978FA0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3,71</w:t>
            </w:r>
          </w:p>
        </w:tc>
      </w:tr>
      <w:tr w:rsidR="00442907" w14:paraId="6B847F99" w14:textId="77777777" w:rsidTr="004C03FF">
        <w:tc>
          <w:tcPr>
            <w:tcW w:w="2391" w:type="dxa"/>
            <w:vMerge/>
          </w:tcPr>
          <w:p w14:paraId="623F6745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569B9F4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320БН</w:t>
            </w:r>
          </w:p>
        </w:tc>
        <w:tc>
          <w:tcPr>
            <w:tcW w:w="1308" w:type="dxa"/>
          </w:tcPr>
          <w:p w14:paraId="340F9118" w14:textId="06B8F465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39" w:type="dxa"/>
          </w:tcPr>
          <w:p w14:paraId="543E1C2F" w14:textId="5C117DEE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6DCC2870" w14:textId="26FB01A3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527" w:type="dxa"/>
          </w:tcPr>
          <w:p w14:paraId="4C384A12" w14:textId="00846EEF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267E7845" w14:textId="6BDD2C09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14:paraId="5CD8BFD6" w14:textId="1EEF43A4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14:paraId="02446D9B" w14:textId="5C02B37B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162D8643" w14:textId="4C827588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4,33</w:t>
            </w:r>
          </w:p>
        </w:tc>
      </w:tr>
      <w:tr w:rsidR="00442907" w14:paraId="3F2140AE" w14:textId="77777777" w:rsidTr="004C03FF">
        <w:tc>
          <w:tcPr>
            <w:tcW w:w="2391" w:type="dxa"/>
            <w:vMerge/>
          </w:tcPr>
          <w:p w14:paraId="551FF775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6652C7A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419БН</w:t>
            </w:r>
          </w:p>
        </w:tc>
        <w:tc>
          <w:tcPr>
            <w:tcW w:w="1308" w:type="dxa"/>
          </w:tcPr>
          <w:p w14:paraId="32683085" w14:textId="5AF87DA2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39" w:type="dxa"/>
          </w:tcPr>
          <w:p w14:paraId="621A1CE1" w14:textId="27D8C88A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95,2</w:t>
            </w:r>
          </w:p>
        </w:tc>
        <w:tc>
          <w:tcPr>
            <w:tcW w:w="1739" w:type="dxa"/>
          </w:tcPr>
          <w:p w14:paraId="1ED2D748" w14:textId="21E75CC6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57,1</w:t>
            </w:r>
          </w:p>
        </w:tc>
        <w:tc>
          <w:tcPr>
            <w:tcW w:w="1527" w:type="dxa"/>
          </w:tcPr>
          <w:p w14:paraId="19999C15" w14:textId="43DEE4E2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35058A93" w14:textId="58FF7A7B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30A2050A" w14:textId="5C0AAC5B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14:paraId="52A83017" w14:textId="09F88439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1949CBEF" w14:textId="0BBA5542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</w:tr>
      <w:tr w:rsidR="00442907" w14:paraId="4A137C3F" w14:textId="77777777" w:rsidTr="004C03FF">
        <w:trPr>
          <w:trHeight w:val="489"/>
        </w:trPr>
        <w:tc>
          <w:tcPr>
            <w:tcW w:w="2391" w:type="dxa"/>
            <w:vMerge w:val="restart"/>
          </w:tcPr>
          <w:p w14:paraId="79BB172B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32" w:type="dxa"/>
          </w:tcPr>
          <w:p w14:paraId="1974C329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112Т</w:t>
            </w:r>
          </w:p>
        </w:tc>
        <w:tc>
          <w:tcPr>
            <w:tcW w:w="1308" w:type="dxa"/>
          </w:tcPr>
          <w:p w14:paraId="2F6FBD29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6CB88963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39" w:type="dxa"/>
          </w:tcPr>
          <w:p w14:paraId="7E7B7D58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27" w:type="dxa"/>
          </w:tcPr>
          <w:p w14:paraId="628485D6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110F601A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15E67481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36" w:type="dxa"/>
          </w:tcPr>
          <w:p w14:paraId="45102F09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14:paraId="18E952A0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3,46</w:t>
            </w:r>
          </w:p>
        </w:tc>
      </w:tr>
      <w:tr w:rsidR="00442907" w14:paraId="716F1C47" w14:textId="77777777" w:rsidTr="004C03FF">
        <w:trPr>
          <w:trHeight w:val="567"/>
        </w:trPr>
        <w:tc>
          <w:tcPr>
            <w:tcW w:w="2391" w:type="dxa"/>
            <w:vMerge/>
          </w:tcPr>
          <w:p w14:paraId="68925899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15DCC02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211Т</w:t>
            </w:r>
          </w:p>
        </w:tc>
        <w:tc>
          <w:tcPr>
            <w:tcW w:w="1308" w:type="dxa"/>
          </w:tcPr>
          <w:p w14:paraId="16684E2F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39" w:type="dxa"/>
          </w:tcPr>
          <w:p w14:paraId="3A8C124E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739" w:type="dxa"/>
          </w:tcPr>
          <w:p w14:paraId="2AA6FAC7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27" w:type="dxa"/>
          </w:tcPr>
          <w:p w14:paraId="62EF5FDC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143D6446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123C93BF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14:paraId="38FCB059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14:paraId="51061561" w14:textId="77777777" w:rsidR="00442907" w:rsidRDefault="00C1132F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3,43</w:t>
            </w:r>
          </w:p>
        </w:tc>
      </w:tr>
      <w:tr w:rsidR="00442907" w14:paraId="4EEA8BEF" w14:textId="77777777" w:rsidTr="004C03FF">
        <w:tc>
          <w:tcPr>
            <w:tcW w:w="2391" w:type="dxa"/>
            <w:vMerge/>
          </w:tcPr>
          <w:p w14:paraId="4E9CBB2A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DC51F55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310Т</w:t>
            </w:r>
          </w:p>
        </w:tc>
        <w:tc>
          <w:tcPr>
            <w:tcW w:w="1308" w:type="dxa"/>
          </w:tcPr>
          <w:p w14:paraId="3E50015B" w14:textId="64677585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39" w:type="dxa"/>
          </w:tcPr>
          <w:p w14:paraId="1E50D51B" w14:textId="0FA4313D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86,4</w:t>
            </w:r>
          </w:p>
        </w:tc>
        <w:tc>
          <w:tcPr>
            <w:tcW w:w="1739" w:type="dxa"/>
          </w:tcPr>
          <w:p w14:paraId="1E0C2681" w14:textId="076B2BC7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27" w:type="dxa"/>
          </w:tcPr>
          <w:p w14:paraId="532DF775" w14:textId="29019AE6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57B201E" w14:textId="43866211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7F8BE5DA" w14:textId="3DA023B3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14:paraId="34FDDCEC" w14:textId="6AC763B8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0A1125FA" w14:textId="0EA51A13" w:rsidR="00442907" w:rsidRDefault="007D3C4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</w:tr>
      <w:tr w:rsidR="00442907" w14:paraId="692C9F13" w14:textId="77777777" w:rsidTr="004C03FF">
        <w:tc>
          <w:tcPr>
            <w:tcW w:w="2391" w:type="dxa"/>
            <w:vMerge w:val="restart"/>
          </w:tcPr>
          <w:p w14:paraId="17073ECC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09.02.07 Информационные системы и программирование</w:t>
            </w:r>
          </w:p>
        </w:tc>
        <w:tc>
          <w:tcPr>
            <w:tcW w:w="1432" w:type="dxa"/>
          </w:tcPr>
          <w:p w14:paraId="0C00CBF7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112П</w:t>
            </w:r>
          </w:p>
        </w:tc>
        <w:tc>
          <w:tcPr>
            <w:tcW w:w="1308" w:type="dxa"/>
          </w:tcPr>
          <w:p w14:paraId="159D6A85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530C351A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165DF68C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14:paraId="2DC81301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6F8DE567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14" w:type="dxa"/>
          </w:tcPr>
          <w:p w14:paraId="31A68AAB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14:paraId="5D228B79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0" w:type="dxa"/>
          </w:tcPr>
          <w:p w14:paraId="114D9A7E" w14:textId="77777777" w:rsidR="00442907" w:rsidRDefault="00645F98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45F98" w14:paraId="084AEC75" w14:textId="77777777" w:rsidTr="004C03FF">
        <w:tc>
          <w:tcPr>
            <w:tcW w:w="2391" w:type="dxa"/>
            <w:vMerge/>
          </w:tcPr>
          <w:p w14:paraId="6FDF8ACB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DDC875A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112С</w:t>
            </w:r>
          </w:p>
        </w:tc>
        <w:tc>
          <w:tcPr>
            <w:tcW w:w="1308" w:type="dxa"/>
          </w:tcPr>
          <w:p w14:paraId="40418068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2BE7E13C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79B89143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14:paraId="38A9A8B5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5FB9FAD9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14" w:type="dxa"/>
          </w:tcPr>
          <w:p w14:paraId="7CD94187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14:paraId="35B3CB0F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4D81D165" w14:textId="77777777" w:rsidR="00645F98" w:rsidRDefault="00645F98" w:rsidP="00645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42907" w14:paraId="495C4F61" w14:textId="77777777" w:rsidTr="004C03FF">
        <w:tc>
          <w:tcPr>
            <w:tcW w:w="2391" w:type="dxa"/>
            <w:vMerge/>
          </w:tcPr>
          <w:p w14:paraId="3D5DF309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8417264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211П</w:t>
            </w:r>
          </w:p>
        </w:tc>
        <w:tc>
          <w:tcPr>
            <w:tcW w:w="1308" w:type="dxa"/>
          </w:tcPr>
          <w:p w14:paraId="61CE432A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40F37E1F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583A3943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527" w:type="dxa"/>
          </w:tcPr>
          <w:p w14:paraId="4CB39C8D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189A591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4" w:type="dxa"/>
          </w:tcPr>
          <w:p w14:paraId="38A16512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14:paraId="22AF42A0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389BBADC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442907" w14:paraId="38CAB5C6" w14:textId="77777777" w:rsidTr="004C03FF">
        <w:tc>
          <w:tcPr>
            <w:tcW w:w="2391" w:type="dxa"/>
            <w:vMerge/>
          </w:tcPr>
          <w:p w14:paraId="755E24AF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7B255B8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211С</w:t>
            </w:r>
          </w:p>
        </w:tc>
        <w:tc>
          <w:tcPr>
            <w:tcW w:w="1308" w:type="dxa"/>
          </w:tcPr>
          <w:p w14:paraId="4F8F4F55" w14:textId="77777777" w:rsidR="00442907" w:rsidRDefault="00D15E35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47E34167" w14:textId="77777777" w:rsidR="00442907" w:rsidRDefault="00D15E35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739" w:type="dxa"/>
          </w:tcPr>
          <w:p w14:paraId="7450D7DE" w14:textId="77777777" w:rsidR="00442907" w:rsidRDefault="00D15E35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527" w:type="dxa"/>
          </w:tcPr>
          <w:p w14:paraId="5C765C7A" w14:textId="77777777" w:rsidR="00442907" w:rsidRDefault="00D15E35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43C6A5D6" w14:textId="77777777" w:rsidR="00442907" w:rsidRDefault="00D15E35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14:paraId="36D4E3B3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14:paraId="20302584" w14:textId="77777777" w:rsidR="00442907" w:rsidRDefault="009109F2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14:paraId="721C0A79" w14:textId="77777777" w:rsidR="00442907" w:rsidRDefault="00D15E35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</w:tr>
      <w:tr w:rsidR="00442907" w14:paraId="509E045E" w14:textId="77777777" w:rsidTr="004C03FF">
        <w:tc>
          <w:tcPr>
            <w:tcW w:w="2391" w:type="dxa"/>
            <w:vMerge/>
          </w:tcPr>
          <w:p w14:paraId="53AC4379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12A54AEF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310П</w:t>
            </w:r>
          </w:p>
        </w:tc>
        <w:tc>
          <w:tcPr>
            <w:tcW w:w="1308" w:type="dxa"/>
          </w:tcPr>
          <w:p w14:paraId="6A385B5C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0F15BC88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85,83</w:t>
            </w:r>
          </w:p>
        </w:tc>
        <w:tc>
          <w:tcPr>
            <w:tcW w:w="1739" w:type="dxa"/>
          </w:tcPr>
          <w:p w14:paraId="4FEE544B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27" w:type="dxa"/>
          </w:tcPr>
          <w:p w14:paraId="0524A581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69EDFAAF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4" w:type="dxa"/>
          </w:tcPr>
          <w:p w14:paraId="69B70DF2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14:paraId="2E9EFF37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24B1B5F3" w14:textId="77777777" w:rsidR="00442907" w:rsidRDefault="0046314E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4,21</w:t>
            </w:r>
          </w:p>
        </w:tc>
      </w:tr>
      <w:tr w:rsidR="00442907" w14:paraId="62953D83" w14:textId="77777777" w:rsidTr="004C03FF">
        <w:tc>
          <w:tcPr>
            <w:tcW w:w="2391" w:type="dxa"/>
            <w:vMerge/>
          </w:tcPr>
          <w:p w14:paraId="591A62DD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44F9485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310С</w:t>
            </w:r>
          </w:p>
        </w:tc>
        <w:tc>
          <w:tcPr>
            <w:tcW w:w="1308" w:type="dxa"/>
          </w:tcPr>
          <w:p w14:paraId="5C01A328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45DD2480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87,5</w:t>
            </w:r>
          </w:p>
        </w:tc>
        <w:tc>
          <w:tcPr>
            <w:tcW w:w="1739" w:type="dxa"/>
          </w:tcPr>
          <w:p w14:paraId="4FCE1CB7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27" w:type="dxa"/>
          </w:tcPr>
          <w:p w14:paraId="313066A2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8DE19A3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6B8A5250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36" w:type="dxa"/>
          </w:tcPr>
          <w:p w14:paraId="3484A792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601D6414" w14:textId="77777777" w:rsidR="00442907" w:rsidRDefault="00CB1A7B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3,63</w:t>
            </w:r>
          </w:p>
        </w:tc>
      </w:tr>
      <w:tr w:rsidR="00442907" w14:paraId="0EE2F9BD" w14:textId="77777777" w:rsidTr="004C03FF">
        <w:tc>
          <w:tcPr>
            <w:tcW w:w="2391" w:type="dxa"/>
            <w:vMerge/>
          </w:tcPr>
          <w:p w14:paraId="1265BA29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3A37C20" w14:textId="77777777" w:rsidR="00442907" w:rsidRDefault="00442907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419П</w:t>
            </w:r>
          </w:p>
        </w:tc>
        <w:tc>
          <w:tcPr>
            <w:tcW w:w="1308" w:type="dxa"/>
          </w:tcPr>
          <w:p w14:paraId="11DDD189" w14:textId="1AF06750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39" w:type="dxa"/>
          </w:tcPr>
          <w:p w14:paraId="05BC3C8E" w14:textId="790B7B84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216BC783" w14:textId="1D612123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527" w:type="dxa"/>
          </w:tcPr>
          <w:p w14:paraId="3ED1C1B5" w14:textId="12262259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100123C9" w14:textId="5688FD3E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16C68022" w14:textId="606808CA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14:paraId="582E4EF9" w14:textId="5C007890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03989043" w14:textId="79CFC4E8" w:rsidR="00442907" w:rsidRDefault="006C4729" w:rsidP="004C0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</w:tr>
      <w:tr w:rsidR="00462D93" w14:paraId="7E7EB4A3" w14:textId="77777777" w:rsidTr="004C03FF">
        <w:tc>
          <w:tcPr>
            <w:tcW w:w="2391" w:type="dxa"/>
            <w:vMerge/>
          </w:tcPr>
          <w:p w14:paraId="34937F42" w14:textId="77777777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1985D847" w14:textId="77777777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419С</w:t>
            </w:r>
          </w:p>
        </w:tc>
        <w:tc>
          <w:tcPr>
            <w:tcW w:w="1308" w:type="dxa"/>
          </w:tcPr>
          <w:p w14:paraId="3EC6D257" w14:textId="0E8D0CB4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39" w:type="dxa"/>
          </w:tcPr>
          <w:p w14:paraId="6C80366F" w14:textId="7543C879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39" w:type="dxa"/>
          </w:tcPr>
          <w:p w14:paraId="0DB53092" w14:textId="5E6C702E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27" w:type="dxa"/>
          </w:tcPr>
          <w:p w14:paraId="7B150868" w14:textId="01186D5B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70F086E6" w14:textId="2127EAF7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56740EFA" w14:textId="136DD456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36" w:type="dxa"/>
          </w:tcPr>
          <w:p w14:paraId="3D6F7C8A" w14:textId="7777949C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79098D4D" w14:textId="66297CDA" w:rsidR="00462D93" w:rsidRDefault="00462D93" w:rsidP="0046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</w:tr>
      <w:tr w:rsidR="00442907" w14:paraId="368A22DA" w14:textId="77777777" w:rsidTr="004C03FF">
        <w:tc>
          <w:tcPr>
            <w:tcW w:w="2391" w:type="dxa"/>
            <w:vMerge w:val="restart"/>
          </w:tcPr>
          <w:p w14:paraId="5DE4C02F" w14:textId="77777777" w:rsidR="00442907" w:rsidRPr="003F5EA4" w:rsidRDefault="00442907" w:rsidP="00442907">
            <w:pPr>
              <w:jc w:val="center"/>
              <w:rPr>
                <w:b/>
              </w:rPr>
            </w:pPr>
            <w:r w:rsidRPr="003F5EA4">
              <w:rPr>
                <w:b/>
              </w:rPr>
              <w:t>54.01.20 Графический дизайнер</w:t>
            </w:r>
          </w:p>
          <w:p w14:paraId="2BADA55D" w14:textId="77777777" w:rsidR="00442907" w:rsidRPr="003F5EA4" w:rsidRDefault="00442907" w:rsidP="00442907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14:paraId="3FADB5E7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112Д</w:t>
            </w:r>
          </w:p>
        </w:tc>
        <w:tc>
          <w:tcPr>
            <w:tcW w:w="1308" w:type="dxa"/>
          </w:tcPr>
          <w:p w14:paraId="062845F3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52102563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507723F3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58,3</w:t>
            </w:r>
          </w:p>
        </w:tc>
        <w:tc>
          <w:tcPr>
            <w:tcW w:w="1527" w:type="dxa"/>
          </w:tcPr>
          <w:p w14:paraId="05AB0B14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0DD4C407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3670F824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14:paraId="26EC4E61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528795C9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3,75</w:t>
            </w:r>
          </w:p>
        </w:tc>
      </w:tr>
      <w:tr w:rsidR="00442907" w14:paraId="42EF2805" w14:textId="77777777" w:rsidTr="004C03FF">
        <w:tc>
          <w:tcPr>
            <w:tcW w:w="2391" w:type="dxa"/>
            <w:vMerge/>
          </w:tcPr>
          <w:p w14:paraId="6C67CF12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57FE97C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122Д</w:t>
            </w:r>
          </w:p>
        </w:tc>
        <w:tc>
          <w:tcPr>
            <w:tcW w:w="1308" w:type="dxa"/>
          </w:tcPr>
          <w:p w14:paraId="772D354D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1C62C376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739" w:type="dxa"/>
          </w:tcPr>
          <w:p w14:paraId="13F13C58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27" w:type="dxa"/>
          </w:tcPr>
          <w:p w14:paraId="28A4B178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14:paraId="51391698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14:paraId="1624A26F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36" w:type="dxa"/>
          </w:tcPr>
          <w:p w14:paraId="16782E4E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14:paraId="1B951FBC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3,43</w:t>
            </w:r>
          </w:p>
        </w:tc>
      </w:tr>
      <w:tr w:rsidR="00442907" w14:paraId="0811CDFA" w14:textId="77777777" w:rsidTr="004C03FF">
        <w:tc>
          <w:tcPr>
            <w:tcW w:w="2391" w:type="dxa"/>
            <w:vMerge/>
          </w:tcPr>
          <w:p w14:paraId="6BDF0E8C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73DFCAE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211Д</w:t>
            </w:r>
          </w:p>
        </w:tc>
        <w:tc>
          <w:tcPr>
            <w:tcW w:w="1308" w:type="dxa"/>
          </w:tcPr>
          <w:p w14:paraId="501387BC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184B200D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151943A7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527" w:type="dxa"/>
          </w:tcPr>
          <w:p w14:paraId="0545289A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493341A2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14:paraId="4E69CBB4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4BB888CA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01648368" w14:textId="77777777" w:rsidR="00442907" w:rsidRDefault="00D15E35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4,53</w:t>
            </w:r>
          </w:p>
        </w:tc>
      </w:tr>
      <w:tr w:rsidR="00442907" w14:paraId="7129C5FD" w14:textId="77777777" w:rsidTr="004C03FF">
        <w:tc>
          <w:tcPr>
            <w:tcW w:w="2391" w:type="dxa"/>
            <w:vMerge/>
          </w:tcPr>
          <w:p w14:paraId="2E17B535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E8F78DF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310Д</w:t>
            </w:r>
          </w:p>
        </w:tc>
        <w:tc>
          <w:tcPr>
            <w:tcW w:w="1308" w:type="dxa"/>
          </w:tcPr>
          <w:p w14:paraId="411CF790" w14:textId="3E3B47D8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0F522ABA" w14:textId="0EC6FB39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5E3DEC1F" w14:textId="2089D83F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89,5</w:t>
            </w:r>
          </w:p>
        </w:tc>
        <w:tc>
          <w:tcPr>
            <w:tcW w:w="1527" w:type="dxa"/>
          </w:tcPr>
          <w:p w14:paraId="08985734" w14:textId="6339B277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5756159E" w14:textId="540800A3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14:paraId="1C88434A" w14:textId="520D5D3B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328A2F26" w14:textId="65BE8F7A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14:paraId="7A3F804B" w14:textId="577AF859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</w:tr>
      <w:tr w:rsidR="00442907" w14:paraId="096B69A0" w14:textId="77777777" w:rsidTr="004C03FF">
        <w:tc>
          <w:tcPr>
            <w:tcW w:w="2391" w:type="dxa"/>
            <w:vMerge/>
          </w:tcPr>
          <w:p w14:paraId="6A9D67C7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3A33AA6" w14:textId="77777777" w:rsidR="00442907" w:rsidRDefault="00442907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419Д</w:t>
            </w:r>
          </w:p>
        </w:tc>
        <w:tc>
          <w:tcPr>
            <w:tcW w:w="1308" w:type="dxa"/>
          </w:tcPr>
          <w:p w14:paraId="180DC7BA" w14:textId="0099A6A0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39" w:type="dxa"/>
          </w:tcPr>
          <w:p w14:paraId="63B3E0BE" w14:textId="6E92B8D4" w:rsidR="00442907" w:rsidRDefault="00C27CBC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739" w:type="dxa"/>
          </w:tcPr>
          <w:p w14:paraId="06C1BF61" w14:textId="0AEEDBAD" w:rsidR="00442907" w:rsidRDefault="00C27CBC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527" w:type="dxa"/>
          </w:tcPr>
          <w:p w14:paraId="51D7A45C" w14:textId="086E40A3" w:rsidR="00442907" w:rsidRDefault="00C27CBC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58C93922" w14:textId="3CBE88C9" w:rsidR="00442907" w:rsidRDefault="00C27CBC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3AA1B3C7" w14:textId="27CF1862" w:rsidR="00442907" w:rsidRDefault="00C27CBC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687ABEBE" w14:textId="4EE73AC5" w:rsidR="00442907" w:rsidRDefault="00C27CBC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47F47CFA" w14:textId="5E9FDE1F" w:rsidR="00442907" w:rsidRDefault="007D3C4B" w:rsidP="0044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</w:t>
            </w:r>
          </w:p>
        </w:tc>
      </w:tr>
    </w:tbl>
    <w:p w14:paraId="78BFDAB1" w14:textId="77777777" w:rsidR="00442907" w:rsidRDefault="00442907"/>
    <w:sectPr w:rsidR="00442907" w:rsidSect="003F5E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A4"/>
    <w:rsid w:val="001E3C08"/>
    <w:rsid w:val="003F5EA4"/>
    <w:rsid w:val="00442907"/>
    <w:rsid w:val="00462D93"/>
    <w:rsid w:val="0046314E"/>
    <w:rsid w:val="004D2042"/>
    <w:rsid w:val="00575A36"/>
    <w:rsid w:val="00645F98"/>
    <w:rsid w:val="006C4729"/>
    <w:rsid w:val="007D3C4B"/>
    <w:rsid w:val="0090720F"/>
    <w:rsid w:val="009109F2"/>
    <w:rsid w:val="00C1132F"/>
    <w:rsid w:val="00C27CBC"/>
    <w:rsid w:val="00CB1A7B"/>
    <w:rsid w:val="00D15E35"/>
    <w:rsid w:val="00F1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621"/>
  <w15:chartTrackingRefBased/>
  <w15:docId w15:val="{23AC726A-457F-4428-8479-1613620E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2023-09-07T11:26:00Z</dcterms:created>
  <dcterms:modified xsi:type="dcterms:W3CDTF">2023-09-07T11:26:00Z</dcterms:modified>
</cp:coreProperties>
</file>