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A6" w:rsidRPr="00A52D75" w:rsidRDefault="000847A6" w:rsidP="000847A6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A52D75">
        <w:rPr>
          <w:rFonts w:ascii="Arial" w:hAnsi="Arial" w:cs="Arial"/>
          <w:b/>
          <w:bCs/>
          <w:color w:val="333333"/>
          <w:sz w:val="26"/>
          <w:szCs w:val="26"/>
        </w:rPr>
        <w:t xml:space="preserve">Примерный перечень ресурсов,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Pr="00A52D75">
        <w:rPr>
          <w:rFonts w:ascii="Arial" w:hAnsi="Arial" w:cs="Arial"/>
          <w:b/>
          <w:bCs/>
          <w:color w:val="333333"/>
          <w:sz w:val="26"/>
          <w:szCs w:val="26"/>
        </w:rPr>
        <w:t>самозанятости</w:t>
      </w:r>
      <w:proofErr w:type="spellEnd"/>
      <w:r w:rsidRPr="00A52D75">
        <w:rPr>
          <w:rFonts w:ascii="Arial" w:hAnsi="Arial" w:cs="Arial"/>
          <w:b/>
          <w:bCs/>
          <w:color w:val="333333"/>
          <w:sz w:val="26"/>
          <w:szCs w:val="26"/>
        </w:rPr>
        <w:t>, находящийся в свободном доступе сети "Интернет"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5777"/>
        <w:gridCol w:w="3286"/>
      </w:tblGrid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Ссылка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АО "Федеральная корпорация по развитию малого и среднего предпринимательства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https://corpmsp.ru/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Универсариум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 xml:space="preserve"> (Проект ООО "</w:t>
            </w: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Курсариум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")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https://universarium.org/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20.35 Университет НТИ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https://2035.university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https://мойбизнес</w:t>
            </w:r>
            <w:proofErr w:type="gram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.р</w:t>
            </w:r>
            <w:proofErr w:type="gram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ф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https://trudvsem.ru/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 xml:space="preserve">Академия </w:t>
            </w: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Ворлдскиллс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 xml:space="preserve"> Россия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https://www.worldskillsacademy.ru/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 xml:space="preserve">Группа компаний </w:t>
            </w: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HeadHunter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https://hh.ru/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Neuvoo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. Онлайн ресурс для поиска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https://neuvoo.ru/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Агрегатор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 xml:space="preserve"> вакансий </w:t>
            </w: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Jooble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 xml:space="preserve"> в России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https://ru.jooble.org/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IT-сервис по поиску работы и подбору сотрудников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https://www. superjob.ru/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Агрегатор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 xml:space="preserve"> вакансий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https://www.trud.com/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Агрегатор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 xml:space="preserve"> вакансий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https://www.rabota.ru/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Агрегатор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 xml:space="preserve"> вакансий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https://russia.zarplata.ru/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Вакансии государственной службы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https://gossluzhba.gov.ru/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Кадровое агентство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https://ancor.ru/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Портал государственной службы занятости Республики Татарстан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https://kazantrud.ru/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Компания "</w:t>
            </w: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FutureToday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" - работа для студентов и выпускников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https://fut.ru/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Академия Яндекса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https://academy.yandex.ru/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 xml:space="preserve">Проект содействия занятости студентов во время пандемии </w:t>
            </w: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коронавируса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студработа</w:t>
            </w:r>
            <w:proofErr w:type="gramStart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.р</w:t>
            </w:r>
            <w:proofErr w:type="gram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ф</w:t>
            </w:r>
            <w:proofErr w:type="spellEnd"/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https://studrabota.spb.ru/main/</w:t>
            </w:r>
          </w:p>
        </w:tc>
      </w:tr>
      <w:tr w:rsidR="000847A6" w:rsidRPr="00A52D75" w:rsidTr="00F051B3"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0847A6" w:rsidRPr="00A52D75" w:rsidRDefault="000847A6" w:rsidP="00F051B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52D75">
              <w:rPr>
                <w:rFonts w:ascii="Arial" w:hAnsi="Arial" w:cs="Arial"/>
                <w:color w:val="333333"/>
                <w:sz w:val="21"/>
                <w:szCs w:val="21"/>
              </w:rPr>
              <w:t>Другие ресурсы, находящиеся в свободном доступе сети "Интернет"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7A6" w:rsidRPr="00A52D75" w:rsidRDefault="000847A6" w:rsidP="00F051B3">
            <w:pPr>
              <w:rPr>
                <w:sz w:val="20"/>
                <w:szCs w:val="20"/>
              </w:rPr>
            </w:pPr>
          </w:p>
        </w:tc>
      </w:tr>
    </w:tbl>
    <w:p w:rsidR="000847A6" w:rsidRDefault="000847A6" w:rsidP="000847A6">
      <w:pPr>
        <w:spacing w:line="320" w:lineRule="exact"/>
        <w:jc w:val="center"/>
      </w:pPr>
    </w:p>
    <w:p w:rsidR="000847A6" w:rsidRPr="002022EE" w:rsidRDefault="000847A6" w:rsidP="000847A6">
      <w:pPr>
        <w:spacing w:line="320" w:lineRule="exact"/>
        <w:jc w:val="both"/>
      </w:pPr>
      <w:r>
        <w:t>Источник: письмо Министерства просвещения РФ от 21.05.2020г. № ГД-500/05 «О направлении рекомендаций»</w:t>
      </w:r>
    </w:p>
    <w:p w:rsidR="004C5C41" w:rsidRDefault="004C5C41">
      <w:bookmarkStart w:id="0" w:name="_GoBack"/>
      <w:bookmarkEnd w:id="0"/>
    </w:p>
    <w:sectPr w:rsidR="004C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41"/>
    <w:rsid w:val="000847A6"/>
    <w:rsid w:val="004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2022-02-03T15:39:00Z</dcterms:created>
  <dcterms:modified xsi:type="dcterms:W3CDTF">2022-02-03T15:39:00Z</dcterms:modified>
</cp:coreProperties>
</file>