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D68E" w14:textId="3451C6CA" w:rsidR="00B6321C" w:rsidRPr="00B6321C" w:rsidRDefault="002F1A40" w:rsidP="00B6321C">
      <w:pPr>
        <w:ind w:left="792"/>
        <w:jc w:val="center"/>
        <w:rPr>
          <w:rFonts w:ascii="Times New Roman" w:hAnsi="Times New Roman"/>
          <w:b/>
          <w:color w:val="323265"/>
          <w:sz w:val="28"/>
          <w:szCs w:val="28"/>
        </w:rPr>
      </w:pPr>
      <w:r w:rsidRPr="008D5D45">
        <w:rPr>
          <w:rFonts w:ascii="Times New Roman" w:hAnsi="Times New Roman"/>
          <w:b/>
          <w:color w:val="323265"/>
          <w:sz w:val="28"/>
          <w:szCs w:val="28"/>
        </w:rPr>
        <w:t>Аналитическая справка о результатах анкетирования</w:t>
      </w:r>
      <w:r w:rsidRPr="008D5D45">
        <w:rPr>
          <w:rFonts w:ascii="Times New Roman" w:hAnsi="Times New Roman"/>
          <w:b/>
          <w:color w:val="323265"/>
          <w:spacing w:val="1"/>
          <w:sz w:val="28"/>
          <w:szCs w:val="28"/>
        </w:rPr>
        <w:t xml:space="preserve"> </w:t>
      </w:r>
      <w:r w:rsidRPr="008D5D45">
        <w:rPr>
          <w:rFonts w:ascii="Times New Roman" w:hAnsi="Times New Roman"/>
          <w:b/>
          <w:color w:val="323265"/>
          <w:sz w:val="28"/>
          <w:szCs w:val="28"/>
        </w:rPr>
        <w:t>педагогических</w:t>
      </w:r>
      <w:r w:rsidRPr="008D5D45">
        <w:rPr>
          <w:rFonts w:ascii="Times New Roman" w:hAnsi="Times New Roman"/>
          <w:b/>
          <w:color w:val="323265"/>
          <w:spacing w:val="-3"/>
          <w:sz w:val="28"/>
          <w:szCs w:val="28"/>
        </w:rPr>
        <w:t xml:space="preserve"> </w:t>
      </w:r>
      <w:r w:rsidRPr="008D5D45">
        <w:rPr>
          <w:rFonts w:ascii="Times New Roman" w:hAnsi="Times New Roman"/>
          <w:b/>
          <w:color w:val="323265"/>
          <w:sz w:val="28"/>
          <w:szCs w:val="28"/>
        </w:rPr>
        <w:t>работников ГПОУ ТО «ТЭК»</w:t>
      </w:r>
      <w:r w:rsidRPr="008D5D45">
        <w:rPr>
          <w:rFonts w:ascii="Times New Roman" w:hAnsi="Times New Roman"/>
          <w:b/>
          <w:color w:val="323265"/>
          <w:spacing w:val="-3"/>
          <w:sz w:val="28"/>
          <w:szCs w:val="28"/>
        </w:rPr>
        <w:t xml:space="preserve"> </w:t>
      </w:r>
      <w:r w:rsidR="00E0140E" w:rsidRPr="00E0140E">
        <w:rPr>
          <w:rFonts w:ascii="Times New Roman" w:hAnsi="Times New Roman"/>
          <w:b/>
          <w:color w:val="323265"/>
          <w:sz w:val="28"/>
          <w:szCs w:val="28"/>
        </w:rPr>
        <w:t>об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</w:t>
      </w:r>
      <w:r w:rsidR="00B6321C">
        <w:rPr>
          <w:rFonts w:ascii="Times New Roman" w:hAnsi="Times New Roman"/>
          <w:b/>
          <w:color w:val="323265"/>
          <w:sz w:val="28"/>
          <w:szCs w:val="28"/>
        </w:rPr>
        <w:t xml:space="preserve"> </w:t>
      </w:r>
      <w:r w:rsidR="00B6321C" w:rsidRPr="00B6321C">
        <w:rPr>
          <w:rFonts w:ascii="Times New Roman" w:hAnsi="Times New Roman"/>
          <w:b/>
          <w:color w:val="323265"/>
          <w:sz w:val="28"/>
          <w:szCs w:val="28"/>
        </w:rPr>
        <w:t xml:space="preserve"> по специальности 38.02.01 Экономика и бухгалтерский учет (по отраслям)</w:t>
      </w:r>
    </w:p>
    <w:p w14:paraId="4ED57433" w14:textId="0353DC5B" w:rsidR="002F1A40" w:rsidRPr="008D5D45" w:rsidRDefault="002F1A40" w:rsidP="002F1A40">
      <w:pPr>
        <w:ind w:left="684" w:right="166" w:firstLine="2"/>
        <w:jc w:val="center"/>
        <w:rPr>
          <w:rFonts w:ascii="Times New Roman" w:hAnsi="Times New Roman"/>
          <w:b/>
          <w:sz w:val="28"/>
          <w:szCs w:val="28"/>
        </w:rPr>
      </w:pPr>
    </w:p>
    <w:p w14:paraId="05A1F4A2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Анкетирование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педагогических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участвующих в реализации образовательных программ для мониторинга 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мнения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удовлетворённости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условием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деятельности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программ,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является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одной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>из форм внутренней системы оценки качества образовательного процесса 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колледже.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31329F87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Целью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анкетирования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является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максимально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объективной информации об удовлетворённости условием и организацией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планировании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повышению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эффективности,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конкурентоспособности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услуг.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7E1ECC1D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Задачи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анкетирования: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7E897F13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-10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выявление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факторов,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влияющих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подготовки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выпускников;</w:t>
      </w:r>
      <w:r>
        <w:rPr>
          <w:rFonts w:ascii="Times New Roman" w:hAnsi="Times New Roman"/>
          <w:spacing w:val="-10"/>
          <w:sz w:val="28"/>
        </w:rPr>
        <w:t xml:space="preserve"> </w:t>
      </w:r>
    </w:p>
    <w:p w14:paraId="7BDCF68E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предоставление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всем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участникам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отношений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заинтересованным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сторонам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достоверной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удовлетворённости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педагогических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условиями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организацией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программ;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66EBB320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совершенствование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системы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деятельностью на основе мониторинга об удовлетворённости педагогических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условиями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программ.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7B43B11B" w14:textId="1704F5AE" w:rsidR="002F1A40" w:rsidRDefault="002F1A40" w:rsidP="002F1A40">
      <w:pPr>
        <w:ind w:right="118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анкетировании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приняли</w:t>
      </w:r>
      <w:r w:rsid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67"/>
          <w:sz w:val="28"/>
        </w:rPr>
        <w:t xml:space="preserve">   </w:t>
      </w:r>
      <w:r>
        <w:rPr>
          <w:rFonts w:ascii="Times New Roman" w:hAnsi="Times New Roman"/>
          <w:sz w:val="28"/>
        </w:rPr>
        <w:t>участие 26 педагогических работников из них 100% штатных работники.</w:t>
      </w:r>
    </w:p>
    <w:p w14:paraId="6EEE5AE2" w14:textId="5E147557" w:rsidR="002F1A40" w:rsidRDefault="002F1A40" w:rsidP="002F1A40">
      <w:pPr>
        <w:ind w:right="117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Опрос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проводился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мае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 w:rsidR="00AA32B4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года.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49217687" w14:textId="1E7CCCD2" w:rsidR="002F1A40" w:rsidRDefault="002F1A40" w:rsidP="002F1A40">
      <w:pPr>
        <w:ind w:right="117" w:firstLine="567"/>
        <w:jc w:val="both"/>
        <w:rPr>
          <w:rFonts w:ascii="Times New Roman" w:hAnsi="Times New Roman"/>
          <w:sz w:val="28"/>
        </w:rPr>
      </w:pPr>
      <w:bookmarkStart w:id="0" w:name="_Hlk146647205"/>
      <w:r>
        <w:rPr>
          <w:rFonts w:ascii="Times New Roman" w:hAnsi="Times New Roman"/>
          <w:sz w:val="28"/>
        </w:rPr>
        <w:t>Результаты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анкетирования</w:t>
      </w:r>
      <w:r w:rsidR="00AD4942">
        <w:rPr>
          <w:rFonts w:ascii="Times New Roman" w:hAnsi="Times New Roman"/>
          <w:sz w:val="28"/>
        </w:rPr>
        <w:t xml:space="preserve"> </w:t>
      </w:r>
      <w:r w:rsidR="00AD4942" w:rsidRPr="00AD4942">
        <w:rPr>
          <w:rFonts w:ascii="Times New Roman" w:hAnsi="Times New Roman"/>
          <w:sz w:val="28"/>
        </w:rPr>
        <w:t>педагогических работников ГПОУ ТО «ТЭК» об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  по специальности 38.02.01 Экономика и бухгалтерский учет (по отраслям)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показали,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что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26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опрошенных</w:t>
      </w:r>
      <w:r w:rsidRPr="00AD4942">
        <w:rPr>
          <w:rFonts w:ascii="Times New Roman" w:hAnsi="Times New Roman"/>
          <w:sz w:val="28"/>
        </w:rPr>
        <w:t xml:space="preserve"> </w:t>
      </w:r>
      <w:r w:rsidR="00ED5AF9" w:rsidRPr="00AD4942">
        <w:rPr>
          <w:rFonts w:ascii="Times New Roman" w:hAnsi="Times New Roman"/>
          <w:sz w:val="28"/>
        </w:rPr>
        <w:t>46,2</w:t>
      </w:r>
      <w:r>
        <w:rPr>
          <w:rFonts w:ascii="Times New Roman" w:hAnsi="Times New Roman"/>
          <w:sz w:val="28"/>
        </w:rPr>
        <w:t>%-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относятся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профессиональному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циклу,</w:t>
      </w:r>
      <w:r w:rsidRPr="00AD4942">
        <w:rPr>
          <w:rFonts w:ascii="Times New Roman" w:hAnsi="Times New Roman"/>
          <w:sz w:val="28"/>
        </w:rPr>
        <w:t xml:space="preserve"> </w:t>
      </w:r>
      <w:r w:rsidR="00ED5AF9" w:rsidRPr="00AD4942">
        <w:rPr>
          <w:rFonts w:ascii="Times New Roman" w:hAnsi="Times New Roman"/>
          <w:sz w:val="28"/>
        </w:rPr>
        <w:t>19,2</w:t>
      </w:r>
      <w:r>
        <w:rPr>
          <w:rFonts w:ascii="Times New Roman" w:hAnsi="Times New Roman"/>
          <w:sz w:val="28"/>
        </w:rPr>
        <w:t>%-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общему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гуманитарному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социально-экономическому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циклу,</w:t>
      </w:r>
      <w:r w:rsidRPr="00AD4942">
        <w:rPr>
          <w:rFonts w:ascii="Times New Roman" w:hAnsi="Times New Roman"/>
          <w:sz w:val="28"/>
        </w:rPr>
        <w:t xml:space="preserve"> </w:t>
      </w:r>
      <w:r w:rsidR="00ED5AF9" w:rsidRPr="00AD4942">
        <w:rPr>
          <w:rFonts w:ascii="Times New Roman" w:hAnsi="Times New Roman"/>
          <w:sz w:val="28"/>
        </w:rPr>
        <w:t>26,9</w:t>
      </w:r>
      <w:r>
        <w:rPr>
          <w:rFonts w:ascii="Times New Roman" w:hAnsi="Times New Roman"/>
          <w:sz w:val="28"/>
        </w:rPr>
        <w:t>%-к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общеобразовательной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подготовке, </w:t>
      </w:r>
      <w:r w:rsidR="00ED5AF9">
        <w:rPr>
          <w:rFonts w:ascii="Times New Roman" w:hAnsi="Times New Roman"/>
          <w:sz w:val="28"/>
        </w:rPr>
        <w:t>7,7</w:t>
      </w:r>
      <w:r>
        <w:rPr>
          <w:rFonts w:ascii="Times New Roman" w:hAnsi="Times New Roman"/>
          <w:sz w:val="28"/>
        </w:rPr>
        <w:t>% к математическому и естественнонаучному циклу.</w:t>
      </w:r>
    </w:p>
    <w:bookmarkEnd w:id="0"/>
    <w:p w14:paraId="23CCFE93" w14:textId="77777777" w:rsidR="002F1A40" w:rsidRDefault="002F1A40" w:rsidP="002F1A40">
      <w:pPr>
        <w:ind w:left="112" w:right="33" w:firstLine="455"/>
        <w:rPr>
          <w:rFonts w:ascii="Times New Roman" w:hAnsi="Times New Roman"/>
          <w:b/>
          <w:bCs/>
          <w:sz w:val="28"/>
        </w:rPr>
      </w:pPr>
      <w:r w:rsidRPr="008D5D45">
        <w:rPr>
          <w:rFonts w:ascii="Times New Roman" w:hAnsi="Times New Roman"/>
          <w:b/>
          <w:bCs/>
          <w:sz w:val="28"/>
        </w:rPr>
        <w:t>1.Укажите учебный цикл, преподавателем которого Вы являетесь</w:t>
      </w:r>
    </w:p>
    <w:p w14:paraId="0A4F059A" w14:textId="77777777" w:rsidR="002F1A40" w:rsidRPr="008D5D45" w:rsidRDefault="002F1A40" w:rsidP="002F1A40">
      <w:pPr>
        <w:ind w:left="112" w:right="33" w:firstLine="455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lastRenderedPageBreak/>
        <w:drawing>
          <wp:inline distT="0" distB="0" distL="0" distR="0" wp14:anchorId="5787A1D7" wp14:editId="02F85E32">
            <wp:extent cx="6105525" cy="3048000"/>
            <wp:effectExtent l="0" t="0" r="9525" b="0"/>
            <wp:docPr id="162113485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A638DB7" w14:textId="77777777" w:rsidR="002F1A40" w:rsidRDefault="002F1A40" w:rsidP="00551FA3">
      <w:pPr>
        <w:pStyle w:val="1"/>
        <w:spacing w:before="66" w:line="249" w:lineRule="auto"/>
        <w:ind w:firstLine="455"/>
        <w:rPr>
          <w:rFonts w:ascii="Times New Roman" w:hAnsi="Times New Roman" w:cs="Times New Roman"/>
          <w:color w:val="1F2023"/>
          <w:sz w:val="28"/>
          <w:szCs w:val="28"/>
        </w:rPr>
      </w:pPr>
      <w:r w:rsidRPr="008D5D45">
        <w:rPr>
          <w:rFonts w:ascii="Times New Roman" w:hAnsi="Times New Roman" w:cs="Times New Roman"/>
          <w:color w:val="1F2023"/>
          <w:sz w:val="28"/>
          <w:szCs w:val="28"/>
        </w:rPr>
        <w:t>2. Являетесь</w:t>
      </w:r>
      <w:r w:rsidRPr="008D5D45">
        <w:rPr>
          <w:rFonts w:ascii="Times New Roman" w:hAnsi="Times New Roman" w:cs="Times New Roman"/>
          <w:color w:val="1F2023"/>
          <w:spacing w:val="11"/>
          <w:sz w:val="28"/>
          <w:szCs w:val="28"/>
        </w:rPr>
        <w:t xml:space="preserve"> </w:t>
      </w:r>
      <w:r w:rsidRPr="008D5D45">
        <w:rPr>
          <w:rFonts w:ascii="Times New Roman" w:hAnsi="Times New Roman" w:cs="Times New Roman"/>
          <w:color w:val="1F2023"/>
          <w:sz w:val="28"/>
          <w:szCs w:val="28"/>
        </w:rPr>
        <w:t>ли</w:t>
      </w:r>
      <w:r w:rsidRPr="008D5D45">
        <w:rPr>
          <w:rFonts w:ascii="Times New Roman" w:hAnsi="Times New Roman" w:cs="Times New Roman"/>
          <w:color w:val="1F2023"/>
          <w:spacing w:val="12"/>
          <w:sz w:val="28"/>
          <w:szCs w:val="28"/>
        </w:rPr>
        <w:t xml:space="preserve"> </w:t>
      </w:r>
      <w:r w:rsidRPr="008D5D45">
        <w:rPr>
          <w:rFonts w:ascii="Times New Roman" w:hAnsi="Times New Roman" w:cs="Times New Roman"/>
          <w:color w:val="1F2023"/>
          <w:sz w:val="28"/>
          <w:szCs w:val="28"/>
        </w:rPr>
        <w:t>Вы</w:t>
      </w:r>
      <w:r w:rsidRPr="008D5D45">
        <w:rPr>
          <w:rFonts w:ascii="Times New Roman" w:hAnsi="Times New Roman" w:cs="Times New Roman"/>
          <w:color w:val="1F2023"/>
          <w:spacing w:val="12"/>
          <w:sz w:val="28"/>
          <w:szCs w:val="28"/>
        </w:rPr>
        <w:t xml:space="preserve"> </w:t>
      </w:r>
      <w:r w:rsidRPr="008D5D45">
        <w:rPr>
          <w:rFonts w:ascii="Times New Roman" w:hAnsi="Times New Roman" w:cs="Times New Roman"/>
          <w:color w:val="1F2023"/>
          <w:sz w:val="28"/>
          <w:szCs w:val="28"/>
        </w:rPr>
        <w:t>штатным</w:t>
      </w:r>
      <w:r w:rsidRPr="008D5D45">
        <w:rPr>
          <w:rFonts w:ascii="Times New Roman" w:hAnsi="Times New Roman" w:cs="Times New Roman"/>
          <w:color w:val="1F2023"/>
          <w:spacing w:val="11"/>
          <w:sz w:val="28"/>
          <w:szCs w:val="28"/>
        </w:rPr>
        <w:t xml:space="preserve"> </w:t>
      </w:r>
      <w:r w:rsidRPr="008D5D45">
        <w:rPr>
          <w:rFonts w:ascii="Times New Roman" w:hAnsi="Times New Roman" w:cs="Times New Roman"/>
          <w:color w:val="1F2023"/>
          <w:sz w:val="28"/>
          <w:szCs w:val="28"/>
        </w:rPr>
        <w:t>работником колледжа</w:t>
      </w:r>
    </w:p>
    <w:p w14:paraId="78405847" w14:textId="77777777" w:rsidR="002F1A40" w:rsidRPr="008D5D45" w:rsidRDefault="002F1A40" w:rsidP="002F1A40">
      <w:pPr>
        <w:pStyle w:val="1"/>
        <w:spacing w:before="66" w:line="249" w:lineRule="auto"/>
        <w:jc w:val="center"/>
        <w:rPr>
          <w:rFonts w:ascii="Times New Roman" w:hAnsi="Times New Roman" w:cs="Times New Roman"/>
          <w:color w:val="1F2023"/>
          <w:sz w:val="28"/>
          <w:szCs w:val="28"/>
        </w:rPr>
      </w:pPr>
      <w:r>
        <w:rPr>
          <w:rFonts w:ascii="Times New Roman" w:hAnsi="Times New Roman" w:cs="Times New Roman"/>
          <w:noProof/>
          <w:color w:val="1F2023"/>
          <w:sz w:val="28"/>
          <w:szCs w:val="28"/>
        </w:rPr>
        <w:drawing>
          <wp:inline distT="0" distB="0" distL="0" distR="0" wp14:anchorId="25316E6F" wp14:editId="74665949">
            <wp:extent cx="5486400" cy="2486025"/>
            <wp:effectExtent l="0" t="0" r="0" b="9525"/>
            <wp:docPr id="152464132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FACFC9B" w14:textId="313253EA" w:rsidR="002F1A40" w:rsidRDefault="002F1A40" w:rsidP="00551FA3">
      <w:pPr>
        <w:pStyle w:val="2"/>
        <w:spacing w:before="0"/>
        <w:ind w:firstLine="567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 w:rsidRPr="002F1A40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3. Укажите Ваш возраст?</w:t>
      </w:r>
    </w:p>
    <w:p w14:paraId="70AE4BBD" w14:textId="77777777" w:rsidR="002F1A40" w:rsidRDefault="002F1A40" w:rsidP="002F1A40"/>
    <w:p w14:paraId="32280FFD" w14:textId="282AB6EB" w:rsidR="002F1A40" w:rsidRPr="002F1A40" w:rsidRDefault="002F1A40" w:rsidP="002F1A40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09B827F2" wp14:editId="5F74C18A">
            <wp:extent cx="6400800" cy="2581275"/>
            <wp:effectExtent l="0" t="0" r="0" b="9525"/>
            <wp:docPr id="59799553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1C36069" w14:textId="77777777" w:rsidR="00F169B0" w:rsidRDefault="00F169B0">
      <w:pPr>
        <w:rPr>
          <w:color w:val="1F2023"/>
        </w:rPr>
      </w:pPr>
    </w:p>
    <w:p w14:paraId="11705F75" w14:textId="77777777" w:rsidR="00ED5AF9" w:rsidRDefault="00ED5AF9" w:rsidP="00551FA3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7B0B2C51" w14:textId="77777777" w:rsidR="00ED5AF9" w:rsidRDefault="00ED5AF9" w:rsidP="00551FA3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5D24BBF5" w14:textId="77777777" w:rsidR="00ED5AF9" w:rsidRDefault="00ED5AF9" w:rsidP="00551FA3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44B83370" w14:textId="76B01BBB" w:rsidR="002F1A40" w:rsidRDefault="00F169B0" w:rsidP="00551FA3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 w:rsidRPr="00551FA3">
        <w:rPr>
          <w:rFonts w:ascii="Times New Roman" w:hAnsi="Times New Roman" w:cs="Times New Roman"/>
          <w:b/>
          <w:bCs/>
          <w:color w:val="1F2023"/>
          <w:sz w:val="28"/>
          <w:szCs w:val="28"/>
        </w:rPr>
        <w:lastRenderedPageBreak/>
        <w:t>4.</w:t>
      </w:r>
      <w:r w:rsidR="002F1A40" w:rsidRPr="00551FA3">
        <w:rPr>
          <w:rFonts w:ascii="Times New Roman" w:hAnsi="Times New Roman" w:cs="Times New Roman"/>
          <w:b/>
          <w:bCs/>
          <w:color w:val="1F2023"/>
          <w:sz w:val="28"/>
          <w:szCs w:val="28"/>
        </w:rPr>
        <w:t>Укажите стаж работы в</w:t>
      </w:r>
      <w:r w:rsidRPr="00551FA3">
        <w:rPr>
          <w:rFonts w:ascii="Times New Roman" w:hAnsi="Times New Roman" w:cs="Times New Roman"/>
          <w:b/>
          <w:bCs/>
          <w:color w:val="1F2023"/>
          <w:sz w:val="28"/>
          <w:szCs w:val="28"/>
        </w:rPr>
        <w:t xml:space="preserve"> колледже</w:t>
      </w:r>
    </w:p>
    <w:p w14:paraId="6DCF628F" w14:textId="5CA3B17A" w:rsidR="00551FA3" w:rsidRDefault="00551FA3" w:rsidP="005A352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 w:rsidRPr="00551FA3">
        <w:rPr>
          <w:noProof/>
          <w14:ligatures w14:val="standardContextual"/>
        </w:rPr>
        <w:drawing>
          <wp:inline distT="0" distB="0" distL="0" distR="0" wp14:anchorId="0EDC74EF" wp14:editId="4CF03E99">
            <wp:extent cx="6486525" cy="2800350"/>
            <wp:effectExtent l="0" t="0" r="9525" b="0"/>
            <wp:docPr id="903119657" name="Диаграмма 9031196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776A0B7" w14:textId="77777777" w:rsidR="004A051B" w:rsidRDefault="004A051B" w:rsidP="005A352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068A6237" w14:textId="78C01654" w:rsidR="004A051B" w:rsidRPr="004A051B" w:rsidRDefault="004A051B" w:rsidP="004A051B">
      <w:pPr>
        <w:pStyle w:val="2"/>
        <w:spacing w:before="0"/>
        <w:ind w:right="34" w:firstLine="709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 w:rsidRPr="004A051B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5. Всегда ли доступна Вам вся необходимая информация, касающаяся учебного процесса?</w:t>
      </w:r>
    </w:p>
    <w:p w14:paraId="1461FDF4" w14:textId="2B0E9D4E" w:rsidR="004A051B" w:rsidRDefault="004A051B" w:rsidP="00176B2E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87B8B57" wp14:editId="35EEBC99">
            <wp:simplePos x="0" y="0"/>
            <wp:positionH relativeFrom="margin">
              <wp:align>center</wp:align>
            </wp:positionH>
            <wp:positionV relativeFrom="paragraph">
              <wp:posOffset>95250</wp:posOffset>
            </wp:positionV>
            <wp:extent cx="5486400" cy="2419350"/>
            <wp:effectExtent l="0" t="0" r="0" b="0"/>
            <wp:wrapSquare wrapText="bothSides"/>
            <wp:docPr id="44428373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  <w:r w:rsidR="00176B2E">
        <w:rPr>
          <w:rFonts w:ascii="Times New Roman" w:hAnsi="Times New Roman" w:cs="Times New Roman"/>
          <w:b/>
          <w:bCs/>
          <w:color w:val="1F2023"/>
          <w:sz w:val="28"/>
          <w:szCs w:val="28"/>
        </w:rPr>
        <w:br w:type="textWrapping" w:clear="all"/>
      </w:r>
    </w:p>
    <w:p w14:paraId="1DA63EC6" w14:textId="7EC78E0E" w:rsidR="00176B2E" w:rsidRPr="00176B2E" w:rsidRDefault="00176B2E" w:rsidP="00176B2E">
      <w:pPr>
        <w:pStyle w:val="2"/>
        <w:spacing w:before="0"/>
        <w:ind w:right="34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6.</w:t>
      </w:r>
      <w:r w:rsidRPr="00176B2E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Насколько Вы удовлетворены доступностью информации о планируемых мероприятиях в колледже?</w:t>
      </w:r>
    </w:p>
    <w:p w14:paraId="1833FE0F" w14:textId="7C392DF0" w:rsidR="00176B2E" w:rsidRDefault="00176B2E" w:rsidP="00F30DEC">
      <w:pPr>
        <w:ind w:firstLine="567"/>
        <w:jc w:val="center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38A43D22" wp14:editId="474F5060">
            <wp:extent cx="5486400" cy="2343150"/>
            <wp:effectExtent l="0" t="0" r="0" b="0"/>
            <wp:docPr id="167753984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7F14951" w14:textId="77777777" w:rsidR="0028572C" w:rsidRDefault="0028572C" w:rsidP="0028572C">
      <w:pPr>
        <w:pStyle w:val="2"/>
        <w:spacing w:before="0" w:line="300" w:lineRule="auto"/>
        <w:ind w:right="34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</w:p>
    <w:p w14:paraId="0F0443F9" w14:textId="77777777" w:rsidR="0028572C" w:rsidRDefault="0028572C" w:rsidP="00F30DEC">
      <w:pPr>
        <w:ind w:firstLine="567"/>
        <w:jc w:val="center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11872C7C" w14:textId="0F948BC5" w:rsidR="0028572C" w:rsidRPr="0028572C" w:rsidRDefault="0028572C" w:rsidP="0028572C">
      <w:pPr>
        <w:pStyle w:val="2"/>
        <w:spacing w:before="0" w:line="300" w:lineRule="auto"/>
        <w:ind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lastRenderedPageBreak/>
        <w:drawing>
          <wp:anchor distT="0" distB="0" distL="114300" distR="114300" simplePos="0" relativeHeight="251660288" behindDoc="0" locked="0" layoutInCell="1" allowOverlap="1" wp14:anchorId="1469E59C" wp14:editId="762FA16B">
            <wp:simplePos x="0" y="0"/>
            <wp:positionH relativeFrom="margin">
              <wp:posOffset>697865</wp:posOffset>
            </wp:positionH>
            <wp:positionV relativeFrom="paragraph">
              <wp:posOffset>630555</wp:posOffset>
            </wp:positionV>
            <wp:extent cx="5486400" cy="2314575"/>
            <wp:effectExtent l="0" t="0" r="0" b="9525"/>
            <wp:wrapSquare wrapText="bothSides"/>
            <wp:docPr id="112501315" name="Диаграмма 1125013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  <w:r w:rsidR="00EB7EB2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7</w:t>
      </w:r>
      <w:r w:rsidRPr="0028572C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.Систематически ли Вы проходите обучение на курсах повышении квалификации?</w:t>
      </w:r>
    </w:p>
    <w:p w14:paraId="206A2B6F" w14:textId="5A0FA4AD" w:rsidR="006E3675" w:rsidRPr="0028572C" w:rsidRDefault="00EB7EB2" w:rsidP="006E3675">
      <w:pPr>
        <w:pStyle w:val="2"/>
        <w:spacing w:before="0"/>
        <w:ind w:right="34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8</w:t>
      </w:r>
      <w:r w:rsidR="006E3675" w:rsidRPr="0028572C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.Предоставляет ли Вам колледж возможность пройти курсы повышения квалификации, обучающие семинары, стажировки?</w:t>
      </w:r>
    </w:p>
    <w:p w14:paraId="72F745E5" w14:textId="77777777" w:rsidR="00737257" w:rsidRDefault="00737257" w:rsidP="00737257">
      <w:pPr>
        <w:ind w:firstLine="1276"/>
        <w:jc w:val="center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176FB120" wp14:editId="44BCBBAE">
            <wp:simplePos x="0" y="0"/>
            <wp:positionH relativeFrom="margin">
              <wp:posOffset>755015</wp:posOffset>
            </wp:positionH>
            <wp:positionV relativeFrom="paragraph">
              <wp:posOffset>309880</wp:posOffset>
            </wp:positionV>
            <wp:extent cx="5486400" cy="2219325"/>
            <wp:effectExtent l="0" t="0" r="0" b="9525"/>
            <wp:wrapSquare wrapText="bothSides"/>
            <wp:docPr id="65800909" name="Диаграмма 6580090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</w:p>
    <w:p w14:paraId="4A1E7FD7" w14:textId="77777777" w:rsidR="00737257" w:rsidRDefault="00737257" w:rsidP="00737257">
      <w:pPr>
        <w:ind w:firstLine="1276"/>
        <w:jc w:val="center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5873E621" w14:textId="572B0D0D" w:rsidR="00B95DB8" w:rsidRPr="00B95DB8" w:rsidRDefault="00EB7EB2" w:rsidP="00737257">
      <w:pPr>
        <w:ind w:firstLine="567"/>
        <w:jc w:val="center"/>
      </w:pP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9</w:t>
      </w:r>
      <w:r w:rsidR="00B95DB8" w:rsidRPr="00B95DB8">
        <w:rPr>
          <w:rFonts w:ascii="Times New Roman" w:hAnsi="Times New Roman" w:cs="Times New Roman"/>
          <w:b/>
          <w:bCs/>
          <w:color w:val="1F2023"/>
          <w:sz w:val="28"/>
          <w:szCs w:val="28"/>
        </w:rPr>
        <w:t>.Какую форму повышения квалификации Вы считаете наиболее приемлемой для себя в настоящее время? (допускается несколько ответов)</w:t>
      </w:r>
      <w:r w:rsidR="00B95DB8">
        <w:rPr>
          <w:noProof/>
          <w14:ligatures w14:val="standardContextual"/>
        </w:rPr>
        <w:drawing>
          <wp:inline distT="0" distB="0" distL="0" distR="0" wp14:anchorId="729070BC" wp14:editId="1D556350">
            <wp:extent cx="5486400" cy="2247900"/>
            <wp:effectExtent l="0" t="0" r="0" b="0"/>
            <wp:docPr id="145570647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62A2A93" w14:textId="7D4901B2" w:rsidR="0085182B" w:rsidRDefault="0085182B" w:rsidP="0085182B">
      <w:pPr>
        <w:ind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2AECFE0A" w14:textId="0D36A23D" w:rsidR="00737257" w:rsidRDefault="00A10721" w:rsidP="00737257">
      <w:pPr>
        <w:ind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lastRenderedPageBreak/>
        <w:drawing>
          <wp:anchor distT="0" distB="0" distL="114300" distR="114300" simplePos="0" relativeHeight="251663360" behindDoc="0" locked="0" layoutInCell="1" allowOverlap="1" wp14:anchorId="2C31DC35" wp14:editId="3FD419C6">
            <wp:simplePos x="0" y="0"/>
            <wp:positionH relativeFrom="margin">
              <wp:align>center</wp:align>
            </wp:positionH>
            <wp:positionV relativeFrom="paragraph">
              <wp:posOffset>421005</wp:posOffset>
            </wp:positionV>
            <wp:extent cx="5400675" cy="2705100"/>
            <wp:effectExtent l="0" t="0" r="9525" b="0"/>
            <wp:wrapSquare wrapText="bothSides"/>
            <wp:docPr id="67505068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82B">
        <w:rPr>
          <w:rFonts w:ascii="Times New Roman" w:hAnsi="Times New Roman" w:cs="Times New Roman"/>
          <w:b/>
          <w:bCs/>
          <w:color w:val="1F2023"/>
          <w:sz w:val="28"/>
          <w:szCs w:val="28"/>
        </w:rPr>
        <w:t>1</w:t>
      </w:r>
      <w:r w:rsidR="00EB7EB2">
        <w:rPr>
          <w:rFonts w:ascii="Times New Roman" w:hAnsi="Times New Roman" w:cs="Times New Roman"/>
          <w:b/>
          <w:bCs/>
          <w:color w:val="1F2023"/>
          <w:sz w:val="28"/>
          <w:szCs w:val="28"/>
        </w:rPr>
        <w:t>0</w:t>
      </w:r>
      <w:r w:rsidR="0085182B">
        <w:rPr>
          <w:rFonts w:ascii="Times New Roman" w:hAnsi="Times New Roman" w:cs="Times New Roman"/>
          <w:b/>
          <w:bCs/>
          <w:color w:val="1F2023"/>
          <w:sz w:val="28"/>
          <w:szCs w:val="28"/>
        </w:rPr>
        <w:t>.</w:t>
      </w:r>
      <w:r w:rsidR="0085182B" w:rsidRPr="0085182B">
        <w:rPr>
          <w:rFonts w:ascii="Times New Roman" w:hAnsi="Times New Roman" w:cs="Times New Roman"/>
          <w:b/>
          <w:bCs/>
          <w:color w:val="1F2023"/>
          <w:sz w:val="28"/>
          <w:szCs w:val="28"/>
        </w:rPr>
        <w:t>Какие технологии при проведении занятий Вы преимущественно используете?</w:t>
      </w:r>
      <w:r w:rsidR="0085182B">
        <w:rPr>
          <w:rFonts w:ascii="Times New Roman" w:hAnsi="Times New Roman" w:cs="Times New Roman"/>
          <w:b/>
          <w:bCs/>
          <w:color w:val="1F2023"/>
          <w:sz w:val="28"/>
          <w:szCs w:val="28"/>
        </w:rPr>
        <w:br w:type="textWrapping" w:clear="all"/>
      </w:r>
    </w:p>
    <w:p w14:paraId="45168F49" w14:textId="456915C6" w:rsidR="00552FDE" w:rsidRDefault="00552FDE" w:rsidP="00737257">
      <w:pPr>
        <w:ind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 w:rsidRPr="00552FDE">
        <w:rPr>
          <w:rFonts w:ascii="Times New Roman" w:hAnsi="Times New Roman" w:cs="Times New Roman"/>
          <w:b/>
          <w:bCs/>
          <w:color w:val="1F2023"/>
          <w:sz w:val="28"/>
          <w:szCs w:val="28"/>
        </w:rPr>
        <w:t>1</w:t>
      </w:r>
      <w:r w:rsidR="00EB7EB2">
        <w:rPr>
          <w:rFonts w:ascii="Times New Roman" w:hAnsi="Times New Roman" w:cs="Times New Roman"/>
          <w:b/>
          <w:bCs/>
          <w:color w:val="1F2023"/>
          <w:sz w:val="28"/>
          <w:szCs w:val="28"/>
        </w:rPr>
        <w:t>1</w:t>
      </w:r>
      <w:r w:rsidRPr="00552FDE">
        <w:rPr>
          <w:rFonts w:ascii="Times New Roman" w:hAnsi="Times New Roman" w:cs="Times New Roman"/>
          <w:b/>
          <w:bCs/>
          <w:color w:val="1F2023"/>
          <w:sz w:val="28"/>
          <w:szCs w:val="28"/>
        </w:rPr>
        <w:t xml:space="preserve">.Используете ли Вы информационные технологии при проведении </w:t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з</w:t>
      </w:r>
      <w:r w:rsidRPr="00552FDE">
        <w:rPr>
          <w:rFonts w:ascii="Times New Roman" w:hAnsi="Times New Roman" w:cs="Times New Roman"/>
          <w:b/>
          <w:bCs/>
          <w:color w:val="1F2023"/>
          <w:sz w:val="28"/>
          <w:szCs w:val="28"/>
        </w:rPr>
        <w:t>анятий?</w:t>
      </w:r>
    </w:p>
    <w:p w14:paraId="05EE9F20" w14:textId="7C8B220E" w:rsidR="00552FDE" w:rsidRDefault="00552FDE" w:rsidP="00552FDE">
      <w:pPr>
        <w:ind w:firstLine="851"/>
      </w:pPr>
      <w:r>
        <w:rPr>
          <w:noProof/>
          <w14:ligatures w14:val="standardContextual"/>
        </w:rPr>
        <w:drawing>
          <wp:inline distT="0" distB="0" distL="0" distR="0" wp14:anchorId="00A6759D" wp14:editId="5E564839">
            <wp:extent cx="5486400" cy="2790825"/>
            <wp:effectExtent l="0" t="0" r="0" b="9525"/>
            <wp:docPr id="47504491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0950253" w14:textId="77777777" w:rsidR="00663998" w:rsidRDefault="00663998" w:rsidP="00552FDE">
      <w:pPr>
        <w:ind w:firstLine="851"/>
      </w:pPr>
    </w:p>
    <w:p w14:paraId="565DE8E6" w14:textId="062C9E76" w:rsidR="00663998" w:rsidRDefault="00663998" w:rsidP="00737257">
      <w:pPr>
        <w:pStyle w:val="2"/>
        <w:spacing w:line="300" w:lineRule="auto"/>
        <w:ind w:right="33" w:firstLine="567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 w:rsidRPr="00663998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1</w:t>
      </w:r>
      <w:r w:rsidR="00EB7EB2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2</w:t>
      </w:r>
      <w:r w:rsidRPr="00663998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.Оцените, насколько Вы удовлетворены работой методи</w:t>
      </w: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ста колледжа</w:t>
      </w:r>
    </w:p>
    <w:p w14:paraId="14D85F84" w14:textId="67810C29" w:rsidR="00737257" w:rsidRDefault="00737257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1D6DBA0F" wp14:editId="5CBC7029">
            <wp:simplePos x="0" y="0"/>
            <wp:positionH relativeFrom="margin">
              <wp:align>center</wp:align>
            </wp:positionH>
            <wp:positionV relativeFrom="paragraph">
              <wp:posOffset>45720</wp:posOffset>
            </wp:positionV>
            <wp:extent cx="5486400" cy="2562225"/>
            <wp:effectExtent l="0" t="0" r="0" b="9525"/>
            <wp:wrapSquare wrapText="bothSides"/>
            <wp:docPr id="303303220" name="Диаграмма 3033032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</w:p>
    <w:p w14:paraId="4BD502ED" w14:textId="2301ADC8" w:rsidR="00737257" w:rsidRDefault="00737257" w:rsidP="00737257">
      <w:pPr>
        <w:pStyle w:val="2"/>
        <w:spacing w:line="300" w:lineRule="auto"/>
        <w:ind w:right="33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lastRenderedPageBreak/>
        <w:t>1</w:t>
      </w:r>
      <w:r w:rsidR="00EB7EB2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3</w:t>
      </w: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.</w:t>
      </w:r>
      <w:r w:rsidRPr="00737257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 xml:space="preserve">Оцените, насколько Вы удовлетворены работой </w:t>
      </w: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сотрудников по</w:t>
      </w:r>
      <w:r w:rsidRPr="00737257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 xml:space="preserve"> воспитательной работ</w:t>
      </w: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е</w:t>
      </w:r>
    </w:p>
    <w:p w14:paraId="7DEDB511" w14:textId="234857CC" w:rsidR="00737257" w:rsidRPr="00737257" w:rsidRDefault="00737257" w:rsidP="00737257"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295CE216" wp14:editId="6146D59B">
            <wp:simplePos x="0" y="0"/>
            <wp:positionH relativeFrom="margin">
              <wp:posOffset>450215</wp:posOffset>
            </wp:positionH>
            <wp:positionV relativeFrom="paragraph">
              <wp:posOffset>119380</wp:posOffset>
            </wp:positionV>
            <wp:extent cx="5486400" cy="2228850"/>
            <wp:effectExtent l="0" t="0" r="0" b="0"/>
            <wp:wrapSquare wrapText="bothSides"/>
            <wp:docPr id="1625716282" name="Диаграмма 16257162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</w:p>
    <w:p w14:paraId="7E0923F3" w14:textId="0C6DB337" w:rsidR="0085182B" w:rsidRDefault="0085182B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0F06434F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0298AD78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5685FAB2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38B2558A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07D3EE45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0E8AC9FA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4A31A285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1515C309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24A53F32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3747A626" w14:textId="77777777" w:rsidR="00535E1D" w:rsidRDefault="00535E1D" w:rsidP="00663998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70FE6450" w14:textId="1D9C9E93" w:rsidR="00535E1D" w:rsidRDefault="00535E1D" w:rsidP="00535E1D">
      <w:pPr>
        <w:pStyle w:val="2"/>
        <w:spacing w:before="0"/>
        <w:ind w:right="34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 w:rsidRPr="00535E1D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1</w:t>
      </w:r>
      <w:r w:rsidR="00EB7EB2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4</w:t>
      </w:r>
      <w:r w:rsidRPr="00535E1D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. Оцените, насколько Вы удовлетворены работой  заведующего отделением по производственному обучению</w:t>
      </w:r>
    </w:p>
    <w:p w14:paraId="7F7639EC" w14:textId="2F3F7FEE" w:rsidR="00535E1D" w:rsidRPr="00535E1D" w:rsidRDefault="00535E1D" w:rsidP="00535E1D"/>
    <w:p w14:paraId="02CE4E04" w14:textId="1FF8EF6A" w:rsidR="00535E1D" w:rsidRDefault="00535E1D" w:rsidP="009719A6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2C057CD7" wp14:editId="463D2637">
            <wp:extent cx="5619750" cy="2609850"/>
            <wp:effectExtent l="0" t="0" r="0" b="0"/>
            <wp:docPr id="146045479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25E1B04" w14:textId="631151DF" w:rsidR="00535E1D" w:rsidRPr="00535E1D" w:rsidRDefault="00535E1D" w:rsidP="00535E1D">
      <w:pPr>
        <w:pStyle w:val="2"/>
        <w:spacing w:before="94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1</w:t>
      </w:r>
      <w:r w:rsidR="00EB7EB2">
        <w:rPr>
          <w:rFonts w:ascii="Times New Roman" w:hAnsi="Times New Roman" w:cs="Times New Roman"/>
          <w:b/>
          <w:bCs/>
          <w:color w:val="1F2023"/>
          <w:sz w:val="28"/>
          <w:szCs w:val="28"/>
        </w:rPr>
        <w:t>5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. Оцените,</w:t>
      </w:r>
      <w:r w:rsidRPr="00535E1D">
        <w:rPr>
          <w:rFonts w:ascii="Times New Roman" w:hAnsi="Times New Roman" w:cs="Times New Roman"/>
          <w:b/>
          <w:bCs/>
          <w:color w:val="1F2023"/>
          <w:spacing w:val="13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насколько</w:t>
      </w:r>
      <w:r w:rsidRPr="00535E1D">
        <w:rPr>
          <w:rFonts w:ascii="Times New Roman" w:hAnsi="Times New Roman" w:cs="Times New Roman"/>
          <w:b/>
          <w:bCs/>
          <w:color w:val="1F2023"/>
          <w:spacing w:val="14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Вы</w:t>
      </w:r>
      <w:r w:rsidRPr="00535E1D">
        <w:rPr>
          <w:rFonts w:ascii="Times New Roman" w:hAnsi="Times New Roman" w:cs="Times New Roman"/>
          <w:b/>
          <w:bCs/>
          <w:color w:val="1F2023"/>
          <w:spacing w:val="14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удовлетворены</w:t>
      </w:r>
      <w:r w:rsidRPr="00535E1D">
        <w:rPr>
          <w:rFonts w:ascii="Times New Roman" w:hAnsi="Times New Roman" w:cs="Times New Roman"/>
          <w:b/>
          <w:bCs/>
          <w:color w:val="1F2023"/>
          <w:spacing w:val="14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работой</w:t>
      </w:r>
      <w:r w:rsidRPr="00535E1D">
        <w:rPr>
          <w:rFonts w:ascii="Times New Roman" w:hAnsi="Times New Roman" w:cs="Times New Roman"/>
          <w:b/>
          <w:bCs/>
          <w:color w:val="1F2023"/>
          <w:spacing w:val="13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учебной</w:t>
      </w:r>
      <w:r w:rsidRPr="00535E1D">
        <w:rPr>
          <w:rFonts w:ascii="Times New Roman" w:hAnsi="Times New Roman" w:cs="Times New Roman"/>
          <w:b/>
          <w:bCs/>
          <w:color w:val="1F2023"/>
          <w:spacing w:val="14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части</w:t>
      </w:r>
    </w:p>
    <w:p w14:paraId="2375D62C" w14:textId="7E900DEE" w:rsidR="00535E1D" w:rsidRDefault="00535E1D" w:rsidP="00535E1D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77736755" wp14:editId="632AFD8F">
            <wp:extent cx="5724525" cy="2628900"/>
            <wp:effectExtent l="0" t="0" r="9525" b="0"/>
            <wp:docPr id="459992131" name="Диаграмма 4599921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4D83A27" w14:textId="77777777" w:rsidR="003C4AB6" w:rsidRDefault="003C4AB6" w:rsidP="00535E1D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4E4E16F2" w14:textId="5BFDACE6" w:rsidR="003C4AB6" w:rsidRDefault="003C4AB6" w:rsidP="003C4AB6">
      <w:pPr>
        <w:pStyle w:val="2"/>
        <w:spacing w:before="163" w:line="300" w:lineRule="auto"/>
        <w:ind w:right="36"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lastRenderedPageBreak/>
        <w:t>1</w:t>
      </w:r>
      <w:r w:rsidR="00EB7EB2">
        <w:rPr>
          <w:rFonts w:ascii="Times New Roman" w:hAnsi="Times New Roman" w:cs="Times New Roman"/>
          <w:b/>
          <w:bCs/>
          <w:color w:val="1F2023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.</w:t>
      </w:r>
      <w:r w:rsidRPr="003C4AB6">
        <w:rPr>
          <w:color w:val="1F2023"/>
        </w:rPr>
        <w:t xml:space="preserve"> </w:t>
      </w:r>
      <w:r w:rsidRPr="003C4AB6">
        <w:rPr>
          <w:rFonts w:ascii="Times New Roman" w:hAnsi="Times New Roman" w:cs="Times New Roman"/>
          <w:b/>
          <w:bCs/>
          <w:color w:val="1F2023"/>
          <w:sz w:val="28"/>
          <w:szCs w:val="28"/>
        </w:rPr>
        <w:t>Насколько Вы удовлетворены условиями организации труда и оснащенностью своего рабочего места</w:t>
      </w:r>
    </w:p>
    <w:p w14:paraId="7EFB2165" w14:textId="033D0945" w:rsidR="003C4AB6" w:rsidRPr="003C4AB6" w:rsidRDefault="003C4AB6" w:rsidP="009719A6">
      <w:pPr>
        <w:ind w:firstLine="567"/>
        <w:jc w:val="center"/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57994CFE" wp14:editId="329D75F2">
            <wp:extent cx="5772150" cy="2628900"/>
            <wp:effectExtent l="0" t="0" r="0" b="0"/>
            <wp:docPr id="480906615" name="Диаграмма 4809066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5C197F2" w14:textId="77777777" w:rsidR="00626CE7" w:rsidRDefault="00626CE7" w:rsidP="00535E1D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</w:p>
    <w:p w14:paraId="6ABC3659" w14:textId="570D3247" w:rsidR="003C4AB6" w:rsidRDefault="006C7890" w:rsidP="00535E1D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 w:rsidRPr="006C7890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1</w:t>
      </w:r>
      <w:r w:rsidR="00EB7EB2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7</w:t>
      </w:r>
      <w:r w:rsidRPr="006C7890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.Насколько Вы удовлетворены работой библиотеки</w:t>
      </w:r>
    </w:p>
    <w:p w14:paraId="0C8E54A0" w14:textId="4B51417C" w:rsidR="006C7890" w:rsidRDefault="006C7890" w:rsidP="006C7890">
      <w:pPr>
        <w:ind w:firstLine="567"/>
        <w:jc w:val="center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074A1734" wp14:editId="3A6C6C3F">
            <wp:extent cx="5867400" cy="2628900"/>
            <wp:effectExtent l="0" t="0" r="0" b="0"/>
            <wp:docPr id="1608433643" name="Диаграмма 16084336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BA4816E" w14:textId="54E93EDE" w:rsidR="009719A6" w:rsidRDefault="009719A6" w:rsidP="009719A6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1</w:t>
      </w:r>
      <w:r w:rsidR="00EB7EB2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8</w:t>
      </w: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.</w:t>
      </w:r>
      <w:r w:rsidRPr="009719A6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 xml:space="preserve"> Оцените качество информационного обеспечения</w:t>
      </w:r>
    </w:p>
    <w:p w14:paraId="6948738F" w14:textId="02483DAB" w:rsidR="009719A6" w:rsidRDefault="009719A6" w:rsidP="009719A6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28728477" wp14:editId="19C254EE">
            <wp:extent cx="5972175" cy="3200400"/>
            <wp:effectExtent l="0" t="0" r="9525" b="0"/>
            <wp:docPr id="143956084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0269FC9" w14:textId="19DBA13E" w:rsidR="009719A6" w:rsidRDefault="00EB7EB2" w:rsidP="009719A6">
      <w:pPr>
        <w:pStyle w:val="2"/>
        <w:spacing w:line="300" w:lineRule="auto"/>
        <w:ind w:right="37"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lastRenderedPageBreak/>
        <w:t>19</w:t>
      </w:r>
      <w:r w:rsidR="009719A6">
        <w:rPr>
          <w:rFonts w:ascii="Times New Roman" w:hAnsi="Times New Roman" w:cs="Times New Roman"/>
          <w:b/>
          <w:bCs/>
          <w:color w:val="1F2023"/>
          <w:sz w:val="28"/>
          <w:szCs w:val="28"/>
        </w:rPr>
        <w:t>.</w:t>
      </w:r>
      <w:r w:rsidR="009719A6" w:rsidRPr="009719A6">
        <w:rPr>
          <w:rFonts w:ascii="Times New Roman" w:hAnsi="Times New Roman" w:cs="Times New Roman"/>
          <w:b/>
          <w:bCs/>
          <w:color w:val="1F2023"/>
          <w:sz w:val="28"/>
          <w:szCs w:val="28"/>
        </w:rPr>
        <w:t xml:space="preserve"> Насколько Вы удовлетворены степенью доброжелательности, вежливости и тактичности со стороны членов администрации:</w:t>
      </w:r>
    </w:p>
    <w:p w14:paraId="4C06469F" w14:textId="76B9C95D" w:rsidR="009719A6" w:rsidRDefault="009719A6" w:rsidP="009719A6">
      <w:pPr>
        <w:ind w:firstLine="567"/>
      </w:pPr>
      <w:r>
        <w:rPr>
          <w:noProof/>
          <w14:ligatures w14:val="standardContextual"/>
        </w:rPr>
        <w:drawing>
          <wp:inline distT="0" distB="0" distL="0" distR="0" wp14:anchorId="506EE746" wp14:editId="779F6322">
            <wp:extent cx="5486400" cy="2638425"/>
            <wp:effectExtent l="0" t="0" r="0" b="9525"/>
            <wp:docPr id="1025987155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9FC2EBD" w14:textId="49CCEC7F" w:rsidR="002815B4" w:rsidRDefault="002815B4" w:rsidP="009719A6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 w:rsidRPr="002815B4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2</w:t>
      </w:r>
      <w:r w:rsidR="00EB7EB2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0</w:t>
      </w:r>
      <w:r w:rsidRPr="002815B4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. Насколько Вы удовлетворены расписанием занятий</w:t>
      </w: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:</w:t>
      </w:r>
    </w:p>
    <w:p w14:paraId="62A68FBB" w14:textId="2AE4E7D4" w:rsidR="002815B4" w:rsidRDefault="002815B4" w:rsidP="009719A6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2A9E8343" wp14:editId="37C5406E">
            <wp:extent cx="5486400" cy="2638425"/>
            <wp:effectExtent l="0" t="0" r="0" b="9525"/>
            <wp:docPr id="1773159609" name="Диаграмма 177315960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9545669" w14:textId="77777777" w:rsidR="002815B4" w:rsidRDefault="002815B4" w:rsidP="009719A6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</w:p>
    <w:p w14:paraId="71F8F5D5" w14:textId="02A1823C" w:rsidR="002815B4" w:rsidRDefault="002815B4" w:rsidP="002815B4">
      <w:pPr>
        <w:pStyle w:val="2"/>
        <w:spacing w:before="0"/>
        <w:ind w:right="34"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2</w:t>
      </w:r>
      <w:r w:rsidR="00EB7EB2">
        <w:rPr>
          <w:rFonts w:ascii="Times New Roman" w:hAnsi="Times New Roman" w:cs="Times New Roman"/>
          <w:b/>
          <w:bCs/>
          <w:color w:val="1F2023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.</w:t>
      </w:r>
      <w:r w:rsidRPr="002815B4">
        <w:rPr>
          <w:rFonts w:ascii="Times New Roman" w:hAnsi="Times New Roman" w:cs="Times New Roman"/>
          <w:b/>
          <w:bCs/>
          <w:color w:val="1F2023"/>
          <w:sz w:val="28"/>
          <w:szCs w:val="28"/>
        </w:rPr>
        <w:t xml:space="preserve"> Удовлетворены ли Вы обеспеченностью компьютерной и оргтехникой, возможностью оперативного размножения раздаточных материалов для занятий</w:t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:</w:t>
      </w:r>
    </w:p>
    <w:p w14:paraId="59F6A8B9" w14:textId="66B3A1B6" w:rsidR="002815B4" w:rsidRPr="002815B4" w:rsidRDefault="002815B4" w:rsidP="002815B4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144FC186" wp14:editId="7CAD690A">
            <wp:extent cx="5486400" cy="2638425"/>
            <wp:effectExtent l="0" t="0" r="0" b="9525"/>
            <wp:docPr id="1397215869" name="Диаграмма 13972158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74DAF58" w14:textId="77D39969" w:rsidR="002815B4" w:rsidRDefault="002815B4" w:rsidP="002815B4">
      <w:pPr>
        <w:ind w:firstLine="567"/>
        <w:jc w:val="both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lastRenderedPageBreak/>
        <w:t>2</w:t>
      </w:r>
      <w:r w:rsidR="00EB7EB2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2</w:t>
      </w: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.</w:t>
      </w:r>
      <w:r w:rsidRPr="002815B4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 xml:space="preserve"> Оцените уровень комфортности условий предоставления образовательных услуг в </w:t>
      </w: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колледже</w:t>
      </w:r>
      <w:r w:rsidR="00AD044D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:</w:t>
      </w:r>
    </w:p>
    <w:p w14:paraId="4E59A717" w14:textId="2BEB08D3" w:rsidR="00AD044D" w:rsidRPr="002815B4" w:rsidRDefault="00AD044D" w:rsidP="002815B4">
      <w:pPr>
        <w:ind w:firstLine="567"/>
        <w:jc w:val="both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72BE5660" wp14:editId="163AD861">
            <wp:extent cx="5486400" cy="3200400"/>
            <wp:effectExtent l="0" t="0" r="0" b="0"/>
            <wp:docPr id="151138396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07ACBFEA" w14:textId="44CCD88E" w:rsidR="009719A6" w:rsidRPr="009719A6" w:rsidRDefault="009719A6" w:rsidP="009719A6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</w:p>
    <w:p w14:paraId="498F3AC3" w14:textId="5106453B" w:rsidR="009719A6" w:rsidRPr="006C7890" w:rsidRDefault="009719A6" w:rsidP="006C7890">
      <w:pPr>
        <w:ind w:firstLine="567"/>
        <w:jc w:val="center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</w:p>
    <w:sectPr w:rsidR="009719A6" w:rsidRPr="006C7890" w:rsidSect="002F1A4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40"/>
    <w:rsid w:val="00176B2E"/>
    <w:rsid w:val="001C0A91"/>
    <w:rsid w:val="001F0434"/>
    <w:rsid w:val="002815B4"/>
    <w:rsid w:val="0028572C"/>
    <w:rsid w:val="002F1A40"/>
    <w:rsid w:val="00363140"/>
    <w:rsid w:val="003A2DC6"/>
    <w:rsid w:val="003C4AB6"/>
    <w:rsid w:val="004203DE"/>
    <w:rsid w:val="004A051B"/>
    <w:rsid w:val="00535E1D"/>
    <w:rsid w:val="00551FA3"/>
    <w:rsid w:val="00552FDE"/>
    <w:rsid w:val="005860BC"/>
    <w:rsid w:val="005A3520"/>
    <w:rsid w:val="00626CE7"/>
    <w:rsid w:val="00663998"/>
    <w:rsid w:val="006C7890"/>
    <w:rsid w:val="006E3675"/>
    <w:rsid w:val="00737257"/>
    <w:rsid w:val="0085182B"/>
    <w:rsid w:val="009719A6"/>
    <w:rsid w:val="00A03064"/>
    <w:rsid w:val="00A10721"/>
    <w:rsid w:val="00AA32B4"/>
    <w:rsid w:val="00AD044D"/>
    <w:rsid w:val="00AD4942"/>
    <w:rsid w:val="00AE6530"/>
    <w:rsid w:val="00B6321C"/>
    <w:rsid w:val="00B95DB8"/>
    <w:rsid w:val="00C15CE1"/>
    <w:rsid w:val="00CF2B1E"/>
    <w:rsid w:val="00E0140E"/>
    <w:rsid w:val="00EB7EB2"/>
    <w:rsid w:val="00ED5AF9"/>
    <w:rsid w:val="00F169B0"/>
    <w:rsid w:val="00F30DEC"/>
    <w:rsid w:val="00F65998"/>
    <w:rsid w:val="00FB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0982"/>
  <w15:chartTrackingRefBased/>
  <w15:docId w15:val="{A157A57A-E5E0-45CC-860D-F31F2BB8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A40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2F1A40"/>
    <w:pPr>
      <w:spacing w:before="2"/>
      <w:ind w:left="112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A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A40"/>
    <w:rPr>
      <w:rFonts w:ascii="Roboto" w:eastAsia="Roboto" w:hAnsi="Roboto" w:cs="Roboto"/>
      <w:b/>
      <w:bCs/>
      <w:kern w:val="0"/>
      <w:sz w:val="48"/>
      <w:szCs w:val="48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F1A4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hart" Target="charts/chart18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5" Type="http://schemas.openxmlformats.org/officeDocument/2006/relationships/chart" Target="charts/chart22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chart" Target="charts/chart17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24" Type="http://schemas.openxmlformats.org/officeDocument/2006/relationships/chart" Target="charts/chart21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23" Type="http://schemas.openxmlformats.org/officeDocument/2006/relationships/chart" Target="charts/chart20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chart" Target="charts/chart19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7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8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9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0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1.xlsx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Цикл преподаваемых дисциплин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C55-4572-A997-8B04C2940E8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C55-4572-A997-8B04C2940E8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C55-4572-A997-8B04C2940E8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C55-4572-A997-8B04C2940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Общеобразовательная подготовка</c:v>
                </c:pt>
                <c:pt idx="1">
                  <c:v>Профессиональный цикл</c:v>
                </c:pt>
                <c:pt idx="2">
                  <c:v>Математический и естественнонаучный цикл</c:v>
                </c:pt>
                <c:pt idx="3">
                  <c:v>Общий гуманитарный и социально-экономический цикл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0.26900000000000002</c:v>
                </c:pt>
                <c:pt idx="1">
                  <c:v>0.46200000000000002</c:v>
                </c:pt>
                <c:pt idx="2">
                  <c:v>7.6999999999999999E-2</c:v>
                </c:pt>
                <c:pt idx="3">
                  <c:v>0.192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C55-4572-A997-8B04C2940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5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159711900287034"/>
          <c:y val="0.1944425696787902"/>
          <c:w val="0.32565012836733948"/>
          <c:h val="0.492065366829146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Использование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технологий на занятиях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Технологии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Активные</c:v>
                </c:pt>
                <c:pt idx="1">
                  <c:v>Интерактивные</c:v>
                </c:pt>
                <c:pt idx="2">
                  <c:v>Другие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0.84599999999999997</c:v>
                </c:pt>
                <c:pt idx="1">
                  <c:v>0.76900000000000002</c:v>
                </c:pt>
                <c:pt idx="2">
                  <c:v>0.192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ED-48C9-B4A8-AD470A7981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09208112"/>
        <c:axId val="483293488"/>
      </c:barChart>
      <c:catAx>
        <c:axId val="409208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3293488"/>
        <c:crosses val="autoZero"/>
        <c:auto val="1"/>
        <c:lblAlgn val="ctr"/>
        <c:lblOffset val="100"/>
        <c:noMultiLvlLbl val="0"/>
      </c:catAx>
      <c:valAx>
        <c:axId val="483293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9208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Использование информационных технологий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9AA-4641-B10E-C7FF3E3A732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C9AA-4641-B10E-C7FF3E3A7321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AA-4641-B10E-C7FF3E3A732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9AA-4641-B10E-C7FF3E3A73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0.92300000000000004</c:v>
                </c:pt>
                <c:pt idx="1">
                  <c:v>7.6999999999999999E-2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AA-4641-B10E-C7FF3E3A73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2854421843102932"/>
          <c:y val="0.46874953130858638"/>
          <c:w val="0.12068915864683581"/>
          <c:h val="7.67923463491978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работой методиста</a:t>
            </a:r>
          </a:p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rich>
      </c:tx>
      <c:layout>
        <c:manualLayout>
          <c:xMode val="edge"/>
          <c:yMode val="edge"/>
          <c:x val="0.26649879702537183"/>
          <c:y val="3.86792728975792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0964639836687075"/>
          <c:y val="0.30138609997170429"/>
          <c:w val="0.30431849664625255"/>
          <c:h val="0.6516262233020129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Обучение на курсах повышения квалификации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40B-4B50-BE7C-FB893BFCAAC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40B-4B50-BE7C-FB893BFCAAC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40B-4B50-BE7C-FB893BFCAAC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DC5-4A94-B582-40FC25AD1E4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0.80800000000000005</c:v>
                </c:pt>
                <c:pt idx="1">
                  <c:v>0.115</c:v>
                </c:pt>
                <c:pt idx="2">
                  <c:v>3.7999999999999999E-2</c:v>
                </c:pt>
                <c:pt idx="3">
                  <c:v>3.7999999999999999E-2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40B-4B50-BE7C-FB893BFCAA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3065429321334832"/>
          <c:w val="0.28828612569262174"/>
          <c:h val="0.40029808773903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работой сотрудников по воспитательной работе</a:t>
            </a:r>
          </a:p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rich>
      </c:tx>
      <c:layout>
        <c:manualLayout>
          <c:xMode val="edge"/>
          <c:yMode val="edge"/>
          <c:x val="0.16927657480314962"/>
          <c:y val="3.982866453960913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0964639836687075"/>
          <c:y val="0.30138609997170429"/>
          <c:w val="0.30431849664625255"/>
          <c:h val="0.6516262233020129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Обучение на курсах повышения квалификации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BED-4A01-A9A9-8B12AB130DD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BED-4A01-A9A9-8B12AB130DD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BED-4A01-A9A9-8B12AB130DD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BED-4A01-A9A9-8B12AB130DD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0.73099999999999998</c:v>
                </c:pt>
                <c:pt idx="1">
                  <c:v>0.154</c:v>
                </c:pt>
                <c:pt idx="2">
                  <c:v>7.6999999999999999E-2</c:v>
                </c:pt>
                <c:pt idx="3">
                  <c:v>3.7999999999999999E-2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BED-4A01-A9A9-8B12AB130D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3065429321334832"/>
          <c:w val="0.28828612569262174"/>
          <c:h val="0.40029808773903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4579067256232608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работой заведующего отделением по производственному обучению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A08-41CF-8B18-5406257E2D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A08-41CF-8B18-5406257E2D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A08-41CF-8B18-5406257E2D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A08-41CF-8B18-5406257E2D5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0.88500000000000001</c:v>
                </c:pt>
                <c:pt idx="1">
                  <c:v>7.6999999999999999E-2</c:v>
                </c:pt>
                <c:pt idx="2">
                  <c:v>3.7999999999999999E-2</c:v>
                </c:pt>
                <c:pt idx="3">
                  <c:v>3.7999999999999999E-2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12-4C8A-AC43-A8C0CC176E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62962962962969"/>
          <c:y val="0.26636857892763405"/>
          <c:w val="0.30972222222222223"/>
          <c:h val="0.384425071866016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4579067256232608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работой учебной части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DE5-43EA-9A24-59FE82B0BC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DE5-43EA-9A24-59FE82B0BC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DE5-43EA-9A24-59FE82B0BC0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DE5-43EA-9A24-59FE82B0BC0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0.76900000000000002</c:v>
                </c:pt>
                <c:pt idx="1">
                  <c:v>0.115</c:v>
                </c:pt>
                <c:pt idx="2">
                  <c:v>7.6999999999999999E-2</c:v>
                </c:pt>
                <c:pt idx="3">
                  <c:v>3.7999999999999999E-2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DE5-43EA-9A24-59FE82B0BC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62962962962969"/>
          <c:y val="0.26636857892763405"/>
          <c:w val="0.30972222222222223"/>
          <c:h val="0.384425071866016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условиями организации труда и оснащенностью рабочего места</a:t>
            </a:r>
          </a:p>
        </c:rich>
      </c:tx>
      <c:layout>
        <c:manualLayout>
          <c:xMode val="edge"/>
          <c:yMode val="edge"/>
          <c:x val="0.20585073262238618"/>
          <c:y val="3.83023317737456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условиями организации труда и оснащенностью рабочего места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09-46DB-9B37-33FA406BA26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B09-46DB-9B37-33FA406BA26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B09-46DB-9B37-33FA406BA26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B09-46DB-9B37-33FA406BA26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0.69199999999999995</c:v>
                </c:pt>
                <c:pt idx="1">
                  <c:v>0.193</c:v>
                </c:pt>
                <c:pt idx="2">
                  <c:v>7.6999999999999999E-2</c:v>
                </c:pt>
                <c:pt idx="3">
                  <c:v>3.7999999999999999E-2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B09-46DB-9B37-33FA406BA2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62962962962969"/>
          <c:y val="0.26636857892763405"/>
          <c:w val="0.30972222222222223"/>
          <c:h val="0.384425071866016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работой библиотеки</a:t>
            </a:r>
          </a:p>
        </c:rich>
      </c:tx>
      <c:layout>
        <c:manualLayout>
          <c:xMode val="edge"/>
          <c:yMode val="edge"/>
          <c:x val="0.20585073262238618"/>
          <c:y val="3.83023317737456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работой библиотеки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B28-446B-ADC5-42349792462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B28-446B-ADC5-42349792462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B28-446B-ADC5-42349792462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B28-446B-ADC5-42349792462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0.65400000000000003</c:v>
                </c:pt>
                <c:pt idx="1">
                  <c:v>0.307</c:v>
                </c:pt>
                <c:pt idx="3">
                  <c:v>3.7999999999999999E-2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B28-446B-ADC5-4234979246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62962962962969"/>
          <c:y val="0.26636857892763405"/>
          <c:w val="0.30972222222222223"/>
          <c:h val="0.384425071866016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информационного обеспечения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436-4E02-8C19-02E69842F67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436-4E02-8C19-02E69842F67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A436-4E02-8C19-02E69842F67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CEC-48F3-9829-BCACCE1A73C4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36-4E02-8C19-02E69842F673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436-4E02-8C19-02E69842F673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436-4E02-8C19-02E69842F6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Отлично</c:v>
                </c:pt>
                <c:pt idx="1">
                  <c:v>Хорошо</c:v>
                </c:pt>
                <c:pt idx="2">
                  <c:v>Удовлетворительно</c:v>
                </c:pt>
                <c:pt idx="3">
                  <c:v>Неудовлетворительно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0.73099999999999998</c:v>
                </c:pt>
                <c:pt idx="1">
                  <c:v>0.192</c:v>
                </c:pt>
                <c:pt idx="2">
                  <c:v>7.6999999999999999E-2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36-4E02-8C19-02E69842F6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9041721347331586"/>
          <c:y val="0.25049556305461823"/>
          <c:w val="0.30898020559930012"/>
          <c:h val="0.475694913135858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членами администрации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543-45BA-B2A6-872034F2122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543-45BA-B2A6-872034F2122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543-45BA-B2A6-872034F2122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543-45BA-B2A6-872034F2122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удовлетоворен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0.65400000000000003</c:v>
                </c:pt>
                <c:pt idx="1">
                  <c:v>0.23100000000000001</c:v>
                </c:pt>
                <c:pt idx="2">
                  <c:v>3.7999999999999999E-2</c:v>
                </c:pt>
                <c:pt idx="3">
                  <c:v>7.6999999999999999E-2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F1-4D42-AB1C-371B0E876F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12962962962958"/>
          <c:y val="0.21874953130858646"/>
          <c:w val="0.37916666666666671"/>
          <c:h val="0.515377452818397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Являетесь ли вы штатным сотрудником колледжа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227-445D-A846-BCA992EC2B9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227-445D-A846-BCA992EC2B9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227-445D-A846-BCA992EC2B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123405147273256"/>
          <c:y val="0.32986064241969748"/>
          <c:w val="0.12068915864683581"/>
          <c:h val="8.62074999245784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расписанием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членами администрации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98C-459F-821B-ECD5EBE7B1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98C-459F-821B-ECD5EBE7B1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98C-459F-821B-ECD5EBE7B18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98C-459F-821B-ECD5EBE7B18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удовлетоворен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0.84599999999999997</c:v>
                </c:pt>
                <c:pt idx="1">
                  <c:v>0.115</c:v>
                </c:pt>
                <c:pt idx="3">
                  <c:v>3.7999999999999999E-2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98C-459F-821B-ECD5EBE7B1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12962962962958"/>
          <c:y val="0.21874953130858646"/>
          <c:w val="0.37916666666666671"/>
          <c:h val="0.515377452818397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обеспеченности</a:t>
            </a:r>
            <a:r>
              <a:rPr lang="ru-RU" baseline="0"/>
              <a:t> компьютерной техникой</a:t>
            </a:r>
            <a:endParaRPr lang="ru-RU"/>
          </a:p>
        </c:rich>
      </c:tx>
      <c:layout>
        <c:manualLayout>
          <c:xMode val="edge"/>
          <c:yMode val="edge"/>
          <c:x val="0.10891203703703704"/>
          <c:y val="2.40673886883273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обеспеченности компьютерной техникой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A25-48C8-AB5C-02B783DDE3D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A25-48C8-AB5C-02B783DDE3D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A25-48C8-AB5C-02B783DDE3D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A25-48C8-AB5C-02B783DDE3D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удовлетоворен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0.88500000000000001</c:v>
                </c:pt>
                <c:pt idx="1">
                  <c:v>0.115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A25-48C8-AB5C-02B783DDE3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12962962962958"/>
          <c:y val="0.21874953130858646"/>
          <c:w val="0.37916666666666671"/>
          <c:h val="0.515377452818397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комфортности условий предоставления образовательных услуг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6CD-45D4-8EDC-7DB12C8FB4B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6CD-45D4-8EDC-7DB12C8FB4B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6CD-45D4-8EDC-7DB12C8FB4B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6CD-45D4-8EDC-7DB12C8FB4B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6CD-45D4-8EDC-7DB12C8FB4B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Высокий уровень</c:v>
                </c:pt>
                <c:pt idx="1">
                  <c:v>Выше среднего уровня</c:v>
                </c:pt>
                <c:pt idx="2">
                  <c:v>Средний уровень</c:v>
                </c:pt>
                <c:pt idx="3">
                  <c:v>Низкий уровень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0.46200000000000002</c:v>
                </c:pt>
                <c:pt idx="1">
                  <c:v>0.192</c:v>
                </c:pt>
                <c:pt idx="2">
                  <c:v>0.23100000000000001</c:v>
                </c:pt>
                <c:pt idx="3">
                  <c:v>3.7999999999999999E-2</c:v>
                </c:pt>
                <c:pt idx="4">
                  <c:v>7.6999999999999999E-2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85-459C-B83F-3DFCA9594A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3657407407407407"/>
          <c:y val="0.24503874515685542"/>
          <c:w val="0.36112204724409447"/>
          <c:h val="0.433532683414573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 педагогов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B59-45A0-BA73-2F712144C2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B59-45A0-BA73-2F712144C2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B59-45A0-BA73-2F712144C2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B59-45A0-BA73-2F712144C2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B59-45A0-BA73-2F712144C23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B59-45A0-BA73-2F712144C23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EF88-4BEF-927A-1570A58C602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EF88-4BEF-927A-1570A58C602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EF88-4BEF-927A-1570A58C602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EF88-4BEF-927A-1570A58C602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Менее 25 лет</c:v>
                </c:pt>
                <c:pt idx="1">
                  <c:v>25-29</c:v>
                </c:pt>
                <c:pt idx="2">
                  <c:v>30-34</c:v>
                </c:pt>
                <c:pt idx="3">
                  <c:v>35-39</c:v>
                </c:pt>
                <c:pt idx="4">
                  <c:v>40-44</c:v>
                </c:pt>
                <c:pt idx="5">
                  <c:v>45-49</c:v>
                </c:pt>
                <c:pt idx="6">
                  <c:v>50-54</c:v>
                </c:pt>
                <c:pt idx="7">
                  <c:v>55-59</c:v>
                </c:pt>
                <c:pt idx="8">
                  <c:v>60-64</c:v>
                </c:pt>
                <c:pt idx="9">
                  <c:v>более 65 лет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2" formatCode="0.00%">
                  <c:v>0.11600000000000001</c:v>
                </c:pt>
                <c:pt idx="3" formatCode="0.00%">
                  <c:v>7.6999999999999999E-2</c:v>
                </c:pt>
                <c:pt idx="4" formatCode="0.00%">
                  <c:v>0.11600000000000001</c:v>
                </c:pt>
                <c:pt idx="5" formatCode="0.00%">
                  <c:v>0.192</c:v>
                </c:pt>
                <c:pt idx="6" formatCode="0.00%">
                  <c:v>7.6999999999999999E-2</c:v>
                </c:pt>
                <c:pt idx="7" formatCode="0.00%">
                  <c:v>3.7999999999999999E-2</c:v>
                </c:pt>
                <c:pt idx="8" formatCode="0.00%">
                  <c:v>0.192</c:v>
                </c:pt>
                <c:pt idx="9" formatCode="0.00%">
                  <c:v>0.192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34-4673-A146-35C2E0F408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0772512810898647"/>
          <c:y val="9.5325372151359333E-2"/>
          <c:w val="0.29089895013123362"/>
          <c:h val="0.870234283445196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 педагогов в колледже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C47-4BD6-ACC7-DB6687E816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C47-4BD6-ACC7-DB6687E8167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C47-4BD6-ACC7-DB6687E8167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C47-4BD6-ACC7-DB6687E8167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C47-4BD6-ACC7-DB6687E8167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От 3 до 5 лет</c:v>
                </c:pt>
                <c:pt idx="1">
                  <c:v>От 5 до 10 лет</c:v>
                </c:pt>
                <c:pt idx="2">
                  <c:v>От 10 до 15 лет</c:v>
                </c:pt>
                <c:pt idx="3">
                  <c:v>От 15 до 20 лет</c:v>
                </c:pt>
                <c:pt idx="4">
                  <c:v>Более 20 лет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0.308</c:v>
                </c:pt>
                <c:pt idx="1">
                  <c:v>7.6999999999999999E-2</c:v>
                </c:pt>
                <c:pt idx="2">
                  <c:v>0.115</c:v>
                </c:pt>
                <c:pt idx="3">
                  <c:v>0.154</c:v>
                </c:pt>
                <c:pt idx="4">
                  <c:v>0.34599999999999997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C47-4BD6-ACC7-DB6687E816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840989589957639"/>
          <c:y val="0.14795864802613956"/>
          <c:w val="0.27152072951233525"/>
          <c:h val="0.7930844358740871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Доступность информации об учебном процессе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69E-46BF-A7E2-DDE93BB844F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69E-46BF-A7E2-DDE93BB844F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69E-46BF-A7E2-DDE93BB844F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0%">
                  <c:v>0.92300000000000004</c:v>
                </c:pt>
                <c:pt idx="2" formatCode="0.00%">
                  <c:v>7.6999999999999999E-2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29-41BF-930C-BD38C3DCE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5843207099112608"/>
          <c:w val="0.28828612569262174"/>
          <c:h val="0.40029808773903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Доступность информации о планируемых мероприятиях в колледже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Доступность информации о планируемых мероприятиях в колледже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1E5-48B7-8A06-4C597991015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1E5-48B7-8A06-4C597991015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1E5-48B7-8A06-4C597991015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1E5-48B7-8A06-4C597991015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0.84699999999999998</c:v>
                </c:pt>
                <c:pt idx="1">
                  <c:v>0.115</c:v>
                </c:pt>
                <c:pt idx="3">
                  <c:v>3.7999999999999999E-2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63-4E5D-9229-7497A254B8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481481481481481"/>
          <c:y val="0.25049556305461823"/>
          <c:w val="0.38379629629629636"/>
          <c:h val="0.487599675040619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Обучение на курсах повышения квалификации</a:t>
            </a:r>
          </a:p>
        </c:rich>
      </c:tx>
      <c:layout>
        <c:manualLayout>
          <c:xMode val="edge"/>
          <c:yMode val="edge"/>
          <c:x val="0.19010990813648293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Обучение на курсах повышения квалификации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55C-4F96-841C-EA84BF1D4B7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55C-4F96-841C-EA84BF1D4B7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55C-4F96-841C-EA84BF1D4B7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0%">
                  <c:v>0.96199999999999997</c:v>
                </c:pt>
                <c:pt idx="2" formatCode="0.00%">
                  <c:v>3.7999999999999999E-2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55C-4F96-841C-EA84BF1D4B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5843207099112608"/>
          <c:w val="0.28828612569262174"/>
          <c:h val="0.40029808773903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Возможность обучения на курсах повышения квалификации, семинарах, стажировки</a:t>
            </a:r>
          </a:p>
        </c:rich>
      </c:tx>
      <c:layout>
        <c:manualLayout>
          <c:xMode val="edge"/>
          <c:yMode val="edge"/>
          <c:x val="0.19010990813648293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Обучение на курсах повышения квалификации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752-420C-B7AB-EA667D5165F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752-420C-B7AB-EA667D5165F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752-420C-B7AB-EA667D5165F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0%">
                  <c:v>0.92300000000000004</c:v>
                </c:pt>
                <c:pt idx="2" formatCode="0.00%">
                  <c:v>7.6999999999999999E-2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752-420C-B7AB-EA667D5165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3065429321334832"/>
          <c:w val="0.28828612569262174"/>
          <c:h val="0.40029808773903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Формы повышения квалификации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Формы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Программы дистанционного обучения </c:v>
                </c:pt>
                <c:pt idx="1">
                  <c:v>Курсы повышения
квалификации</c:v>
                </c:pt>
                <c:pt idx="2">
                  <c:v>Стажировка в производственных подразделениях</c:v>
                </c:pt>
                <c:pt idx="3">
                  <c:v>Участие в семинарах, конференциях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0.76900000000000002</c:v>
                </c:pt>
                <c:pt idx="1">
                  <c:v>0.38500000000000001</c:v>
                </c:pt>
                <c:pt idx="2">
                  <c:v>0.42299999999999999</c:v>
                </c:pt>
                <c:pt idx="3" formatCode="0%">
                  <c:v>0.57699999999999996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D1-461E-BB1E-92265E7DD3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76442320"/>
        <c:axId val="469626960"/>
      </c:barChart>
      <c:catAx>
        <c:axId val="476442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9626960"/>
        <c:crosses val="autoZero"/>
        <c:auto val="1"/>
        <c:lblAlgn val="ctr"/>
        <c:lblOffset val="100"/>
        <c:noMultiLvlLbl val="0"/>
      </c:catAx>
      <c:valAx>
        <c:axId val="46962696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476442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Кошелева</dc:creator>
  <cp:keywords/>
  <dc:description/>
  <cp:lastModifiedBy>Елена Кошелева</cp:lastModifiedBy>
  <cp:revision>4</cp:revision>
  <dcterms:created xsi:type="dcterms:W3CDTF">2025-08-14T13:30:00Z</dcterms:created>
  <dcterms:modified xsi:type="dcterms:W3CDTF">2026-05-24T12:02:00Z</dcterms:modified>
</cp:coreProperties>
</file>