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3152A" w14:textId="2A05D63E" w:rsidR="00CF6A8D" w:rsidRPr="00CF6A8D" w:rsidRDefault="00CF6A8D" w:rsidP="00CF6A8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F6A8D">
        <w:rPr>
          <w:rFonts w:ascii="Times New Roman" w:eastAsia="Calibri" w:hAnsi="Times New Roman" w:cs="Times New Roman"/>
          <w:sz w:val="24"/>
          <w:szCs w:val="24"/>
        </w:rPr>
        <w:t>И</w:t>
      </w:r>
      <w:r w:rsidRPr="00CF6A8D">
        <w:rPr>
          <w:rFonts w:ascii="Times New Roman" w:eastAsia="Calibri" w:hAnsi="Times New Roman" w:cs="Times New Roman"/>
          <w:sz w:val="28"/>
          <w:szCs w:val="28"/>
        </w:rPr>
        <w:t xml:space="preserve">нформации о планируемых мероприятиях на </w:t>
      </w:r>
      <w:r w:rsidR="00CC5F95">
        <w:rPr>
          <w:rFonts w:ascii="Times New Roman" w:eastAsia="Calibri" w:hAnsi="Times New Roman" w:cs="Times New Roman"/>
          <w:sz w:val="28"/>
          <w:szCs w:val="28"/>
        </w:rPr>
        <w:t>май</w:t>
      </w:r>
      <w:r w:rsidRPr="00CF6A8D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00327">
        <w:rPr>
          <w:rFonts w:ascii="Times New Roman" w:eastAsia="Calibri" w:hAnsi="Times New Roman" w:cs="Times New Roman"/>
          <w:sz w:val="28"/>
          <w:szCs w:val="28"/>
        </w:rPr>
        <w:t>6</w:t>
      </w:r>
      <w:r w:rsidRPr="00CF6A8D">
        <w:rPr>
          <w:rFonts w:ascii="Times New Roman" w:eastAsia="Calibri" w:hAnsi="Times New Roman" w:cs="Times New Roman"/>
          <w:sz w:val="28"/>
          <w:szCs w:val="28"/>
        </w:rPr>
        <w:t>г. по активному долголетию ГПОУ ТО «ТЭК»</w:t>
      </w:r>
    </w:p>
    <w:p w14:paraId="6B2FC8B8" w14:textId="77777777" w:rsidR="00CF6A8D" w:rsidRPr="00CF6A8D" w:rsidRDefault="00CF6A8D" w:rsidP="00CF6A8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345" w:type="dxa"/>
        <w:tblLayout w:type="fixed"/>
        <w:tblLook w:val="04A0" w:firstRow="1" w:lastRow="0" w:firstColumn="1" w:lastColumn="0" w:noHBand="0" w:noVBand="1"/>
      </w:tblPr>
      <w:tblGrid>
        <w:gridCol w:w="834"/>
        <w:gridCol w:w="3218"/>
        <w:gridCol w:w="2697"/>
        <w:gridCol w:w="2596"/>
      </w:tblGrid>
      <w:tr w:rsidR="00CF6A8D" w:rsidRPr="00CF6A8D" w14:paraId="7CC02BB9" w14:textId="7777777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289E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ECEC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  <w:p w14:paraId="5BBBE410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</w:t>
            </w:r>
          </w:p>
          <w:p w14:paraId="52291AD8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B2EE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время, место</w:t>
            </w:r>
          </w:p>
          <w:p w14:paraId="7297FB7F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 с адресом</w:t>
            </w:r>
          </w:p>
          <w:p w14:paraId="4B982954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4E77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Название, описание</w:t>
            </w:r>
          </w:p>
          <w:p w14:paraId="00ACE1A2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14:paraId="0358B263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A8D" w:rsidRPr="00CF6A8D" w14:paraId="5589B334" w14:textId="7777777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408A" w14:textId="77777777" w:rsidR="00CF6A8D" w:rsidRPr="00CF6A8D" w:rsidRDefault="00CF6A8D" w:rsidP="00CF6A8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D11C" w14:textId="77777777" w:rsidR="00CF6A8D" w:rsidRPr="00CF6A8D" w:rsidRDefault="00CF6A8D" w:rsidP="00C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  <w:p w14:paraId="64E51D6D" w14:textId="77777777" w:rsidR="00CF6A8D" w:rsidRPr="00CF6A8D" w:rsidRDefault="00CF6A8D" w:rsidP="00C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BAE9" w14:textId="77777777" w:rsidR="00CF6A8D" w:rsidRPr="00CF6A8D" w:rsidRDefault="00CF6A8D" w:rsidP="00C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Еженедельно 1 раз в неделю, спортивный зал</w:t>
            </w:r>
            <w:r w:rsidRPr="00CF6A8D">
              <w:t xml:space="preserve"> </w:t>
            </w: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r w:rsidRPr="00CF6A8D">
              <w:t xml:space="preserve"> </w:t>
            </w:r>
            <w:proofErr w:type="spellStart"/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г.Щекино</w:t>
            </w:r>
            <w:proofErr w:type="spellEnd"/>
            <w:r w:rsidRPr="00CF6A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, д.40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4E17" w14:textId="77777777" w:rsidR="00CF6A8D" w:rsidRPr="00CF6A8D" w:rsidRDefault="00CF6A8D" w:rsidP="00C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Оздоровительное занятие: "Рекомендации по двигательной активности".</w:t>
            </w:r>
          </w:p>
        </w:tc>
      </w:tr>
      <w:tr w:rsidR="00CF6A8D" w:rsidRPr="00CF6A8D" w14:paraId="1972A1EF" w14:textId="7777777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AC7B" w14:textId="77777777" w:rsidR="00CF6A8D" w:rsidRPr="00CF6A8D" w:rsidRDefault="00CF6A8D" w:rsidP="00CF6A8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B54F" w14:textId="77777777" w:rsidR="00CF6A8D" w:rsidRPr="00CF6A8D" w:rsidRDefault="00CF6A8D" w:rsidP="00C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  <w:p w14:paraId="7C75949A" w14:textId="77777777" w:rsidR="00CF6A8D" w:rsidRPr="00CF6A8D" w:rsidRDefault="00CF6A8D" w:rsidP="00C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D048" w14:textId="77777777" w:rsidR="00CF6A8D" w:rsidRPr="00CF6A8D" w:rsidRDefault="00CF6A8D" w:rsidP="00C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1 раз в неделю, спортивный зал колледжа </w:t>
            </w:r>
            <w:proofErr w:type="spellStart"/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г.Щекино</w:t>
            </w:r>
            <w:proofErr w:type="spellEnd"/>
            <w:r w:rsidRPr="00CF6A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, д.40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2935" w14:textId="77777777" w:rsidR="00CF6A8D" w:rsidRPr="00CF6A8D" w:rsidRDefault="00CF6A8D" w:rsidP="00C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русским шашкам</w:t>
            </w:r>
          </w:p>
        </w:tc>
      </w:tr>
      <w:tr w:rsidR="006D257C" w:rsidRPr="00CF6A8D" w14:paraId="3D4EFFF6" w14:textId="77777777" w:rsidTr="00B704F6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8714" w14:textId="77777777" w:rsidR="006D257C" w:rsidRPr="00CF6A8D" w:rsidRDefault="006D257C" w:rsidP="006D257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1672CF5A" w14:textId="168B0B91" w:rsidR="006D257C" w:rsidRPr="001A583E" w:rsidRDefault="006D257C" w:rsidP="006D2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3E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</w:tc>
        <w:tc>
          <w:tcPr>
            <w:tcW w:w="2697" w:type="dxa"/>
          </w:tcPr>
          <w:p w14:paraId="6F477B3C" w14:textId="5082D02C" w:rsidR="006D257C" w:rsidRDefault="00CC5F95" w:rsidP="006D2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B15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D257C">
              <w:rPr>
                <w:rFonts w:ascii="Times New Roman" w:hAnsi="Times New Roman" w:cs="Times New Roman"/>
                <w:sz w:val="24"/>
                <w:szCs w:val="24"/>
              </w:rPr>
              <w:t>.2026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257C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  <w:proofErr w:type="spellStart"/>
            <w:r w:rsidR="006D257C">
              <w:rPr>
                <w:rFonts w:ascii="Times New Roman" w:hAnsi="Times New Roman" w:cs="Times New Roman"/>
                <w:sz w:val="24"/>
                <w:szCs w:val="24"/>
              </w:rPr>
              <w:t>г.Щекино</w:t>
            </w:r>
            <w:proofErr w:type="spellEnd"/>
            <w:r w:rsidR="006D2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D257C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="006D257C">
              <w:rPr>
                <w:rFonts w:ascii="Times New Roman" w:hAnsi="Times New Roman" w:cs="Times New Roman"/>
                <w:sz w:val="24"/>
                <w:szCs w:val="24"/>
              </w:rPr>
              <w:t xml:space="preserve">, д.40,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r w:rsidR="006D257C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  <w:p w14:paraId="4D89754E" w14:textId="77777777" w:rsidR="006D257C" w:rsidRDefault="006D257C" w:rsidP="006D2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14:paraId="2D66015C" w14:textId="7D07EDC0" w:rsidR="006D257C" w:rsidRDefault="00CC5F95" w:rsidP="006D2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F95">
              <w:rPr>
                <w:rFonts w:ascii="Times New Roman" w:hAnsi="Times New Roman" w:cs="Times New Roman"/>
                <w:sz w:val="24"/>
                <w:szCs w:val="24"/>
              </w:rPr>
              <w:t xml:space="preserve">Концерт Тульской областной Филармонии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«Мы с песней память оживим»</w:t>
            </w:r>
          </w:p>
        </w:tc>
      </w:tr>
      <w:tr w:rsidR="00CC5F95" w:rsidRPr="00CF6A8D" w14:paraId="5B97C561" w14:textId="77777777" w:rsidTr="00B704F6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0A1" w14:textId="77777777" w:rsidR="00CC5F95" w:rsidRPr="00CF6A8D" w:rsidRDefault="00CC5F95" w:rsidP="00CC5F9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5FCDEE55" w14:textId="4A0B2321" w:rsidR="00CC5F95" w:rsidRPr="001A583E" w:rsidRDefault="00CC5F95" w:rsidP="00CC5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3E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</w:tc>
        <w:tc>
          <w:tcPr>
            <w:tcW w:w="2697" w:type="dxa"/>
          </w:tcPr>
          <w:p w14:paraId="7A3D17A7" w14:textId="7FC0B243" w:rsidR="00CC5F95" w:rsidRDefault="00CC5F95" w:rsidP="00CC5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15.05.2026 в 11.00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г.Щекино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д.40, актовый зал</w:t>
            </w:r>
          </w:p>
        </w:tc>
        <w:tc>
          <w:tcPr>
            <w:tcW w:w="2596" w:type="dxa"/>
          </w:tcPr>
          <w:p w14:paraId="14C16DA3" w14:textId="0CA8D50F" w:rsidR="00CC5F95" w:rsidRPr="00CC5F95" w:rsidRDefault="00CC5F95" w:rsidP="00CC5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Чествование ветеранов колледжа в честь 60-летия со дня образования нашего учебного заведения</w:t>
            </w:r>
          </w:p>
        </w:tc>
      </w:tr>
      <w:tr w:rsidR="00CC5F95" w:rsidRPr="00CF6A8D" w14:paraId="754863B7" w14:textId="77777777" w:rsidTr="00B704F6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68E9" w14:textId="77777777" w:rsidR="00CC5F95" w:rsidRPr="00CF6A8D" w:rsidRDefault="00CC5F95" w:rsidP="00CC5F9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4396843E" w14:textId="4569CE67" w:rsidR="00CC5F95" w:rsidRPr="001A583E" w:rsidRDefault="00CC5F95" w:rsidP="00CC5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3E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</w:tc>
        <w:tc>
          <w:tcPr>
            <w:tcW w:w="2697" w:type="dxa"/>
          </w:tcPr>
          <w:p w14:paraId="07202495" w14:textId="6F6700BB" w:rsidR="00CC5F95" w:rsidRDefault="00CC5F95" w:rsidP="00CC5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15.05.2026 в 12.00,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г.Щекино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д.40, актовый зал</w:t>
            </w:r>
          </w:p>
          <w:p w14:paraId="005C10F3" w14:textId="77777777" w:rsidR="00CC5F95" w:rsidRDefault="00CC5F95" w:rsidP="00CC5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14:paraId="6702E642" w14:textId="208973E1" w:rsidR="00CC5F95" w:rsidRPr="00CC5F95" w:rsidRDefault="00CC5F95" w:rsidP="00CC5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Усладушка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CC5F95">
              <w:rPr>
                <w:rFonts w:ascii="Times New Roman" w:hAnsi="Times New Roman" w:cs="Times New Roman"/>
                <w:sz w:val="24"/>
                <w:szCs w:val="24"/>
              </w:rPr>
              <w:t xml:space="preserve">Концерт,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60-летию </w:t>
            </w:r>
            <w:r w:rsidRPr="00CC5F95">
              <w:rPr>
                <w:rFonts w:ascii="Times New Roman" w:hAnsi="Times New Roman" w:cs="Times New Roman"/>
                <w:sz w:val="24"/>
                <w:szCs w:val="24"/>
              </w:rPr>
              <w:t xml:space="preserve">со дня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нашего </w:t>
            </w:r>
            <w:r w:rsidRPr="00CC5F95">
              <w:rPr>
                <w:rFonts w:ascii="Times New Roman" w:hAnsi="Times New Roman" w:cs="Times New Roman"/>
                <w:sz w:val="24"/>
                <w:szCs w:val="24"/>
              </w:rPr>
              <w:t>учебного заведения</w:t>
            </w:r>
          </w:p>
        </w:tc>
      </w:tr>
      <w:tr w:rsidR="006D257C" w:rsidRPr="00CF6A8D" w14:paraId="455F6CB7" w14:textId="77777777" w:rsidTr="00B704F6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E884" w14:textId="77777777" w:rsidR="006D257C" w:rsidRPr="00CF6A8D" w:rsidRDefault="006D257C" w:rsidP="006D257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3647E0F4" w14:textId="771A6143" w:rsidR="006D257C" w:rsidRPr="001A583E" w:rsidRDefault="006D257C" w:rsidP="006D2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3E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</w:tc>
        <w:tc>
          <w:tcPr>
            <w:tcW w:w="2697" w:type="dxa"/>
          </w:tcPr>
          <w:p w14:paraId="4A124BE3" w14:textId="12EA9824" w:rsidR="006D257C" w:rsidRDefault="00CC5F95" w:rsidP="006D2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B15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D257C">
              <w:rPr>
                <w:rFonts w:ascii="Times New Roman" w:hAnsi="Times New Roman" w:cs="Times New Roman"/>
                <w:sz w:val="24"/>
                <w:szCs w:val="24"/>
              </w:rPr>
              <w:t>.2026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257C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  <w:proofErr w:type="spellStart"/>
            <w:r w:rsidR="006D257C">
              <w:rPr>
                <w:rFonts w:ascii="Times New Roman" w:hAnsi="Times New Roman" w:cs="Times New Roman"/>
                <w:sz w:val="24"/>
                <w:szCs w:val="24"/>
              </w:rPr>
              <w:t>г.Щекино</w:t>
            </w:r>
            <w:proofErr w:type="spellEnd"/>
            <w:r w:rsidR="006D2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D257C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="006D257C">
              <w:rPr>
                <w:rFonts w:ascii="Times New Roman" w:hAnsi="Times New Roman" w:cs="Times New Roman"/>
                <w:sz w:val="24"/>
                <w:szCs w:val="24"/>
              </w:rPr>
              <w:t xml:space="preserve">, д.40,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14:paraId="7E8DB1AD" w14:textId="77777777" w:rsidR="006D257C" w:rsidRDefault="006D257C" w:rsidP="006D2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14:paraId="1CE62D2A" w14:textId="626CAE47" w:rsidR="006D257C" w:rsidRPr="006D257C" w:rsidRDefault="00CC5F95" w:rsidP="006D2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театра юного зрителя «Медведь»</w:t>
            </w:r>
          </w:p>
        </w:tc>
      </w:tr>
      <w:tr w:rsidR="00CD41C9" w:rsidRPr="00CF6A8D" w14:paraId="260C1E0D" w14:textId="77777777" w:rsidTr="00180433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0CF4" w14:textId="77777777" w:rsidR="00CD41C9" w:rsidRPr="00CF6A8D" w:rsidRDefault="00CD41C9" w:rsidP="00CD41C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4BDAACA1" w14:textId="48C5FDB7" w:rsidR="00CD41C9" w:rsidRPr="001A583E" w:rsidRDefault="00CD41C9" w:rsidP="00CD4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3E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7AFA" w14:textId="536650B8" w:rsidR="00CD41C9" w:rsidRDefault="00CD41C9" w:rsidP="00CD4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 в 10.00 читальный зал колледжа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7E2B" w14:textId="17337C63" w:rsidR="00CD41C9" w:rsidRDefault="00CD41C9" w:rsidP="00CD4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Познавательного часа, приуроченного к Общероссийскому дню библиотек, с демонстрацией Презентации посвященная истории библиотек, библиотекарям и их творчеству по теме «Библиотеки сегодня – Центры жизни»</w:t>
            </w:r>
          </w:p>
        </w:tc>
      </w:tr>
    </w:tbl>
    <w:p w14:paraId="0D6CA1EB" w14:textId="77777777" w:rsidR="00D72050" w:rsidRDefault="00D72050" w:rsidP="00CF6A8D">
      <w:pPr>
        <w:spacing w:after="0" w:line="240" w:lineRule="auto"/>
        <w:jc w:val="center"/>
      </w:pPr>
    </w:p>
    <w:sectPr w:rsidR="00D7205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384E"/>
    <w:multiLevelType w:val="hybridMultilevel"/>
    <w:tmpl w:val="796A5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8086E"/>
    <w:multiLevelType w:val="hybridMultilevel"/>
    <w:tmpl w:val="2E68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7945632">
    <w:abstractNumId w:val="0"/>
  </w:num>
  <w:num w:numId="2" w16cid:durableId="589505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50"/>
    <w:rsid w:val="0000612F"/>
    <w:rsid w:val="000365E9"/>
    <w:rsid w:val="00042305"/>
    <w:rsid w:val="00091611"/>
    <w:rsid w:val="000F2A9E"/>
    <w:rsid w:val="00106EDD"/>
    <w:rsid w:val="00231D9A"/>
    <w:rsid w:val="002B4D06"/>
    <w:rsid w:val="002F6086"/>
    <w:rsid w:val="0034007F"/>
    <w:rsid w:val="003D2C9B"/>
    <w:rsid w:val="003E450C"/>
    <w:rsid w:val="004741CF"/>
    <w:rsid w:val="00536619"/>
    <w:rsid w:val="00557E9B"/>
    <w:rsid w:val="005F471F"/>
    <w:rsid w:val="00645AA1"/>
    <w:rsid w:val="00662F21"/>
    <w:rsid w:val="006A2EEF"/>
    <w:rsid w:val="006D257C"/>
    <w:rsid w:val="006D6068"/>
    <w:rsid w:val="006F6CCF"/>
    <w:rsid w:val="0071337C"/>
    <w:rsid w:val="0076652E"/>
    <w:rsid w:val="007C54A1"/>
    <w:rsid w:val="00842C9B"/>
    <w:rsid w:val="00850A2F"/>
    <w:rsid w:val="00933C46"/>
    <w:rsid w:val="00980213"/>
    <w:rsid w:val="009B1529"/>
    <w:rsid w:val="009F4923"/>
    <w:rsid w:val="00A560D0"/>
    <w:rsid w:val="00AA0FAB"/>
    <w:rsid w:val="00AF40EE"/>
    <w:rsid w:val="00B80DA0"/>
    <w:rsid w:val="00CC5F95"/>
    <w:rsid w:val="00CD41C9"/>
    <w:rsid w:val="00CF6A8D"/>
    <w:rsid w:val="00D72050"/>
    <w:rsid w:val="00E00327"/>
    <w:rsid w:val="00E54670"/>
    <w:rsid w:val="00F228E9"/>
    <w:rsid w:val="00F41CDC"/>
    <w:rsid w:val="00F56739"/>
    <w:rsid w:val="00F60B9B"/>
    <w:rsid w:val="00F67603"/>
    <w:rsid w:val="00F77239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94E6"/>
  <w15:docId w15:val="{86A7A69A-9CFC-4D1A-97C8-8783FA4A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23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50A2F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39"/>
    <w:rsid w:val="00CF6A8D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</dc:creator>
  <cp:lastModifiedBy>tekmvs52@gmail.com</cp:lastModifiedBy>
  <cp:revision>18</cp:revision>
  <dcterms:created xsi:type="dcterms:W3CDTF">2026-02-03T10:57:00Z</dcterms:created>
  <dcterms:modified xsi:type="dcterms:W3CDTF">2026-04-28T06:35:00Z</dcterms:modified>
  <dc:language>ru-RU</dc:language>
</cp:coreProperties>
</file>