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A39F" w14:textId="77777777" w:rsidR="00DE74C4" w:rsidRDefault="00BE029F" w:rsidP="00BE02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в </w:t>
      </w:r>
      <w:r w:rsidR="00E33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 года.</w:t>
      </w:r>
    </w:p>
    <w:p w14:paraId="64E0F96E" w14:textId="77777777" w:rsidR="00ED1BC7" w:rsidRDefault="00ED1BC7" w:rsidP="00413DE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CDD5AB" w14:textId="77777777" w:rsidR="00F42CC3" w:rsidRDefault="00F42CC3" w:rsidP="00ED1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AB964" w14:textId="77777777" w:rsidR="00E33226" w:rsidRDefault="00E33226" w:rsidP="00ED1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6E">
        <w:rPr>
          <w:rFonts w:ascii="Times New Roman" w:hAnsi="Times New Roman" w:cs="Times New Roman"/>
          <w:b/>
          <w:bCs/>
          <w:sz w:val="28"/>
          <w:szCs w:val="28"/>
        </w:rPr>
        <w:t>06 июня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2CC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42CC3" w:rsidRPr="00F42CC3">
        <w:rPr>
          <w:rFonts w:ascii="Times New Roman" w:hAnsi="Times New Roman" w:cs="Times New Roman"/>
          <w:sz w:val="28"/>
          <w:szCs w:val="28"/>
        </w:rPr>
        <w:t>Интерактивн</w:t>
      </w:r>
      <w:r w:rsidR="00F42CC3">
        <w:rPr>
          <w:rFonts w:ascii="Times New Roman" w:hAnsi="Times New Roman" w:cs="Times New Roman"/>
          <w:sz w:val="28"/>
          <w:szCs w:val="28"/>
        </w:rPr>
        <w:t>ой</w:t>
      </w:r>
      <w:r w:rsidR="00F42CC3" w:rsidRPr="00F4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CC3" w:rsidRPr="00F42CC3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F42CC3" w:rsidRPr="00F42CC3">
        <w:rPr>
          <w:rFonts w:ascii="Times New Roman" w:hAnsi="Times New Roman" w:cs="Times New Roman"/>
          <w:sz w:val="28"/>
          <w:szCs w:val="28"/>
        </w:rPr>
        <w:t>-викторин</w:t>
      </w:r>
      <w:r w:rsidR="00F42CC3">
        <w:rPr>
          <w:rFonts w:ascii="Times New Roman" w:hAnsi="Times New Roman" w:cs="Times New Roman"/>
          <w:sz w:val="28"/>
          <w:szCs w:val="28"/>
        </w:rPr>
        <w:t>ы</w:t>
      </w:r>
      <w:r w:rsidR="00F42CC3" w:rsidRPr="00F42CC3">
        <w:rPr>
          <w:rFonts w:ascii="Times New Roman" w:hAnsi="Times New Roman" w:cs="Times New Roman"/>
          <w:sz w:val="28"/>
          <w:szCs w:val="28"/>
        </w:rPr>
        <w:t xml:space="preserve"> "Мир А.С.</w:t>
      </w:r>
      <w:r w:rsidR="00F42CC3">
        <w:rPr>
          <w:rFonts w:ascii="Times New Roman" w:hAnsi="Times New Roman" w:cs="Times New Roman"/>
          <w:sz w:val="28"/>
          <w:szCs w:val="28"/>
        </w:rPr>
        <w:t xml:space="preserve"> </w:t>
      </w:r>
      <w:r w:rsidR="00F42CC3" w:rsidRPr="00F42CC3">
        <w:rPr>
          <w:rFonts w:ascii="Times New Roman" w:hAnsi="Times New Roman" w:cs="Times New Roman"/>
          <w:sz w:val="28"/>
          <w:szCs w:val="28"/>
        </w:rPr>
        <w:t>Пушкина"</w:t>
      </w:r>
      <w:r>
        <w:rPr>
          <w:rFonts w:ascii="Times New Roman" w:hAnsi="Times New Roman" w:cs="Times New Roman"/>
          <w:sz w:val="28"/>
          <w:szCs w:val="28"/>
        </w:rPr>
        <w:t xml:space="preserve"> посвященная </w:t>
      </w:r>
      <w:r w:rsidRPr="00E33226">
        <w:rPr>
          <w:rFonts w:ascii="Times New Roman" w:hAnsi="Times New Roman" w:cs="Times New Roman"/>
          <w:sz w:val="28"/>
          <w:szCs w:val="28"/>
        </w:rPr>
        <w:t>Пушкинск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E3322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226">
        <w:rPr>
          <w:rFonts w:ascii="Times New Roman" w:hAnsi="Times New Roman" w:cs="Times New Roman"/>
          <w:sz w:val="28"/>
          <w:szCs w:val="28"/>
        </w:rPr>
        <w:t>, известный также как День русского языка.</w:t>
      </w:r>
    </w:p>
    <w:p w14:paraId="38F71AFA" w14:textId="77777777" w:rsidR="00F567F4" w:rsidRDefault="00F567F4" w:rsidP="00ED1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2C700" w14:textId="77777777" w:rsidR="008F176E" w:rsidRDefault="008F176E" w:rsidP="00ED1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CC3">
        <w:rPr>
          <w:rFonts w:ascii="Times New Roman" w:hAnsi="Times New Roman" w:cs="Times New Roman"/>
          <w:b/>
          <w:bCs/>
          <w:sz w:val="28"/>
          <w:szCs w:val="28"/>
        </w:rPr>
        <w:t>С 0</w:t>
      </w:r>
      <w:r w:rsidR="00F42CC3" w:rsidRPr="00F42CC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42CC3">
        <w:rPr>
          <w:rFonts w:ascii="Times New Roman" w:hAnsi="Times New Roman" w:cs="Times New Roman"/>
          <w:b/>
          <w:bCs/>
          <w:sz w:val="28"/>
          <w:szCs w:val="28"/>
        </w:rPr>
        <w:t xml:space="preserve"> июня по 10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иллюстрированная выставк</w:t>
      </w:r>
      <w:r w:rsidR="00AE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произведений А.С. Пушкина</w:t>
      </w:r>
      <w:r w:rsidR="0060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приуроченная к</w:t>
      </w:r>
      <w:r w:rsidR="00AE60F9">
        <w:t xml:space="preserve"> </w:t>
      </w:r>
      <w:r w:rsidR="00AE60F9" w:rsidRPr="00601584">
        <w:rPr>
          <w:rFonts w:ascii="Times New Roman" w:hAnsi="Times New Roman" w:cs="Times New Roman"/>
          <w:sz w:val="28"/>
          <w:szCs w:val="28"/>
        </w:rPr>
        <w:t>«Пушкинский день России»</w:t>
      </w:r>
      <w:r w:rsidR="00601584">
        <w:rPr>
          <w:rFonts w:ascii="Times New Roman" w:hAnsi="Times New Roman" w:cs="Times New Roman"/>
          <w:sz w:val="28"/>
          <w:szCs w:val="28"/>
        </w:rPr>
        <w:t>.</w:t>
      </w:r>
    </w:p>
    <w:p w14:paraId="03295792" w14:textId="77777777" w:rsidR="00F567F4" w:rsidRDefault="00F567F4" w:rsidP="00ED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12639" w14:textId="77777777" w:rsidR="00F42CC3" w:rsidRDefault="00F42CC3" w:rsidP="00F4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943241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F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B30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Радиопередача</w:t>
      </w:r>
      <w:proofErr w:type="gramEnd"/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посвященная Дню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00F43CAB" w14:textId="77777777" w:rsidR="00F567F4" w:rsidRDefault="00F567F4" w:rsidP="00F4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81C14" w14:textId="77777777" w:rsidR="00AE60F9" w:rsidRDefault="00AE60F9" w:rsidP="00F4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Радиопередача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посвященная </w:t>
      </w:r>
      <w:r w:rsidRPr="00AE6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и скорби — день начала Великой Отечественной войны</w:t>
      </w:r>
      <w:r w:rsidR="00601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E9E854" w14:textId="77777777" w:rsidR="00F567F4" w:rsidRDefault="00F567F4" w:rsidP="00F4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2EBA4" w14:textId="77777777" w:rsidR="00F567F4" w:rsidRDefault="00601584" w:rsidP="00F4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июня</w:t>
      </w:r>
      <w:r w:rsidR="004B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67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истории с презентацией</w:t>
      </w:r>
      <w:r w:rsidR="00F567F4" w:rsidRPr="00F567F4">
        <w:t xml:space="preserve"> </w:t>
      </w:r>
      <w:r w:rsidR="00F567F4" w:rsidRPr="00F5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"22 июня-день памяти и скорби" </w:t>
      </w:r>
    </w:p>
    <w:p w14:paraId="5496E43E" w14:textId="77777777" w:rsidR="00F567F4" w:rsidRDefault="00F567F4" w:rsidP="00F4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F0D6B" w14:textId="77777777" w:rsidR="00F567F4" w:rsidRDefault="00F567F4" w:rsidP="00F56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B30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Радиопередача</w:t>
      </w:r>
      <w:proofErr w:type="gramEnd"/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посвященная Дню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в</w:t>
      </w:r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B30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72951E" w14:textId="77777777" w:rsidR="00F567F4" w:rsidRDefault="00F567F4" w:rsidP="00F4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F722B" w14:textId="77777777" w:rsidR="00F567F4" w:rsidRDefault="00F567F4" w:rsidP="00F4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BC664" w14:textId="77777777" w:rsidR="00E40FB4" w:rsidRDefault="00E40FB4" w:rsidP="00F4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6E44F" w14:textId="77777777" w:rsidR="00E40FB4" w:rsidRDefault="00E40FB4" w:rsidP="00F4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19FD0" w14:textId="77777777" w:rsidR="00E40FB4" w:rsidRDefault="00E40FB4" w:rsidP="00F4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CC4CE" w14:textId="77777777" w:rsidR="00F42CC3" w:rsidRPr="00DE74C4" w:rsidRDefault="00F42CC3" w:rsidP="00ED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2CC3" w:rsidRPr="00DE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68"/>
    <w:rsid w:val="001F1C2B"/>
    <w:rsid w:val="002A04F7"/>
    <w:rsid w:val="003C61AE"/>
    <w:rsid w:val="00413DE9"/>
    <w:rsid w:val="004B246B"/>
    <w:rsid w:val="004F6BCB"/>
    <w:rsid w:val="00601584"/>
    <w:rsid w:val="00685551"/>
    <w:rsid w:val="00703262"/>
    <w:rsid w:val="00844C9E"/>
    <w:rsid w:val="008F176E"/>
    <w:rsid w:val="009A5242"/>
    <w:rsid w:val="00AD342F"/>
    <w:rsid w:val="00AE60F9"/>
    <w:rsid w:val="00B30E9D"/>
    <w:rsid w:val="00BE029F"/>
    <w:rsid w:val="00DE74C4"/>
    <w:rsid w:val="00E33226"/>
    <w:rsid w:val="00E40FB4"/>
    <w:rsid w:val="00E65727"/>
    <w:rsid w:val="00ED1BC7"/>
    <w:rsid w:val="00F31868"/>
    <w:rsid w:val="00F42CC3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15FE"/>
  <w15:chartTrackingRefBased/>
  <w15:docId w15:val="{AF4F3AE8-7FE1-4A99-92BF-2817A816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2025-04-24T14:05:00Z</cp:lastPrinted>
  <dcterms:created xsi:type="dcterms:W3CDTF">2025-06-03T07:04:00Z</dcterms:created>
  <dcterms:modified xsi:type="dcterms:W3CDTF">2025-06-03T07:04:00Z</dcterms:modified>
</cp:coreProperties>
</file>