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36A3E" w14:textId="031BDA25" w:rsidR="00D72050" w:rsidRDefault="00802B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560D0">
        <w:rPr>
          <w:rFonts w:ascii="Times New Roman" w:hAnsi="Times New Roman" w:cs="Times New Roman"/>
          <w:sz w:val="28"/>
          <w:szCs w:val="28"/>
        </w:rPr>
        <w:t>нформации о планируемых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на апрель</w:t>
      </w:r>
    </w:p>
    <w:p w14:paraId="5D7FB4F9" w14:textId="77777777" w:rsidR="00D72050" w:rsidRDefault="00D72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345" w:type="dxa"/>
        <w:tblLayout w:type="fixed"/>
        <w:tblLook w:val="04A0" w:firstRow="1" w:lastRow="0" w:firstColumn="1" w:lastColumn="0" w:noHBand="0" w:noVBand="1"/>
      </w:tblPr>
      <w:tblGrid>
        <w:gridCol w:w="834"/>
        <w:gridCol w:w="3218"/>
        <w:gridCol w:w="2697"/>
        <w:gridCol w:w="2596"/>
      </w:tblGrid>
      <w:tr w:rsidR="00D72050" w14:paraId="3CFC429B" w14:textId="77777777" w:rsidTr="009F4923">
        <w:tc>
          <w:tcPr>
            <w:tcW w:w="834" w:type="dxa"/>
          </w:tcPr>
          <w:p w14:paraId="074E963E" w14:textId="77777777" w:rsidR="00D72050" w:rsidRDefault="00A56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3218" w:type="dxa"/>
          </w:tcPr>
          <w:p w14:paraId="6CE67D92" w14:textId="77777777" w:rsidR="00D72050" w:rsidRDefault="00A56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  <w:p w14:paraId="616C3AF4" w14:textId="77777777" w:rsidR="00D72050" w:rsidRDefault="00A56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учреждения</w:t>
            </w:r>
          </w:p>
          <w:p w14:paraId="101E98A8" w14:textId="77777777" w:rsidR="00D72050" w:rsidRDefault="00D72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7" w:type="dxa"/>
          </w:tcPr>
          <w:p w14:paraId="00D31BBC" w14:textId="77777777" w:rsidR="00D72050" w:rsidRDefault="00A56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Дата, время, место</w:t>
            </w:r>
          </w:p>
          <w:p w14:paraId="3DDB9F56" w14:textId="77777777" w:rsidR="00D72050" w:rsidRDefault="00A56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проведения с адресом</w:t>
            </w:r>
          </w:p>
          <w:p w14:paraId="2D7C8E3F" w14:textId="77777777" w:rsidR="00D72050" w:rsidRDefault="00D72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6" w:type="dxa"/>
          </w:tcPr>
          <w:p w14:paraId="1E69CA53" w14:textId="77777777" w:rsidR="00D72050" w:rsidRDefault="00A56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Название, описание</w:t>
            </w:r>
          </w:p>
          <w:p w14:paraId="5B8397E9" w14:textId="77777777" w:rsidR="00D72050" w:rsidRDefault="00A56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  <w:p w14:paraId="6267A39A" w14:textId="77777777" w:rsidR="00D72050" w:rsidRDefault="00D72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2050" w14:paraId="2105AD5A" w14:textId="77777777" w:rsidTr="009F4923">
        <w:tc>
          <w:tcPr>
            <w:tcW w:w="834" w:type="dxa"/>
          </w:tcPr>
          <w:p w14:paraId="34941138" w14:textId="0BCE85CD" w:rsidR="00D72050" w:rsidRPr="00AB0B72" w:rsidRDefault="00D72050" w:rsidP="00AB0B72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14:paraId="2F65742D" w14:textId="67C91562" w:rsidR="00D72050" w:rsidRDefault="003E4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ТО «ТЭК»</w:t>
            </w:r>
          </w:p>
          <w:p w14:paraId="6226AC3A" w14:textId="77777777" w:rsidR="00D72050" w:rsidRDefault="00D72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14:paraId="00AA0AA9" w14:textId="06EB0D11" w:rsidR="00D72050" w:rsidRDefault="009F4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Марта-май, Тула, проспект Ленина, 46/колледж</w:t>
            </w:r>
          </w:p>
        </w:tc>
        <w:tc>
          <w:tcPr>
            <w:tcW w:w="2596" w:type="dxa"/>
          </w:tcPr>
          <w:p w14:paraId="1667A3DA" w14:textId="26042045" w:rsidR="00D72050" w:rsidRDefault="006F6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первенстве по многоборью ГТО, посвященном 80-летию Победы на призы мастера спорта СССР по военному пятиборью и офицерскому многоборью Васильева Евгения Ефремовича</w:t>
            </w:r>
          </w:p>
        </w:tc>
      </w:tr>
      <w:tr w:rsidR="00AB0B72" w14:paraId="1C35CF86" w14:textId="77777777" w:rsidTr="009F4923">
        <w:tc>
          <w:tcPr>
            <w:tcW w:w="834" w:type="dxa"/>
          </w:tcPr>
          <w:p w14:paraId="462DB4F1" w14:textId="77777777" w:rsidR="00AB0B72" w:rsidRPr="00AB0B72" w:rsidRDefault="00AB0B72" w:rsidP="00AB0B72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14:paraId="6283655A" w14:textId="1C6F7E0A" w:rsidR="00AB0B72" w:rsidRDefault="00AB0B72" w:rsidP="00AB0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F5A">
              <w:rPr>
                <w:rFonts w:ascii="Times New Roman" w:hAnsi="Times New Roman" w:cs="Times New Roman"/>
                <w:sz w:val="24"/>
                <w:szCs w:val="24"/>
              </w:rPr>
              <w:t>ГПОУ ТО «ТЭК»</w:t>
            </w:r>
          </w:p>
        </w:tc>
        <w:tc>
          <w:tcPr>
            <w:tcW w:w="2697" w:type="dxa"/>
          </w:tcPr>
          <w:p w14:paraId="65D42BCC" w14:textId="7C4319EC" w:rsidR="00AB0B72" w:rsidRDefault="00AB0B72" w:rsidP="00AB0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 в 10.00 колледж, читальный зал</w:t>
            </w:r>
          </w:p>
        </w:tc>
        <w:tc>
          <w:tcPr>
            <w:tcW w:w="2596" w:type="dxa"/>
          </w:tcPr>
          <w:p w14:paraId="35468033" w14:textId="77777777" w:rsidR="00AB0B72" w:rsidRPr="00802B3F" w:rsidRDefault="00AB0B72" w:rsidP="00AB0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2B3F">
              <w:rPr>
                <w:rFonts w:ascii="Times New Roman" w:hAnsi="Times New Roman" w:cs="Times New Roman"/>
                <w:sz w:val="24"/>
                <w:szCs w:val="24"/>
              </w:rPr>
              <w:t xml:space="preserve">адиопередача посвящённая Всемирному дню театра. </w:t>
            </w:r>
          </w:p>
          <w:p w14:paraId="17A125DA" w14:textId="35A92867" w:rsidR="00AB0B72" w:rsidRDefault="00AB0B72" w:rsidP="00653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3F">
              <w:rPr>
                <w:rFonts w:ascii="Times New Roman" w:hAnsi="Times New Roman" w:cs="Times New Roman"/>
                <w:sz w:val="24"/>
                <w:szCs w:val="24"/>
              </w:rPr>
              <w:t>Цель праздника - популилязирова зрелищное искусство.</w:t>
            </w:r>
          </w:p>
        </w:tc>
      </w:tr>
      <w:tr w:rsidR="00AB0B72" w14:paraId="76CD84CA" w14:textId="77777777" w:rsidTr="009F4923">
        <w:tc>
          <w:tcPr>
            <w:tcW w:w="834" w:type="dxa"/>
          </w:tcPr>
          <w:p w14:paraId="5147E938" w14:textId="77777777" w:rsidR="00AB0B72" w:rsidRPr="00AB0B72" w:rsidRDefault="00AB0B72" w:rsidP="00AB0B72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14:paraId="4ECAF564" w14:textId="1CF2AE6C" w:rsidR="00AB0B72" w:rsidRPr="00675F5A" w:rsidRDefault="00AB0B72" w:rsidP="00AB0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F5A">
              <w:rPr>
                <w:rFonts w:ascii="Times New Roman" w:hAnsi="Times New Roman" w:cs="Times New Roman"/>
                <w:sz w:val="24"/>
                <w:szCs w:val="24"/>
              </w:rPr>
              <w:t>ГПОУ ТО «ТЭК»</w:t>
            </w:r>
          </w:p>
        </w:tc>
        <w:tc>
          <w:tcPr>
            <w:tcW w:w="2697" w:type="dxa"/>
          </w:tcPr>
          <w:p w14:paraId="5B34D452" w14:textId="4BD3C130" w:rsidR="00AB0B72" w:rsidRDefault="00AB0B72" w:rsidP="00AB0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11.04.2025 в 10.00 </w:t>
            </w:r>
            <w:r w:rsidRPr="00AB0B72">
              <w:rPr>
                <w:rFonts w:ascii="Times New Roman" w:hAnsi="Times New Roman" w:cs="Times New Roman"/>
                <w:sz w:val="24"/>
                <w:szCs w:val="24"/>
              </w:rPr>
              <w:t>Библиотекари ЩГЦБ</w:t>
            </w:r>
            <w:r w:rsidR="009926C9">
              <w:rPr>
                <w:rFonts w:ascii="Times New Roman" w:hAnsi="Times New Roman" w:cs="Times New Roman"/>
                <w:sz w:val="24"/>
                <w:szCs w:val="24"/>
              </w:rPr>
              <w:t>, читальный зал колледж</w:t>
            </w:r>
          </w:p>
        </w:tc>
        <w:tc>
          <w:tcPr>
            <w:tcW w:w="2596" w:type="dxa"/>
          </w:tcPr>
          <w:p w14:paraId="14C22336" w14:textId="10A2866C" w:rsidR="00AB0B72" w:rsidRDefault="00AB0B72" w:rsidP="00AB0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B72">
              <w:rPr>
                <w:rFonts w:ascii="Times New Roman" w:hAnsi="Times New Roman" w:cs="Times New Roman"/>
                <w:sz w:val="24"/>
                <w:szCs w:val="24"/>
              </w:rPr>
              <w:t>ПОЕХАЛИ! Виртуальное путешествие «С мечтой о космосе»</w:t>
            </w:r>
          </w:p>
        </w:tc>
      </w:tr>
      <w:tr w:rsidR="00AB0B72" w14:paraId="5D3CED09" w14:textId="77777777" w:rsidTr="009F4923">
        <w:tc>
          <w:tcPr>
            <w:tcW w:w="834" w:type="dxa"/>
          </w:tcPr>
          <w:p w14:paraId="71D81BCA" w14:textId="0CEFB59C" w:rsidR="00AB0B72" w:rsidRPr="00AB0B72" w:rsidRDefault="00AB0B72" w:rsidP="00AB0B72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14:paraId="7667065C" w14:textId="32D78B2D" w:rsidR="00AB0B72" w:rsidRDefault="00AB0B72" w:rsidP="00AB0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F5A">
              <w:rPr>
                <w:rFonts w:ascii="Times New Roman" w:hAnsi="Times New Roman" w:cs="Times New Roman"/>
                <w:sz w:val="24"/>
                <w:szCs w:val="24"/>
              </w:rPr>
              <w:t>ГПОУ ТО «ТЭК»</w:t>
            </w:r>
          </w:p>
        </w:tc>
        <w:tc>
          <w:tcPr>
            <w:tcW w:w="2697" w:type="dxa"/>
          </w:tcPr>
          <w:p w14:paraId="696BF3A7" w14:textId="70EA34FC" w:rsidR="00AB0B72" w:rsidRDefault="00AB0B72" w:rsidP="00AB0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 в 15.00 Щекино, ул. Свободы, 10, ГМЦ «МИР»</w:t>
            </w:r>
          </w:p>
        </w:tc>
        <w:tc>
          <w:tcPr>
            <w:tcW w:w="2596" w:type="dxa"/>
          </w:tcPr>
          <w:p w14:paraId="6D6F2DCC" w14:textId="0437E426" w:rsidR="00AB0B72" w:rsidRDefault="00AB0B72" w:rsidP="00AB0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Военно-спортивная игра «День призывника» </w:t>
            </w:r>
          </w:p>
        </w:tc>
      </w:tr>
      <w:tr w:rsidR="00AB0B72" w14:paraId="7ECCAFE6" w14:textId="77777777" w:rsidTr="009F4923">
        <w:tc>
          <w:tcPr>
            <w:tcW w:w="834" w:type="dxa"/>
          </w:tcPr>
          <w:p w14:paraId="3F83B2A6" w14:textId="6316D49F" w:rsidR="00AB0B72" w:rsidRPr="00AB0B72" w:rsidRDefault="00AB0B72" w:rsidP="00AB0B72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14:paraId="3A694F3D" w14:textId="12031BE9" w:rsidR="00AB0B72" w:rsidRDefault="00AB0B72" w:rsidP="00AB0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F5A">
              <w:rPr>
                <w:rFonts w:ascii="Times New Roman" w:hAnsi="Times New Roman" w:cs="Times New Roman"/>
                <w:sz w:val="24"/>
                <w:szCs w:val="24"/>
              </w:rPr>
              <w:t>ГПОУ ТО «ТЭК»</w:t>
            </w:r>
          </w:p>
        </w:tc>
        <w:tc>
          <w:tcPr>
            <w:tcW w:w="2697" w:type="dxa"/>
          </w:tcPr>
          <w:p w14:paraId="7511B531" w14:textId="5234317A" w:rsidR="00AB0B72" w:rsidRDefault="00AB0B72" w:rsidP="00AB0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 в 11.00, колледж, спортивный зал</w:t>
            </w:r>
          </w:p>
        </w:tc>
        <w:tc>
          <w:tcPr>
            <w:tcW w:w="2596" w:type="dxa"/>
          </w:tcPr>
          <w:p w14:paraId="4361176E" w14:textId="09D927CC" w:rsidR="00AB0B72" w:rsidRDefault="00AB0B72" w:rsidP="00AB0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«Движение Первых»</w:t>
            </w:r>
          </w:p>
        </w:tc>
      </w:tr>
      <w:tr w:rsidR="00AB0B72" w14:paraId="3092F719" w14:textId="77777777" w:rsidTr="009F4923">
        <w:tc>
          <w:tcPr>
            <w:tcW w:w="834" w:type="dxa"/>
          </w:tcPr>
          <w:p w14:paraId="64BF0D21" w14:textId="7DE7C561" w:rsidR="00AB0B72" w:rsidRPr="00AB0B72" w:rsidRDefault="00AB0B72" w:rsidP="00AB0B72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14:paraId="106791DE" w14:textId="1C5275F7" w:rsidR="00AB0B72" w:rsidRDefault="00AB0B72" w:rsidP="00AB0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F5A">
              <w:rPr>
                <w:rFonts w:ascii="Times New Roman" w:hAnsi="Times New Roman" w:cs="Times New Roman"/>
                <w:sz w:val="24"/>
                <w:szCs w:val="24"/>
              </w:rPr>
              <w:t>ГПОУ ТО «ТЭК»</w:t>
            </w:r>
          </w:p>
        </w:tc>
        <w:tc>
          <w:tcPr>
            <w:tcW w:w="2697" w:type="dxa"/>
          </w:tcPr>
          <w:p w14:paraId="7053B42F" w14:textId="4D32773B" w:rsidR="00AB0B72" w:rsidRDefault="00AB0B72" w:rsidP="00AB0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18.04.2025 в 10.00 Щекинский краеведческий музей. Щекино, ул. Ленина, 18 </w:t>
            </w:r>
          </w:p>
        </w:tc>
        <w:tc>
          <w:tcPr>
            <w:tcW w:w="2596" w:type="dxa"/>
          </w:tcPr>
          <w:p w14:paraId="5634544D" w14:textId="5EF6EE1A" w:rsidR="00AB0B72" w:rsidRDefault="00AB0B72" w:rsidP="00AB0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экскурсия «Жертва геноцида» </w:t>
            </w:r>
          </w:p>
        </w:tc>
      </w:tr>
      <w:tr w:rsidR="00AB0B72" w14:paraId="6371EF64" w14:textId="77777777" w:rsidTr="009F4923">
        <w:tc>
          <w:tcPr>
            <w:tcW w:w="834" w:type="dxa"/>
          </w:tcPr>
          <w:p w14:paraId="2C79A9EC" w14:textId="7B60E412" w:rsidR="00AB0B72" w:rsidRPr="00AB0B72" w:rsidRDefault="00AB0B72" w:rsidP="00AB0B72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14:paraId="52788F9C" w14:textId="5554F9D9" w:rsidR="00AB0B72" w:rsidRPr="00675F5A" w:rsidRDefault="00AB0B72" w:rsidP="00AB0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F5A">
              <w:rPr>
                <w:rFonts w:ascii="Times New Roman" w:hAnsi="Times New Roman" w:cs="Times New Roman"/>
                <w:sz w:val="24"/>
                <w:szCs w:val="24"/>
              </w:rPr>
              <w:t>ГПОУ ТО «ТЭК»</w:t>
            </w:r>
          </w:p>
        </w:tc>
        <w:tc>
          <w:tcPr>
            <w:tcW w:w="2697" w:type="dxa"/>
          </w:tcPr>
          <w:p w14:paraId="762A3B72" w14:textId="44AA18B7" w:rsidR="00AB0B72" w:rsidRDefault="00AB0B72" w:rsidP="00AB0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 в 14.00 колледж, читальный зал</w:t>
            </w:r>
          </w:p>
        </w:tc>
        <w:tc>
          <w:tcPr>
            <w:tcW w:w="2596" w:type="dxa"/>
          </w:tcPr>
          <w:p w14:paraId="4D377435" w14:textId="4C82F2DB" w:rsidR="00AB0B72" w:rsidRDefault="00AB0B72" w:rsidP="00AB0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грамотность и кибербезопасность «Онлайн-мошенничество в цифровой среде»</w:t>
            </w:r>
          </w:p>
        </w:tc>
      </w:tr>
      <w:tr w:rsidR="00AB0B72" w14:paraId="40130B4E" w14:textId="77777777" w:rsidTr="009F4923">
        <w:tc>
          <w:tcPr>
            <w:tcW w:w="834" w:type="dxa"/>
          </w:tcPr>
          <w:p w14:paraId="64FF2159" w14:textId="4F1A78E1" w:rsidR="00AB0B72" w:rsidRPr="00AB0B72" w:rsidRDefault="00AB0B72" w:rsidP="00AB0B72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14:paraId="2AAF4407" w14:textId="036041A3" w:rsidR="00AB0B72" w:rsidRPr="00675F5A" w:rsidRDefault="00AB0B72" w:rsidP="00AB0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ACF">
              <w:rPr>
                <w:rFonts w:ascii="Times New Roman" w:hAnsi="Times New Roman" w:cs="Times New Roman"/>
                <w:sz w:val="24"/>
                <w:szCs w:val="24"/>
              </w:rPr>
              <w:t>ГПОУ ТО «ТЭК»</w:t>
            </w:r>
          </w:p>
        </w:tc>
        <w:tc>
          <w:tcPr>
            <w:tcW w:w="2697" w:type="dxa"/>
          </w:tcPr>
          <w:p w14:paraId="20D17B37" w14:textId="1EC2B6E0" w:rsidR="00AB0B72" w:rsidRDefault="00AB0B72" w:rsidP="00AB0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 в 11.00 Сквер 40-летия</w:t>
            </w:r>
          </w:p>
        </w:tc>
        <w:tc>
          <w:tcPr>
            <w:tcW w:w="2596" w:type="dxa"/>
          </w:tcPr>
          <w:p w14:paraId="1F70A913" w14:textId="2EEE6CBE" w:rsidR="00AB0B72" w:rsidRDefault="00AB0B72" w:rsidP="00AB0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Субботник, патриотическая акция </w:t>
            </w:r>
          </w:p>
        </w:tc>
      </w:tr>
      <w:tr w:rsidR="00AB0B72" w14:paraId="7E4EB263" w14:textId="77777777" w:rsidTr="009F4923">
        <w:tc>
          <w:tcPr>
            <w:tcW w:w="834" w:type="dxa"/>
          </w:tcPr>
          <w:p w14:paraId="2DD1DA76" w14:textId="77777777" w:rsidR="00AB0B72" w:rsidRPr="00AB0B72" w:rsidRDefault="00AB0B72" w:rsidP="00AB0B72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14:paraId="66B6A679" w14:textId="59B08842" w:rsidR="00AB0B72" w:rsidRPr="00675F5A" w:rsidRDefault="00AB0B72" w:rsidP="00AB0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F5A">
              <w:rPr>
                <w:rFonts w:ascii="Times New Roman" w:hAnsi="Times New Roman" w:cs="Times New Roman"/>
                <w:sz w:val="24"/>
                <w:szCs w:val="24"/>
              </w:rPr>
              <w:t>ГПОУ ТО «ТЭК»</w:t>
            </w:r>
          </w:p>
        </w:tc>
        <w:tc>
          <w:tcPr>
            <w:tcW w:w="2697" w:type="dxa"/>
          </w:tcPr>
          <w:p w14:paraId="081D6659" w14:textId="64682211" w:rsidR="00AB0B72" w:rsidRDefault="00AB0B72" w:rsidP="00AB0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 в 12.00 площадка ТЭК</w:t>
            </w:r>
          </w:p>
        </w:tc>
        <w:tc>
          <w:tcPr>
            <w:tcW w:w="2596" w:type="dxa"/>
          </w:tcPr>
          <w:p w14:paraId="6AEC1781" w14:textId="09EFDB11" w:rsidR="00AB0B72" w:rsidRDefault="00AB0B72" w:rsidP="00AB0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«Диктант Победы» Всероссийская акция</w:t>
            </w:r>
          </w:p>
        </w:tc>
      </w:tr>
      <w:tr w:rsidR="00AB0B72" w14:paraId="6AED9047" w14:textId="77777777" w:rsidTr="009F4923">
        <w:tc>
          <w:tcPr>
            <w:tcW w:w="834" w:type="dxa"/>
          </w:tcPr>
          <w:p w14:paraId="16583E22" w14:textId="459C30C5" w:rsidR="00AB0B72" w:rsidRPr="00AB0B72" w:rsidRDefault="00AB0B72" w:rsidP="00AB0B72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14:paraId="5254502E" w14:textId="4A14936A" w:rsidR="00AB0B72" w:rsidRPr="00675F5A" w:rsidRDefault="00AB0B72" w:rsidP="00AB0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ACF">
              <w:rPr>
                <w:rFonts w:ascii="Times New Roman" w:hAnsi="Times New Roman" w:cs="Times New Roman"/>
                <w:sz w:val="24"/>
                <w:szCs w:val="24"/>
              </w:rPr>
              <w:t>ГПОУ ТО «ТЭК»</w:t>
            </w:r>
          </w:p>
        </w:tc>
        <w:tc>
          <w:tcPr>
            <w:tcW w:w="2697" w:type="dxa"/>
          </w:tcPr>
          <w:p w14:paraId="0794C689" w14:textId="40D762CB" w:rsidR="00AB0B72" w:rsidRDefault="00AB0B72" w:rsidP="00AB0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 в 13.00</w:t>
            </w:r>
            <w:r>
              <w:t xml:space="preserve"> </w:t>
            </w:r>
            <w:r w:rsidRPr="00AB0B72">
              <w:rPr>
                <w:rFonts w:ascii="Times New Roman" w:hAnsi="Times New Roman" w:cs="Times New Roman"/>
                <w:sz w:val="24"/>
                <w:szCs w:val="24"/>
              </w:rPr>
              <w:t>Детская музыкальная школа № 1 им. Л. Н. Толстого, г. Щекино, ул. Л. Шамшиковой, д. 18</w:t>
            </w:r>
          </w:p>
        </w:tc>
        <w:tc>
          <w:tcPr>
            <w:tcW w:w="2596" w:type="dxa"/>
          </w:tcPr>
          <w:p w14:paraId="719136BB" w14:textId="74E9C7D9" w:rsidR="00AB0B72" w:rsidRDefault="00AB0B72" w:rsidP="00AB0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«Очи черные» </w:t>
            </w:r>
          </w:p>
        </w:tc>
      </w:tr>
      <w:tr w:rsidR="00AB0B72" w14:paraId="476399FE" w14:textId="77777777" w:rsidTr="009F4923">
        <w:tc>
          <w:tcPr>
            <w:tcW w:w="834" w:type="dxa"/>
          </w:tcPr>
          <w:p w14:paraId="3D2260F3" w14:textId="1407D806" w:rsidR="00AB0B72" w:rsidRPr="00AB0B72" w:rsidRDefault="00AB0B72" w:rsidP="00AB0B72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14:paraId="6AEE27C9" w14:textId="12681AA9" w:rsidR="00AB0B72" w:rsidRPr="00675F5A" w:rsidRDefault="00AB0B72" w:rsidP="00AB0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ACF">
              <w:rPr>
                <w:rFonts w:ascii="Times New Roman" w:hAnsi="Times New Roman" w:cs="Times New Roman"/>
                <w:sz w:val="24"/>
                <w:szCs w:val="24"/>
              </w:rPr>
              <w:t>ГПОУ ТО «ТЭК»</w:t>
            </w:r>
          </w:p>
        </w:tc>
        <w:tc>
          <w:tcPr>
            <w:tcW w:w="2697" w:type="dxa"/>
          </w:tcPr>
          <w:p w14:paraId="4D793E3C" w14:textId="0217E853" w:rsidR="00AB0B72" w:rsidRDefault="00AB0B72" w:rsidP="00AB0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 в 13.00</w:t>
            </w:r>
            <w:r>
              <w:t xml:space="preserve"> </w:t>
            </w:r>
            <w:r w:rsidRPr="00AB0B72">
              <w:rPr>
                <w:rFonts w:ascii="Times New Roman" w:hAnsi="Times New Roman" w:cs="Times New Roman"/>
                <w:sz w:val="24"/>
                <w:szCs w:val="24"/>
              </w:rPr>
              <w:t>Детская музыкальная школа № 1 им. Л. Н. Толстого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Щекино, ул. Л. Шамшиковой, д. 18</w:t>
            </w:r>
          </w:p>
        </w:tc>
        <w:tc>
          <w:tcPr>
            <w:tcW w:w="2596" w:type="dxa"/>
          </w:tcPr>
          <w:p w14:paraId="3F555325" w14:textId="6D59A35D" w:rsidR="00AB0B72" w:rsidRDefault="00AB0B72" w:rsidP="00AB0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«Факты Победы», тестирование</w:t>
            </w:r>
          </w:p>
        </w:tc>
      </w:tr>
    </w:tbl>
    <w:p w14:paraId="055E4AEA" w14:textId="77777777" w:rsidR="00D72050" w:rsidRDefault="00D72050">
      <w:pPr>
        <w:spacing w:after="0" w:line="240" w:lineRule="auto"/>
        <w:rPr>
          <w:rFonts w:ascii="PTAstraSerif-Regular" w:hAnsi="PTAstraSerif-Regular" w:cs="PTAstraSerif-Regular"/>
          <w:sz w:val="28"/>
          <w:szCs w:val="28"/>
        </w:rPr>
      </w:pPr>
    </w:p>
    <w:p w14:paraId="0D6CA1EB" w14:textId="77777777" w:rsidR="00D72050" w:rsidRDefault="00D72050"/>
    <w:sectPr w:rsidR="00D7205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PTAstraSerif-Regular">
    <w:altName w:val="Arial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8086E"/>
    <w:multiLevelType w:val="hybridMultilevel"/>
    <w:tmpl w:val="2E68A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50"/>
    <w:rsid w:val="003E450C"/>
    <w:rsid w:val="006538FB"/>
    <w:rsid w:val="006F6CCF"/>
    <w:rsid w:val="00802B3F"/>
    <w:rsid w:val="00980213"/>
    <w:rsid w:val="009926C9"/>
    <w:rsid w:val="009F4923"/>
    <w:rsid w:val="00A560D0"/>
    <w:rsid w:val="00AB0B72"/>
    <w:rsid w:val="00D7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94E6"/>
  <w15:docId w15:val="{B835B8EA-56A8-40E6-8C3A-465CF68C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39"/>
    <w:rsid w:val="00236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B0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Валерьевна</dc:creator>
  <dc:description/>
  <cp:lastModifiedBy>User</cp:lastModifiedBy>
  <cp:revision>8</cp:revision>
  <dcterms:created xsi:type="dcterms:W3CDTF">2025-04-10T07:08:00Z</dcterms:created>
  <dcterms:modified xsi:type="dcterms:W3CDTF">2025-04-15T08:05:00Z</dcterms:modified>
  <dc:language>ru-RU</dc:language>
</cp:coreProperties>
</file>