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6B3C" w14:textId="04F08579" w:rsidR="00FB254C" w:rsidRPr="00FB254C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  <w:r w:rsidR="00F3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2E1" w:rsidRPr="00F322E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C6CC3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профессии </w:t>
      </w:r>
      <w:proofErr w:type="gramStart"/>
      <w:r w:rsidR="00EC6CC3">
        <w:rPr>
          <w:rFonts w:ascii="Times New Roman" w:hAnsi="Times New Roman" w:cs="Times New Roman"/>
          <w:b/>
          <w:bCs/>
          <w:sz w:val="28"/>
          <w:szCs w:val="28"/>
        </w:rPr>
        <w:t>54.01.20  Графический</w:t>
      </w:r>
      <w:proofErr w:type="gramEnd"/>
      <w:r w:rsidR="00EC6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6CC3">
        <w:rPr>
          <w:rFonts w:ascii="Times New Roman" w:hAnsi="Times New Roman" w:cs="Times New Roman"/>
          <w:b/>
          <w:bCs/>
          <w:sz w:val="28"/>
          <w:szCs w:val="28"/>
        </w:rPr>
        <w:t>дтизайнер</w:t>
      </w:r>
      <w:proofErr w:type="spellEnd"/>
      <w:r w:rsidR="00FB254C" w:rsidRPr="00FB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5C2402" w14:textId="58B6E9EF" w:rsidR="0047218B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 ?</w:t>
      </w:r>
      <w:proofErr w:type="gramEnd"/>
    </w:p>
    <w:p w14:paraId="78AD1B23" w14:textId="11F87100" w:rsidR="0047218B" w:rsidRDefault="0047218B" w:rsidP="007C5DA9">
      <w:pPr>
        <w:pStyle w:val="a3"/>
        <w:shd w:val="clear" w:color="auto" w:fill="FFFFFF"/>
        <w:ind w:left="78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18991D19">
            <wp:extent cx="4981575" cy="2476500"/>
            <wp:effectExtent l="0" t="0" r="9525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10DBF902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</w:t>
      </w:r>
      <w:r w:rsidR="00F322E1">
        <w:rPr>
          <w:rFonts w:ascii="PT Astra Serif" w:eastAsia="PT Astra Serif" w:hAnsi="PT Astra Serif" w:cs="PT Astra Serif"/>
          <w:b/>
          <w:bCs/>
        </w:rPr>
        <w:t>я</w:t>
      </w:r>
      <w:r w:rsidRPr="00F861F1">
        <w:rPr>
          <w:rFonts w:ascii="PT Astra Serif" w:eastAsia="PT Astra Serif" w:hAnsi="PT Astra Serif" w:cs="PT Astra Serif"/>
          <w:b/>
          <w:bCs/>
        </w:rPr>
        <w:t>м</w:t>
      </w:r>
    </w:p>
    <w:p w14:paraId="760ADF76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437932E1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36890EB6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Перспектива сотрудничества работодателей с колледжем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7BAADD98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65D5AB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213280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78354F5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55BF82CB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1CDA735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22C34520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EAF6BC1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F41292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C108DD3" w14:textId="2AC5BF1B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21B3CC0E">
            <wp:extent cx="5486400" cy="264795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 колледжа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p w14:paraId="2B246CBF" w14:textId="77777777" w:rsidR="0013582A" w:rsidRDefault="0013582A" w:rsidP="0013582A">
      <w:pPr>
        <w:pStyle w:val="a3"/>
        <w:shd w:val="clear" w:color="auto" w:fill="FFFFFF"/>
        <w:ind w:left="0" w:firstLine="567"/>
        <w:jc w:val="both"/>
        <w:rPr>
          <w:rFonts w:ascii="PT Astra Serif" w:eastAsia="PT Astra Serif" w:hAnsi="PT Astra Serif" w:cs="PT Astra Serif"/>
        </w:rPr>
      </w:pPr>
      <w:r>
        <w:rPr>
          <w:b/>
          <w:bCs/>
          <w:sz w:val="28"/>
          <w:szCs w:val="28"/>
        </w:rPr>
        <w:t>6.</w:t>
      </w:r>
      <w:r w:rsidR="0047218B" w:rsidRPr="00F14F37">
        <w:rPr>
          <w:b/>
          <w:bCs/>
          <w:sz w:val="28"/>
          <w:szCs w:val="28"/>
        </w:rPr>
        <w:t>Укажите основные достоинства в подготовке выпускников нашего колледжа (отметьте несколько вариантов ответов)</w:t>
      </w:r>
      <w:r w:rsidR="00863418" w:rsidRPr="00863418">
        <w:rPr>
          <w:rFonts w:ascii="PT Astra Serif" w:eastAsia="PT Astra Serif" w:hAnsi="PT Astra Serif" w:cs="PT Astra Serif"/>
        </w:rPr>
        <w:t xml:space="preserve"> </w:t>
      </w:r>
    </w:p>
    <w:p w14:paraId="0F97A689" w14:textId="295429F9" w:rsidR="0054225E" w:rsidRPr="0054225E" w:rsidRDefault="0054225E" w:rsidP="0054225E">
      <w:pPr>
        <w:shd w:val="clear" w:color="auto" w:fill="FFFFFF"/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DAF752" wp14:editId="64E525A8">
            <wp:extent cx="6686550" cy="5734050"/>
            <wp:effectExtent l="0" t="0" r="0" b="0"/>
            <wp:docPr id="11564161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09F0E3" w14:textId="211E42BB" w:rsidR="00791D3C" w:rsidRPr="00791D3C" w:rsidRDefault="00791D3C" w:rsidP="00791D3C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791D3C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6</w:t>
      </w:r>
      <w:r w:rsidRPr="00791D3C">
        <w:rPr>
          <w:rFonts w:ascii="PT Astra Serif" w:eastAsia="PT Astra Serif" w:hAnsi="PT Astra Serif" w:cs="PT Astra Serif"/>
          <w:b/>
          <w:bCs/>
        </w:rPr>
        <w:t xml:space="preserve"> Готовность рекламировать другим работодателям выпускников колледжа</w:t>
      </w:r>
    </w:p>
    <w:p w14:paraId="17D968A2" w14:textId="77777777" w:rsidR="00791D3C" w:rsidRDefault="00791D3C" w:rsidP="006A64B1">
      <w:pPr>
        <w:pStyle w:val="a3"/>
        <w:shd w:val="clear" w:color="auto" w:fill="FFFFFF"/>
        <w:ind w:left="360"/>
        <w:jc w:val="both"/>
        <w:rPr>
          <w:rFonts w:ascii="PT Astra Serif" w:eastAsia="PT Astra Serif" w:hAnsi="PT Astra Serif" w:cs="PT Astra Serif"/>
        </w:rPr>
      </w:pPr>
    </w:p>
    <w:p w14:paraId="6A109FC7" w14:textId="38D9A4F4" w:rsidR="0047218B" w:rsidRPr="006A64B1" w:rsidRDefault="006A64B1" w:rsidP="00AA4CA0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47218B" w:rsidRPr="006A64B1">
        <w:rPr>
          <w:b/>
          <w:bCs/>
          <w:sz w:val="28"/>
          <w:szCs w:val="28"/>
        </w:rPr>
        <w:t>Укажите основные недостатки в подготовке выпускников нашего колледжа</w:t>
      </w:r>
    </w:p>
    <w:p w14:paraId="0B87EE1C" w14:textId="55FA527E" w:rsidR="0047218B" w:rsidRDefault="006A64B1" w:rsidP="00D24C80">
      <w:pPr>
        <w:shd w:val="clear" w:color="auto" w:fill="FFFFFF"/>
        <w:jc w:val="center"/>
        <w:rPr>
          <w:rFonts w:ascii="PT Astra Serif" w:eastAsia="PT Astra Serif" w:hAnsi="PT Astra Serif" w:cs="PT Astra Serif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B9C03" wp14:editId="17CBAF45">
            <wp:extent cx="6390005" cy="3771900"/>
            <wp:effectExtent l="0" t="0" r="10795" b="0"/>
            <wp:docPr id="930122921" name="Диаграмма 9301229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90D2F4" w14:textId="48471065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7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Основные недостатки выпускников колледжа</w:t>
      </w:r>
    </w:p>
    <w:p w14:paraId="449F7470" w14:textId="77777777" w:rsidR="00AA4CA0" w:rsidRDefault="00AA4CA0" w:rsidP="00AA4CA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78C65979" w14:textId="77777777" w:rsidR="0047218B" w:rsidRPr="00AA4CA0" w:rsidRDefault="0047218B" w:rsidP="00D24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4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Удовлетворены ли вы качеством профессионального образования выпускников</w:t>
      </w:r>
    </w:p>
    <w:p w14:paraId="0EF5CF49" w14:textId="17D2D9CC" w:rsidR="0047218B" w:rsidRDefault="00AA4CA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EFA363D" wp14:editId="0E79340E">
            <wp:extent cx="5486400" cy="3200400"/>
            <wp:effectExtent l="0" t="0" r="0" b="0"/>
            <wp:docPr id="138455367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8C99C9" w14:textId="151A6F09" w:rsidR="00D24C80" w:rsidRDefault="00D24C80" w:rsidP="00D24C80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8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Удовлетворение качеством подготовки выпускников колледжа</w:t>
      </w:r>
    </w:p>
    <w:p w14:paraId="03F4F5F6" w14:textId="77777777" w:rsidR="00D24C80" w:rsidRDefault="00D24C80" w:rsidP="00D24C80">
      <w:pPr>
        <w:pStyle w:val="a3"/>
        <w:shd w:val="clear" w:color="auto" w:fill="FFFFFF"/>
        <w:ind w:left="567"/>
        <w:jc w:val="center"/>
        <w:rPr>
          <w:rFonts w:ascii="PT Astra Serif" w:eastAsia="PT Astra Serif" w:hAnsi="PT Astra Serif" w:cs="PT Astra Serif"/>
        </w:rPr>
      </w:pPr>
    </w:p>
    <w:sectPr w:rsidR="00D24C80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6084">
    <w:abstractNumId w:val="5"/>
  </w:num>
  <w:num w:numId="2" w16cid:durableId="1746954737">
    <w:abstractNumId w:val="3"/>
  </w:num>
  <w:num w:numId="3" w16cid:durableId="158802844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529490">
    <w:abstractNumId w:val="7"/>
  </w:num>
  <w:num w:numId="5" w16cid:durableId="1815441055">
    <w:abstractNumId w:val="0"/>
  </w:num>
  <w:num w:numId="6" w16cid:durableId="142897846">
    <w:abstractNumId w:val="8"/>
  </w:num>
  <w:num w:numId="7" w16cid:durableId="1124349018">
    <w:abstractNumId w:val="4"/>
  </w:num>
  <w:num w:numId="8" w16cid:durableId="750541461">
    <w:abstractNumId w:val="6"/>
  </w:num>
  <w:num w:numId="9" w16cid:durableId="120771567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66489">
    <w:abstractNumId w:val="2"/>
  </w:num>
  <w:num w:numId="11" w16cid:durableId="20450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46F3"/>
    <w:rsid w:val="000C02CD"/>
    <w:rsid w:val="0013582A"/>
    <w:rsid w:val="0027613F"/>
    <w:rsid w:val="002B61DA"/>
    <w:rsid w:val="003C24C2"/>
    <w:rsid w:val="0047218B"/>
    <w:rsid w:val="00531154"/>
    <w:rsid w:val="0054225E"/>
    <w:rsid w:val="006464CF"/>
    <w:rsid w:val="006A64B1"/>
    <w:rsid w:val="00751044"/>
    <w:rsid w:val="00791D3C"/>
    <w:rsid w:val="007A62EA"/>
    <w:rsid w:val="007C4D54"/>
    <w:rsid w:val="007C5DA9"/>
    <w:rsid w:val="008538F3"/>
    <w:rsid w:val="00863418"/>
    <w:rsid w:val="008B089B"/>
    <w:rsid w:val="00922FAE"/>
    <w:rsid w:val="009F4C2E"/>
    <w:rsid w:val="00A75A69"/>
    <w:rsid w:val="00AA4CA0"/>
    <w:rsid w:val="00AB3987"/>
    <w:rsid w:val="00B718F9"/>
    <w:rsid w:val="00BC2ADD"/>
    <w:rsid w:val="00CC5B94"/>
    <w:rsid w:val="00D24C80"/>
    <w:rsid w:val="00E14FCE"/>
    <w:rsid w:val="00E43619"/>
    <w:rsid w:val="00E56BBE"/>
    <w:rsid w:val="00EC6CC3"/>
    <w:rsid w:val="00F14F37"/>
    <w:rsid w:val="00F25080"/>
    <w:rsid w:val="00F322E1"/>
    <w:rsid w:val="00F861F1"/>
    <w:rsid w:val="00FA0915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работодателями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Работодатели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другие варианты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 работодателя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достоинства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Профессионализм выпускников</c:v>
                </c:pt>
                <c:pt idx="3">
                  <c:v>Готовность выпускников к быстрому реагированию в нестандартных ситуациях</c:v>
                </c:pt>
                <c:pt idx="4">
                  <c:v>Высокий уровень производственной дисциплины</c:v>
                </c:pt>
                <c:pt idx="5">
                  <c:v>Желание выпускников работать</c:v>
                </c:pt>
                <c:pt idx="6">
                  <c:v>Желание выпускников к саморазвитию и самообразованию</c:v>
                </c:pt>
                <c:pt idx="7">
                  <c:v>Владение коммуникативными навыками</c:v>
                </c:pt>
                <c:pt idx="8">
                  <c:v>Свой вариант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D-4B9D-9F39-472A8C56D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Основные недостатки в подготовке выпускников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50031259756449E-2"/>
          <c:y val="7.4400278131880854E-2"/>
          <c:w val="0.92603761655898553"/>
          <c:h val="0.54975065768882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недостатки в подготовке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Низкий уровень теоретических знаний</c:v>
                </c:pt>
                <c:pt idx="1">
                  <c:v>Недостаточный уровень практической подготовки</c:v>
                </c:pt>
                <c:pt idx="2">
                  <c:v>Низкая производственная дисциплина</c:v>
                </c:pt>
                <c:pt idx="3">
                  <c:v>Отсутствие желания работать</c:v>
                </c:pt>
                <c:pt idx="4">
                  <c:v>Отсутствие желания к саморазвитию и самообразованию</c:v>
                </c:pt>
                <c:pt idx="5">
                  <c:v>Низкий уровень общей профессиональной подготовки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2-438F-A4F3-E2C35ED97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41792"/>
        <c:axId val="292850368"/>
      </c:barChart>
      <c:catAx>
        <c:axId val="6784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850368"/>
        <c:crosses val="autoZero"/>
        <c:auto val="1"/>
        <c:lblAlgn val="ctr"/>
        <c:lblOffset val="100"/>
        <c:noMultiLvlLbl val="0"/>
      </c:catAx>
      <c:valAx>
        <c:axId val="29285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4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Удовлетворение качеством подготовки 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 полностью</c:v>
                </c:pt>
                <c:pt idx="1">
                  <c:v>Удовлетворен частично</c:v>
                </c:pt>
                <c:pt idx="2">
                  <c:v>Не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F0E-AC4B-279DA1DD7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73408"/>
        <c:axId val="469625520"/>
      </c:barChart>
      <c:catAx>
        <c:axId val="47647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5520"/>
        <c:crosses val="autoZero"/>
        <c:auto val="1"/>
        <c:lblAlgn val="ctr"/>
        <c:lblOffset val="100"/>
        <c:noMultiLvlLbl val="0"/>
      </c:catAx>
      <c:valAx>
        <c:axId val="4696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7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2025-08-14T13:38:00Z</dcterms:created>
  <dcterms:modified xsi:type="dcterms:W3CDTF">2025-08-14T13:38:00Z</dcterms:modified>
</cp:coreProperties>
</file>