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A8" w:rsidRDefault="00013908" w:rsidP="00ED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</w:t>
      </w:r>
      <w:r w:rsidR="00ED42A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на 1</w:t>
      </w:r>
      <w:r w:rsidR="000760D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4</w:t>
      </w:r>
      <w:r w:rsidR="00ED42A8" w:rsidRPr="00801A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ED42A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апреля</w:t>
      </w:r>
    </w:p>
    <w:p w:rsidR="00ED42A8" w:rsidRDefault="00ED42A8" w:rsidP="00ED4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ED42A8" w:rsidRDefault="00ED42A8" w:rsidP="00ED42A8">
      <w:pPr>
        <w:pStyle w:val="1"/>
        <w:spacing w:line="360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Т</w:t>
      </w:r>
      <w:r w:rsidRPr="001C2516">
        <w:rPr>
          <w:b/>
          <w:color w:val="auto"/>
          <w:sz w:val="32"/>
          <w:szCs w:val="32"/>
        </w:rPr>
        <w:t>е</w:t>
      </w:r>
      <w:r>
        <w:rPr>
          <w:b/>
          <w:color w:val="auto"/>
          <w:sz w:val="32"/>
          <w:szCs w:val="32"/>
        </w:rPr>
        <w:t>ма</w:t>
      </w:r>
      <w:r w:rsidRPr="001C2516">
        <w:rPr>
          <w:b/>
          <w:color w:val="auto"/>
          <w:sz w:val="32"/>
          <w:szCs w:val="32"/>
        </w:rPr>
        <w:t xml:space="preserve">: Решение показательных </w:t>
      </w:r>
      <w:r>
        <w:rPr>
          <w:b/>
          <w:color w:val="auto"/>
          <w:sz w:val="32"/>
          <w:szCs w:val="32"/>
        </w:rPr>
        <w:t>неравенств</w:t>
      </w:r>
    </w:p>
    <w:p w:rsidR="00ED42A8" w:rsidRPr="00ED42A8" w:rsidRDefault="00ED42A8" w:rsidP="00ED42A8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Запишите </w:t>
      </w:r>
      <w:r w:rsidRPr="00ED42A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конспект лекции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в тетрадь</w:t>
      </w:r>
    </w:p>
    <w:p w:rsidR="00013908" w:rsidRPr="00013908" w:rsidRDefault="00ED42A8" w:rsidP="00013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</w:t>
      </w:r>
      <w:r w:rsidR="00013908"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Пусть </w:t>
      </w:r>
      <w:r w:rsidR="00013908" w:rsidRPr="00013908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а</w:t>
      </w:r>
      <w:r w:rsidR="00013908"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– данное положительное, не равное единице число и </w:t>
      </w:r>
      <w:r w:rsidR="00013908" w:rsidRPr="00013908">
        <w:rPr>
          <w:rFonts w:ascii="Times New Roman" w:eastAsia="Times New Roman" w:hAnsi="Times New Roman"/>
          <w:bCs/>
          <w:color w:val="000000"/>
          <w:sz w:val="32"/>
          <w:szCs w:val="32"/>
          <w:lang w:val="en-US" w:eastAsia="ru-RU"/>
        </w:rPr>
        <w:t>b</w:t>
      </w:r>
      <w:r w:rsidR="00013908"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– данное действительное число. Тогда неравенства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a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val="en-US" w:eastAsia="ru-RU"/>
        </w:rPr>
        <w:t>x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eastAsia="ru-RU"/>
        </w:rPr>
        <w:t xml:space="preserve">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&gt;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b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(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a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val="en-US" w:eastAsia="ru-RU"/>
        </w:rPr>
        <w:t>x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eastAsia="ru-RU"/>
        </w:rPr>
        <w:t xml:space="preserve"> </w:t>
      </w:r>
      <w:r w:rsidR="00013908" w:rsidRPr="0001390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≥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b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) и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a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val="en-US" w:eastAsia="ru-RU"/>
        </w:rPr>
        <w:t>x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eastAsia="ru-RU"/>
        </w:rPr>
        <w:t xml:space="preserve">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&lt;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b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(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a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val="en-US" w:eastAsia="ru-RU"/>
        </w:rPr>
        <w:t>x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vertAlign w:val="superscript"/>
          <w:lang w:eastAsia="ru-RU"/>
        </w:rPr>
        <w:t xml:space="preserve"> </w:t>
      </w:r>
      <w:r w:rsidR="00013908" w:rsidRPr="0001390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≤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b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)</w:t>
      </w:r>
      <w:r w:rsidR="00013908"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называются простейшими </w:t>
      </w:r>
      <w:r w:rsidR="00013908"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показательными </w:t>
      </w:r>
      <w:r w:rsidR="00013908"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неравенствами.</w:t>
      </w:r>
    </w:p>
    <w:p w:rsidR="00013908" w:rsidRPr="00013908" w:rsidRDefault="00013908" w:rsidP="00013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</w:t>
      </w:r>
      <w:r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Решением</w:t>
      </w:r>
      <w:r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неравенства с неизвестным х называют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такое </w:t>
      </w:r>
      <w:r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числ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</w:t>
      </w:r>
      <w:r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при подстановке которого в неравенст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во получается верное числовое </w:t>
      </w:r>
      <w:r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равенство. </w:t>
      </w:r>
    </w:p>
    <w:p w:rsidR="00013908" w:rsidRPr="00013908" w:rsidRDefault="00013908" w:rsidP="000139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</w:t>
      </w:r>
      <w:r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Решить неравенство –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01390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значит, найти все его решения или показать, что их нет. </w:t>
      </w:r>
    </w:p>
    <w:p w:rsidR="009A2F18" w:rsidRDefault="009A2F18" w:rsidP="00013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13908" w:rsidRDefault="00013908" w:rsidP="0001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Рассмотрим таблицу простейших неравенств</w:t>
      </w:r>
    </w:p>
    <w:p w:rsidR="00013908" w:rsidRDefault="00013908" w:rsidP="00FC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</w:t>
      </w:r>
      <w:r w:rsidR="003A3135" w:rsidRPr="003A3135">
        <w:rPr>
          <w:rFonts w:ascii="Times New Roman" w:eastAsia="Times New Roman" w:hAnsi="Times New Roman"/>
          <w:b/>
          <w:noProof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in;height:270pt;visibility:visible">
            <v:imagedata r:id="rId5" o:title=""/>
          </v:shape>
        </w:pict>
      </w:r>
    </w:p>
    <w:p w:rsidR="00013908" w:rsidRDefault="00013908" w:rsidP="0001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13908" w:rsidRPr="00013908" w:rsidRDefault="00013908" w:rsidP="0001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Пример 1. Помните, что если основание больше единицы, то знак неравенства при сравнении степеней не меняется:</w:t>
      </w:r>
    </w:p>
    <w:p w:rsidR="00013908" w:rsidRDefault="00013908" w:rsidP="00FC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01390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object w:dxaOrig="7198" w:dyaOrig="5398">
          <v:shape id="_x0000_i1026" type="#_x0000_t75" style="width:5in;height:270pt" o:ole="">
            <v:imagedata r:id="rId6" o:title=""/>
          </v:shape>
          <o:OLEObject Type="Embed" ProgID="PowerPoint.Slide.12" ShapeID="_x0000_i1026" DrawAspect="Content" ObjectID="_1648158315" r:id="rId7"/>
        </w:object>
      </w:r>
    </w:p>
    <w:p w:rsidR="00C61EA4" w:rsidRDefault="00C61EA4" w:rsidP="00FC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C61EA4" w:rsidRDefault="00C61EA4" w:rsidP="00FC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C61EA4" w:rsidRDefault="00C61EA4" w:rsidP="00C6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Пример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2. Е</w:t>
      </w:r>
      <w:r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сли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же </w:t>
      </w:r>
      <w:r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основание больше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нуля и меньше</w:t>
      </w:r>
      <w:r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единицы, то знак нерав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енства при сравнении степеней из</w:t>
      </w:r>
      <w:r w:rsidRPr="0001390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меняется: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C61EA4" w:rsidRPr="00013908" w:rsidRDefault="00C61EA4" w:rsidP="00C6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61EA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object w:dxaOrig="7198" w:dyaOrig="5398">
          <v:shape id="_x0000_i1027" type="#_x0000_t75" style="width:5in;height:270pt" o:ole="">
            <v:imagedata r:id="rId8" o:title=""/>
          </v:shape>
          <o:OLEObject Type="Embed" ProgID="PowerPoint.Slide.12" ShapeID="_x0000_i1027" DrawAspect="Content" ObjectID="_1648158316" r:id="rId9"/>
        </w:object>
      </w:r>
    </w:p>
    <w:p w:rsidR="00C61EA4" w:rsidRDefault="00C61EA4" w:rsidP="00C6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5A607F" w:rsidRPr="005A607F" w:rsidRDefault="005A607F" w:rsidP="005A607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607F" w:rsidRPr="005A607F" w:rsidRDefault="005A607F" w:rsidP="005A607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607F" w:rsidRPr="005A607F" w:rsidRDefault="005A607F" w:rsidP="005A607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607F" w:rsidRPr="00ED42A8" w:rsidRDefault="00ED42A8" w:rsidP="005A607F">
      <w:pPr>
        <w:spacing w:after="13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Задания</w:t>
      </w:r>
      <w:r w:rsidR="0061012A" w:rsidRPr="00ED42A8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для самостоятельной работы</w:t>
      </w:r>
    </w:p>
    <w:p w:rsidR="005A607F" w:rsidRPr="00ED42A8" w:rsidRDefault="005A607F" w:rsidP="005A607F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ru-RU"/>
        </w:rPr>
      </w:pPr>
      <w:r w:rsidRPr="00ED42A8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Решить неравенства:</w:t>
      </w:r>
    </w:p>
    <w:p w:rsidR="005A607F" w:rsidRPr="00ED42A8" w:rsidRDefault="003A3135" w:rsidP="005A607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ED42A8">
        <w:rPr>
          <w:rFonts w:ascii="Times New Roman" w:eastAsia="Times New Roman" w:hAnsi="Times New Roman"/>
          <w:noProof/>
          <w:color w:val="333333"/>
          <w:sz w:val="32"/>
          <w:szCs w:val="32"/>
          <w:lang w:eastAsia="ru-RU"/>
        </w:rPr>
        <w:pict>
          <v:shape id="Рисунок 10" o:spid="_x0000_i1028" type="#_x0000_t75" alt="https://urok.1sept.ru/%D1%81%D1%82%D0%B0%D1%82%D1%8C%D0%B8/643253/img12.gif" style="width:85.5pt;height:172.5pt;visibility:visible">
            <v:imagedata r:id="rId10" o:title="img12"/>
          </v:shape>
        </w:pict>
      </w:r>
    </w:p>
    <w:p w:rsidR="009A2F18" w:rsidRDefault="009A2F18" w:rsidP="00FC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9A2F18" w:rsidRDefault="009A2F18" w:rsidP="00FC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755"/>
        <w:gridCol w:w="1755"/>
        <w:gridCol w:w="1755"/>
        <w:gridCol w:w="1755"/>
      </w:tblGrid>
      <w:tr w:rsidR="00FC3580" w:rsidRPr="003A3135" w:rsidTr="00ED42A8">
        <w:tc>
          <w:tcPr>
            <w:tcW w:w="1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80" w:rsidRPr="00B54BCD" w:rsidRDefault="00FC3580" w:rsidP="000760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80" w:rsidRPr="00B54BCD" w:rsidRDefault="00FC3580" w:rsidP="00ED42A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80" w:rsidRPr="00B54BCD" w:rsidRDefault="00FC3580" w:rsidP="00ED42A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80" w:rsidRPr="00B54BCD" w:rsidRDefault="00FC3580" w:rsidP="00ED42A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80" w:rsidRPr="00B54BCD" w:rsidRDefault="00FC3580" w:rsidP="00ED42A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60DB" w:rsidRDefault="000760DB" w:rsidP="0007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на 17</w:t>
      </w:r>
      <w:r w:rsidRPr="00801A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апреля</w:t>
      </w:r>
    </w:p>
    <w:p w:rsidR="000760DB" w:rsidRDefault="000760DB" w:rsidP="0007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760DB" w:rsidRDefault="000760DB" w:rsidP="000760DB">
      <w:pPr>
        <w:pStyle w:val="1"/>
        <w:spacing w:line="360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Т</w:t>
      </w:r>
      <w:r w:rsidRPr="001C2516">
        <w:rPr>
          <w:b/>
          <w:color w:val="auto"/>
          <w:sz w:val="32"/>
          <w:szCs w:val="32"/>
        </w:rPr>
        <w:t>е</w:t>
      </w:r>
      <w:r>
        <w:rPr>
          <w:b/>
          <w:color w:val="auto"/>
          <w:sz w:val="32"/>
          <w:szCs w:val="32"/>
        </w:rPr>
        <w:t>ма</w:t>
      </w:r>
      <w:r w:rsidRPr="001C2516">
        <w:rPr>
          <w:b/>
          <w:color w:val="auto"/>
          <w:sz w:val="32"/>
          <w:szCs w:val="32"/>
        </w:rPr>
        <w:t xml:space="preserve">: </w:t>
      </w:r>
      <w:r>
        <w:rPr>
          <w:b/>
          <w:color w:val="auto"/>
          <w:sz w:val="32"/>
          <w:szCs w:val="32"/>
        </w:rPr>
        <w:t>Логарифмы</w:t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3F35">
        <w:rPr>
          <w:rFonts w:ascii="Times New Roman" w:eastAsia="Times New Roman" w:hAnsi="Times New Roman"/>
          <w:b/>
          <w:sz w:val="28"/>
          <w:szCs w:val="28"/>
          <w:lang w:eastAsia="ru-RU"/>
        </w:rPr>
        <w:t>Вспоминаем  определение логарифма.</w:t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b/>
          <w:sz w:val="28"/>
          <w:szCs w:val="28"/>
          <w:lang w:eastAsia="ru-RU"/>
        </w:rPr>
        <w:t>Логарифмом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положительного числа </w:t>
      </w:r>
      <w:r w:rsidRPr="005D3F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 по основанию </w:t>
      </w:r>
      <w:r w:rsidRPr="005D3F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, где </w:t>
      </w:r>
      <w:r w:rsidRPr="005D3F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a&gt;0, a≠1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, называется показатель степени, в которую надо возвести число </w:t>
      </w:r>
      <w:r w:rsidRPr="005D3F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, чтобы получить </w:t>
      </w:r>
      <w:r w:rsidRPr="005D3F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instrText xml:space="preserve"> INCLUDEPICTURE "https://ds02.infourok.ru/uploads/ex/0c27/000046be-a929662a/hello_html_3a979b3c.gif" \* MERGEFORMATINET </w:instrTex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pict>
          <v:shape id="_x0000_i1029" type="#_x0000_t75" alt="hello_html_3a979b3c.gif" style="width:192pt;height:19.5pt">
            <v:imagedata r:id="rId11" r:href="rId12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end"/>
      </w:r>
    </w:p>
    <w:p w:rsidR="000760DB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3F35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нахождения логарифма числа называют логарифмированием.</w:t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b/>
          <w:sz w:val="28"/>
          <w:szCs w:val="28"/>
          <w:lang w:eastAsia="ru-RU"/>
        </w:rPr>
        <w:t>3.Оосновное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логарифмическое тождество.</w:t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"https://ds02.infourok.ru/uploads/ex/0c27/000046be-a929662a/hello_html_3a979b3c.gif"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30" type="#_x0000_t75" alt="hello_html_3a979b3c.gif" style="width:192pt;height:19.5pt">
            <v:imagedata r:id="rId11" r:href="rId13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4.С</w:t>
      </w:r>
      <w:r w:rsidRPr="005D3F35">
        <w:rPr>
          <w:rFonts w:ascii="Times New Roman" w:eastAsia="Times New Roman" w:hAnsi="Times New Roman"/>
          <w:b/>
          <w:sz w:val="28"/>
          <w:szCs w:val="28"/>
          <w:lang w:eastAsia="ru-RU"/>
        </w:rPr>
        <w:t>войства логарифмов.</w:t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Пусть </w:t>
      </w:r>
      <w:r w:rsidRPr="005D3F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a&gt;0, a≠1, b&gt;0,c&gt;0,r,p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- любые действительные числа, тогда справедливы формулы:</w:t>
      </w:r>
    </w:p>
    <w:p w:rsidR="000760DB" w:rsidRPr="005D3F35" w:rsidRDefault="000760DB" w:rsidP="000760DB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instrText xml:space="preserve"> INCLUDEPICTURE "https://ds02.infourok.ru/uploads/ex/0c27/000046be-a929662a/hello_html_6bcb0225.gif" \* MERGEFORMATINET </w:instrTex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pict>
          <v:shape id="_x0000_i1031" type="#_x0000_t75" alt="hello_html_6bcb0225.gif" style="width:161.25pt;height:18.75pt">
            <v:imagedata r:id="rId14" r:href="rId15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end"/>
      </w:r>
    </w:p>
    <w:p w:rsidR="000760DB" w:rsidRPr="005D3F35" w:rsidRDefault="000760DB" w:rsidP="000760DB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instrText xml:space="preserve"> INCLUDEPICTURE "https://ds02.infourok.ru/uploads/ex/0c27/000046be-a929662a/hello_html_m333ed525.gif" \* MERGEFORMATINET </w:instrTex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pict>
          <v:shape id="_x0000_i1032" type="#_x0000_t75" alt="hello_html_m333ed525.gif" style="width:2in;height:26.25pt">
            <v:imagedata r:id="rId16" r:href="rId17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end"/>
      </w:r>
    </w:p>
    <w:p w:rsidR="000760DB" w:rsidRPr="005D3F35" w:rsidRDefault="000760DB" w:rsidP="000760DB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instrText xml:space="preserve"> INCLUDEPICTURE "https://ds02.infourok.ru/uploads/ex/0c27/000046be-a929662a/hello_html_m19555ce2.gif" \* MERGEFORMATINET </w:instrTex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pict>
          <v:shape id="_x0000_i1033" type="#_x0000_t75" alt="hello_html_m19555ce2.gif" style="width:109.5pt;height:18.75pt">
            <v:imagedata r:id="rId18" r:href="rId19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end"/>
      </w:r>
    </w:p>
    <w:p w:rsidR="000760DB" w:rsidRPr="005D3F35" w:rsidRDefault="000760DB" w:rsidP="000760DB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instrText xml:space="preserve"> INCLUDEPICTURE "https://ds02.infourok.ru/uploads/ex/0c27/000046be-a929662a/hello_html_m35c5b576.gif" \* MERGEFORMATINET </w:instrTex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pict>
          <v:shape id="_x0000_i1034" type="#_x0000_t75" alt="hello_html_m35c5b576.gif" style="width:108.75pt;height:27.75pt">
            <v:imagedata r:id="rId20" r:href="rId21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end"/>
      </w:r>
    </w:p>
    <w:p w:rsidR="000760DB" w:rsidRPr="005D3F35" w:rsidRDefault="000760DB" w:rsidP="000760DB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Формулы перехода к новому основанию: </w: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instrText xml:space="preserve"> INCLUDEPICTURE "https://ds02.infourok.ru/uploads/ex/0c27/000046be-a929662a/hello_html_m1d44aca4.gif" \* MERGEFORMATINET </w:instrTex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pict>
          <v:shape id="_x0000_i1035" type="#_x0000_t75" alt="hello_html_m1d44aca4.gif" style="width:244.5pt;height:29.25pt">
            <v:imagedata r:id="rId22" r:href="rId23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end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instrText xml:space="preserve"> INCLUDEPICTURE "https://ds02.infourok.ru/uploads/ex/0c27/000046be-a929662a/hello_html_1a05e477.gif" \* MERGEFORMATINET </w:instrTex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pict>
          <v:shape id="_x0000_i1036" type="#_x0000_t75" alt="hello_html_1a05e477.gif" style="width:82.5pt;height:28.5pt">
            <v:imagedata r:id="rId24" r:href="rId25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fldChar w:fldCharType="end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Самостоятельная работа:</w:t>
      </w:r>
      <w:r w:rsidRPr="005D3F3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t>Вычислите, используя определение, основное логарифмическое тождество и свойства логарифмов.</w:t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"https://ds02.infourok.ru/uploads/ex/0c27/000046be-a929662a/hello_html_m35356ca5.gif"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37" type="#_x0000_t75" alt="hello_html_m35356ca5.gif" style="width:63pt;height:18.75pt">
            <v:imagedata r:id="rId26" r:href="rId27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2, т.к.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=64.</w:t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"https://ds02.infourok.ru/uploads/ex/0c27/000046be-a929662a/hello_html_7fd60265.gif"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38" type="#_x0000_t75" alt="hello_html_7fd60265.gif" style="width:68.25pt;height:36.75pt">
            <v:imagedata r:id="rId28" r:href="rId29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"https://ds02.infourok.ru/uploads/ex/0c27/000046be-a929662a/hello_html_m1dfed49a.gif"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39" type="#_x0000_t75" alt="hello_html_m1dfed49a.gif" style="width:65.25pt;height:33.75pt">
            <v:imagedata r:id="rId30" r:href="rId31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"https://ds02.infourok.ru/uploads/ex/0c27/000046be-a929662a/hello_html_4f520566.gif"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0" type="#_x0000_t75" alt="hello_html_4f520566.gif" style="width:60.75pt;height:18.75pt">
            <v:imagedata r:id="rId32" r:href="rId33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"https://ds02.infourok.ru/uploads/ex/0c27/000046be-a929662a/hello_html_b28e7fd.gif"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1" type="#_x0000_t75" alt="hello_html_b28e7fd.gif" style="width:48.75pt;height:18.75pt">
            <v:imagedata r:id="rId34" r:href="rId35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"https://ds02.infourok.ru/uploads/ex/0c27/000046be-a929662a/hello_html_400b710.gif"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2" type="#_x0000_t75" alt="hello_html_400b710.gif" style="width:75.75pt;height:27.75pt">
            <v:imagedata r:id="rId36" r:href="rId37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"https://ds02.infourok.ru/uploads/ex/0c27/000046be-a929662a/hello_html_m75e55076.gif"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3" type="#_x0000_t75" alt="hello_html_m75e55076.gif" style="width:109.5pt;height:18.75pt">
            <v:imagedata r:id="rId38" r:href="rId39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"https://ds02.infourok.ru/uploads/ex/0c27/000046be-a929662a/hello_html_133ca259.gif"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4" type="#_x0000_t75" alt="hello_html_133ca259.gif" style="width:117.75pt;height:18.75pt">
            <v:imagedata r:id="rId40" r:href="rId41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"https://ds02.infourok.ru/uploads/ex/0c27/000046be-a929662a/hello_html_m13edb3b7.gif"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5" type="#_x0000_t75" alt="hello_html_m13edb3b7.gif" style="width:125.25pt;height:18.75pt">
            <v:imagedata r:id="rId42" r:href="rId43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"https://ds02.infourok.ru/uploads/ex/0c27/000046be-a929662a/hello_html_6226b338.gif"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6" type="#_x0000_t75" alt="hello_html_6226b338.gif" style="width:179.25pt;height:34.5pt">
            <v:imagedata r:id="rId44" r:href="rId45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0760DB" w:rsidRPr="005D3F35" w:rsidRDefault="000760DB" w:rsidP="000760D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INCLUDEPICTURE "https://ds02.infourok.ru/uploads/ex/0c27/000046be-a929662a/hello_html_m7436df8d.gif" \* MERGEFORMATINET </w:instrTex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47" type="#_x0000_t75" alt="hello_html_m7436df8d.gif" style="width:145.5pt;height:18.75pt">
            <v:imagedata r:id="rId46" r:href="rId47"/>
          </v:shape>
        </w:pict>
      </w:r>
      <w:r w:rsidRPr="005D3F3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FC3580" w:rsidRDefault="00FC3580" w:rsidP="0007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FC3580" w:rsidRDefault="00FC3580" w:rsidP="00D36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755"/>
        <w:gridCol w:w="1755"/>
        <w:gridCol w:w="1755"/>
        <w:gridCol w:w="1755"/>
      </w:tblGrid>
      <w:tr w:rsidR="00044914" w:rsidRPr="003A3135" w:rsidTr="00ED42A8">
        <w:tc>
          <w:tcPr>
            <w:tcW w:w="1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A8" w:rsidRPr="00B54BCD" w:rsidRDefault="00ED42A8" w:rsidP="000760D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A8" w:rsidRPr="00B54BCD" w:rsidRDefault="00ED42A8" w:rsidP="00ED42A8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A8" w:rsidRPr="00B54BCD" w:rsidRDefault="00ED42A8" w:rsidP="00044914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A8" w:rsidRPr="00B54BCD" w:rsidRDefault="00ED42A8" w:rsidP="00044914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2A8" w:rsidRPr="00B54BCD" w:rsidRDefault="00ED42A8" w:rsidP="00044914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D36522" w:rsidRPr="001C2516" w:rsidRDefault="00D36522" w:rsidP="00D36522">
      <w:pPr>
        <w:pStyle w:val="1"/>
        <w:rPr>
          <w:b/>
          <w:color w:val="auto"/>
          <w:sz w:val="32"/>
          <w:szCs w:val="32"/>
        </w:rPr>
      </w:pPr>
    </w:p>
    <w:p w:rsidR="00D36522" w:rsidRDefault="00D36522" w:rsidP="00FA2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760DB" w:rsidRDefault="000760DB" w:rsidP="0007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на 18</w:t>
      </w:r>
      <w:r w:rsidRPr="00801A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апреля</w:t>
      </w:r>
    </w:p>
    <w:p w:rsidR="000760DB" w:rsidRDefault="000760DB" w:rsidP="00076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760DB" w:rsidRDefault="000760DB" w:rsidP="000760DB">
      <w:pPr>
        <w:pStyle w:val="1"/>
        <w:spacing w:line="360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Т</w:t>
      </w:r>
      <w:r w:rsidRPr="001C2516">
        <w:rPr>
          <w:b/>
          <w:color w:val="auto"/>
          <w:sz w:val="32"/>
          <w:szCs w:val="32"/>
        </w:rPr>
        <w:t>е</w:t>
      </w:r>
      <w:r>
        <w:rPr>
          <w:b/>
          <w:color w:val="auto"/>
          <w:sz w:val="32"/>
          <w:szCs w:val="32"/>
        </w:rPr>
        <w:t>ма</w:t>
      </w:r>
      <w:r w:rsidR="007E02E3">
        <w:rPr>
          <w:b/>
          <w:color w:val="auto"/>
          <w:sz w:val="32"/>
          <w:szCs w:val="32"/>
        </w:rPr>
        <w:t xml:space="preserve"> практической работы</w:t>
      </w:r>
      <w:r w:rsidRPr="001C2516">
        <w:rPr>
          <w:b/>
          <w:color w:val="auto"/>
          <w:sz w:val="32"/>
          <w:szCs w:val="32"/>
        </w:rPr>
        <w:t xml:space="preserve">: </w:t>
      </w:r>
      <w:r>
        <w:rPr>
          <w:b/>
          <w:color w:val="auto"/>
          <w:sz w:val="32"/>
          <w:szCs w:val="32"/>
        </w:rPr>
        <w:t xml:space="preserve"> Решение логарифмических уравнений</w:t>
      </w:r>
    </w:p>
    <w:p w:rsidR="00F704CF" w:rsidRPr="00F704CF" w:rsidRDefault="00F704CF" w:rsidP="00F704C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определение логарифма.</w:t>
      </w:r>
    </w:p>
    <w:p w:rsidR="00F704CF" w:rsidRPr="00F704CF" w:rsidRDefault="00F704CF" w:rsidP="00F704CF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Повторите схему решения логарифмических уравнений вида 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"https://ds02.infourok.ru/uploads/ex/0e86/0005a04d-1199e788/hello_html_7a2d5c95.gif" \* MERGEFORMATINET </w:instrTex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48" type="#_x0000_t75" alt="hello_html_7a2d5c95.gif" style="width:50.25pt;height:15.75pt;mso-wrap-distance-left:6pt;mso-wrap-distance-right:6pt">
            <v:imagedata r:id="rId48" r:href="rId49"/>
          </v:shape>
        </w:pic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Логарифмическая функция возрастает (или убывает) на промежутке ( 0; +∞) и принимает на этом промежутке все действительные значения. По теореме о корне для любого </w:t>
      </w:r>
      <w:r w:rsidRPr="00F704C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 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данное уравнение имеет единственное решение. Из определения логарифма следует, что </w:t>
      </w:r>
      <w:r w:rsidRPr="00F704C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в 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таким решением.</w:t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Пример: решите уравнение 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"https://ds02.infourok.ru/uploads/ex/0e86/0005a04d-1199e788/hello_html_605cb919.gif" \* MERGEFORMATINET </w:instrTex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49" type="#_x0000_t75" alt="hello_html_605cb919.gif" style="width:76.5pt;height:16.5pt;mso-wrap-distance-left:6pt;mso-wrap-distance-right:6pt">
            <v:imagedata r:id="rId50" r:href="rId51"/>
          </v:shape>
        </w:pic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Решение: 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"https://ds02.infourok.ru/uploads/ex/0e86/0005a04d-1199e788/hello_html_605cb919.gif" \* MERGEFORMATINET </w:instrTex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50" type="#_x0000_t75" alt="hello_html_605cb919.gif" style="width:76.5pt;height:16.5pt;mso-wrap-distance-left:6pt;mso-wrap-distance-right:6pt">
            <v:imagedata r:id="rId50" r:href="rId52"/>
          </v:shape>
        </w:pic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4х +3 = 2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4х = 8-3</w:t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4х = 5</w:t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=1 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"https://ds02.infourok.ru/uploads/ex/0e86/0005a04d-1199e788/hello_html_685d8d49.gif" \* MERGEFORMATINET </w:instrTex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51" type="#_x0000_t75" alt="hello_html_685d8d49.gif" style="width:15.75pt;height:29.25pt;mso-wrap-distance-left:6pt;mso-wrap-distance-right:6pt">
            <v:imagedata r:id="rId53" r:href="rId54"/>
          </v:shape>
        </w:pic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Ответ: 1 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"https://ds02.infourok.ru/uploads/ex/0e86/0005a04d-1199e788/hello_html_685d8d49.gif" \* MERGEFORMATINET </w:instrTex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52" type="#_x0000_t75" alt="hello_html_685d8d49.gif" style="width:15.75pt;height:29.25pt;mso-wrap-distance-left:6pt;mso-wrap-distance-right:6pt">
            <v:imagedata r:id="rId53" r:href="rId55"/>
          </v:shape>
        </w:pic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04CF" w:rsidRDefault="00F704CF" w:rsidP="00F704C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для самостоятельного решения.</w:t>
      </w:r>
    </w:p>
    <w:p w:rsidR="00F704CF" w:rsidRPr="00F704CF" w:rsidRDefault="00F704CF" w:rsidP="00F704C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04CF" w:rsidRPr="00F704CF" w:rsidRDefault="00F704CF" w:rsidP="00F704C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1 .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"https://ds02.infourok.ru/uploads/ex/0e86/0005a04d-1199e788/hello_html_m221e7dc1.gif" \* MERGEFORMATINET </w:instrTex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53" type="#_x0000_t75" alt="hello_html_m221e7dc1.gif" style="width:50.25pt;height:15.75pt;mso-wrap-distance-left:6pt;mso-wrap-distance-right:6pt">
            <v:imagedata r:id="rId56" r:href="rId57"/>
          </v:shape>
        </w:pic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704CF" w:rsidRPr="00F704CF" w:rsidRDefault="00F704CF" w:rsidP="00F704C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"https://ds02.infourok.ru/uploads/ex/0e86/0005a04d-1199e788/hello_html_m5d22dbd0.gif" \* MERGEFORMATINET </w:instrTex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54" type="#_x0000_t75" alt="hello_html_m5d22dbd0.gif" style="width:58.5pt;height:15.75pt;mso-wrap-distance-left:6pt;mso-wrap-distance-right:6pt">
            <v:imagedata r:id="rId58" r:href="rId59"/>
          </v:shape>
        </w:pict>
      </w:r>
      <w:r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F704CF" w:rsidRPr="00F704CF" w:rsidRDefault="007E02E3" w:rsidP="00F704C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"https://ds02.infourok.ru/uploads/ex/0e86/0005a04d-1199e788/hello_html_a00463e.gif" \* MERGEFORMATINET </w:instrTex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55" type="#_x0000_t75" alt="hello_html_a00463e.gif" style="width:34.5pt;height:15.75pt;mso-wrap-distance-left:6pt;mso-wrap-distance-right:6pt">
            <v:imagedata r:id="rId60" r:href="rId61"/>
          </v:shape>
        </w:pic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-2</w:t>
      </w:r>
    </w:p>
    <w:p w:rsidR="00F704CF" w:rsidRPr="00F704CF" w:rsidRDefault="007E02E3" w:rsidP="00F704C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"https://ds02.infourok.ru/uploads/ex/0e86/0005a04d-1199e788/hello_html_5add172a.gif" \* MERGEFORMATINET </w:instrTex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 id="_x0000_i1056" type="#_x0000_t75" alt="hello_html_5add172a.gif" style="width:78pt;height:16.5pt;mso-wrap-distance-left:6pt;mso-wrap-distance-right:6pt">
            <v:imagedata r:id="rId62" r:href="rId63"/>
          </v:shape>
        </w:pic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704CF" w:rsidRPr="00F704CF" w:rsidRDefault="007E02E3" w:rsidP="00F704CF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704CF" w:rsidRPr="00F70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.Lg(2 -5х )= 1 </w:t>
      </w:r>
    </w:p>
    <w:p w:rsidR="00F704CF" w:rsidRPr="00F704CF" w:rsidRDefault="00F704CF" w:rsidP="00F704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A04" w:rsidRDefault="00801A04" w:rsidP="00801A04">
      <w:pPr>
        <w:ind w:left="360"/>
        <w:rPr>
          <w:rFonts w:ascii="Times New Roman" w:eastAsia="Times New Roman" w:hAnsi="Times New Roman"/>
          <w:sz w:val="44"/>
          <w:szCs w:val="44"/>
        </w:rPr>
      </w:pPr>
    </w:p>
    <w:p w:rsidR="00801A04" w:rsidRDefault="00801A04" w:rsidP="00C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01A04" w:rsidRDefault="00801A04" w:rsidP="00C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01A04" w:rsidRDefault="00801A04" w:rsidP="00C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01A04" w:rsidRDefault="00801A04" w:rsidP="00C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01A04" w:rsidRDefault="00801A04" w:rsidP="00C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01A04" w:rsidRDefault="00801A04" w:rsidP="00C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01A04" w:rsidRDefault="00801A04" w:rsidP="00C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01A04" w:rsidRDefault="00801A04" w:rsidP="00C51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sectPr w:rsidR="00801A04" w:rsidSect="00C2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115"/>
    <w:multiLevelType w:val="multilevel"/>
    <w:tmpl w:val="6DF60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79F1"/>
    <w:multiLevelType w:val="multilevel"/>
    <w:tmpl w:val="DC36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4386F"/>
    <w:multiLevelType w:val="hybridMultilevel"/>
    <w:tmpl w:val="A26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1475"/>
    <w:multiLevelType w:val="hybridMultilevel"/>
    <w:tmpl w:val="89C8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77B"/>
    <w:multiLevelType w:val="multilevel"/>
    <w:tmpl w:val="70F2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11D61"/>
    <w:multiLevelType w:val="multilevel"/>
    <w:tmpl w:val="B54CB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F011C"/>
    <w:multiLevelType w:val="hybridMultilevel"/>
    <w:tmpl w:val="127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D35AA"/>
    <w:multiLevelType w:val="hybridMultilevel"/>
    <w:tmpl w:val="362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C73B3"/>
    <w:multiLevelType w:val="multilevel"/>
    <w:tmpl w:val="BF18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C1F21"/>
    <w:multiLevelType w:val="hybridMultilevel"/>
    <w:tmpl w:val="1BC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677D7"/>
    <w:multiLevelType w:val="multilevel"/>
    <w:tmpl w:val="B03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D7432"/>
    <w:multiLevelType w:val="multilevel"/>
    <w:tmpl w:val="07048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4261"/>
    <w:multiLevelType w:val="multilevel"/>
    <w:tmpl w:val="6F9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D635D"/>
    <w:multiLevelType w:val="hybridMultilevel"/>
    <w:tmpl w:val="05F27484"/>
    <w:lvl w:ilvl="0" w:tplc="4A4A4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0D6F"/>
    <w:multiLevelType w:val="multilevel"/>
    <w:tmpl w:val="68445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Cambria Math" w:eastAsia="Calibri" w:hAnsi="Cambria Math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mbria Math" w:eastAsia="Calibri" w:hAnsi="Cambria Math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mbria Math" w:eastAsia="Calibri" w:hAnsi="Cambria Mat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mbria Math" w:eastAsia="Calibri" w:hAnsi="Cambria Math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mbria Math" w:eastAsia="Calibri" w:hAnsi="Cambria Math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mbria Math" w:eastAsia="Calibri" w:hAnsi="Cambria Math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mbria Math" w:eastAsia="Calibri" w:hAnsi="Cambria Math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mbria Math" w:eastAsia="Calibri" w:hAnsi="Cambria Math" w:hint="default"/>
      </w:rPr>
    </w:lvl>
  </w:abstractNum>
  <w:abstractNum w:abstractNumId="15">
    <w:nsid w:val="5A635080"/>
    <w:multiLevelType w:val="multilevel"/>
    <w:tmpl w:val="F31E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036A7"/>
    <w:multiLevelType w:val="hybridMultilevel"/>
    <w:tmpl w:val="223CB3A6"/>
    <w:lvl w:ilvl="0" w:tplc="FDC28C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EB6AE5"/>
    <w:multiLevelType w:val="multilevel"/>
    <w:tmpl w:val="21E8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6113F"/>
    <w:multiLevelType w:val="multilevel"/>
    <w:tmpl w:val="AA7CD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C48EB"/>
    <w:multiLevelType w:val="multilevel"/>
    <w:tmpl w:val="33C0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61845"/>
    <w:multiLevelType w:val="multilevel"/>
    <w:tmpl w:val="A7B66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B4899"/>
    <w:multiLevelType w:val="multilevel"/>
    <w:tmpl w:val="B54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33E32"/>
    <w:multiLevelType w:val="multilevel"/>
    <w:tmpl w:val="7202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2663E"/>
    <w:multiLevelType w:val="hybridMultilevel"/>
    <w:tmpl w:val="70CA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97158"/>
    <w:multiLevelType w:val="multilevel"/>
    <w:tmpl w:val="18BC3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1"/>
  </w:num>
  <w:num w:numId="5">
    <w:abstractNumId w:val="23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0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19"/>
  </w:num>
  <w:num w:numId="19">
    <w:abstractNumId w:val="15"/>
  </w:num>
  <w:num w:numId="20">
    <w:abstractNumId w:val="18"/>
  </w:num>
  <w:num w:numId="21">
    <w:abstractNumId w:val="5"/>
  </w:num>
  <w:num w:numId="22">
    <w:abstractNumId w:val="12"/>
  </w:num>
  <w:num w:numId="23">
    <w:abstractNumId w:val="1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FF6"/>
    <w:rsid w:val="00013908"/>
    <w:rsid w:val="00017C4F"/>
    <w:rsid w:val="00044914"/>
    <w:rsid w:val="00075812"/>
    <w:rsid w:val="000760DB"/>
    <w:rsid w:val="0007649D"/>
    <w:rsid w:val="000905EE"/>
    <w:rsid w:val="000916EB"/>
    <w:rsid w:val="00093722"/>
    <w:rsid w:val="0012263C"/>
    <w:rsid w:val="00227D66"/>
    <w:rsid w:val="002360A8"/>
    <w:rsid w:val="00271FF6"/>
    <w:rsid w:val="002C2213"/>
    <w:rsid w:val="00335173"/>
    <w:rsid w:val="00363424"/>
    <w:rsid w:val="00364EE2"/>
    <w:rsid w:val="003A3135"/>
    <w:rsid w:val="004530A3"/>
    <w:rsid w:val="00465B66"/>
    <w:rsid w:val="00516C11"/>
    <w:rsid w:val="005A607F"/>
    <w:rsid w:val="005D1AB2"/>
    <w:rsid w:val="005D3F35"/>
    <w:rsid w:val="0061012A"/>
    <w:rsid w:val="00694609"/>
    <w:rsid w:val="006B6DEB"/>
    <w:rsid w:val="00760B88"/>
    <w:rsid w:val="00773A18"/>
    <w:rsid w:val="007E02E3"/>
    <w:rsid w:val="00801A04"/>
    <w:rsid w:val="00914946"/>
    <w:rsid w:val="009878F8"/>
    <w:rsid w:val="009A2F18"/>
    <w:rsid w:val="00A827EF"/>
    <w:rsid w:val="00AA53A7"/>
    <w:rsid w:val="00AE1BE9"/>
    <w:rsid w:val="00BC7EE7"/>
    <w:rsid w:val="00C21B4D"/>
    <w:rsid w:val="00C432F7"/>
    <w:rsid w:val="00C433DF"/>
    <w:rsid w:val="00C5141A"/>
    <w:rsid w:val="00C61EA4"/>
    <w:rsid w:val="00C76740"/>
    <w:rsid w:val="00CF53E6"/>
    <w:rsid w:val="00D035B4"/>
    <w:rsid w:val="00D36522"/>
    <w:rsid w:val="00D7134A"/>
    <w:rsid w:val="00DC716A"/>
    <w:rsid w:val="00E45304"/>
    <w:rsid w:val="00E94255"/>
    <w:rsid w:val="00EC14B4"/>
    <w:rsid w:val="00ED42A8"/>
    <w:rsid w:val="00F35C71"/>
    <w:rsid w:val="00F704CF"/>
    <w:rsid w:val="00F80E65"/>
    <w:rsid w:val="00FA2F1A"/>
    <w:rsid w:val="00FA6B0E"/>
    <w:rsid w:val="00FB2C5C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0E65"/>
    <w:pPr>
      <w:spacing w:after="100" w:afterAutospacing="1" w:line="240" w:lineRule="auto"/>
      <w:outlineLvl w:val="0"/>
    </w:pPr>
    <w:rPr>
      <w:rFonts w:ascii="Times New Roman" w:eastAsia="Times New Roman" w:hAnsi="Times New Roman"/>
      <w:color w:val="719C3C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F8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6D6B69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F80E65"/>
    <w:rPr>
      <w:rFonts w:ascii="Times New Roman" w:eastAsia="Times New Roman" w:hAnsi="Times New Roman" w:cs="Times New Roman"/>
      <w:color w:val="719C3C"/>
      <w:kern w:val="36"/>
      <w:sz w:val="29"/>
      <w:szCs w:val="29"/>
      <w:lang w:eastAsia="ru-RU"/>
    </w:rPr>
  </w:style>
  <w:style w:type="character" w:customStyle="1" w:styleId="20">
    <w:name w:val="Заголовок 2 Знак"/>
    <w:link w:val="2"/>
    <w:uiPriority w:val="9"/>
    <w:rsid w:val="00F80E65"/>
    <w:rPr>
      <w:rFonts w:ascii="Times New Roman" w:eastAsia="Times New Roman" w:hAnsi="Times New Roman" w:cs="Times New Roman"/>
      <w:b/>
      <w:bCs/>
      <w:color w:val="6D6B69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0E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7C4F"/>
    <w:pPr>
      <w:spacing w:before="45" w:after="4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17C4F"/>
    <w:rPr>
      <w:i/>
      <w:iCs/>
    </w:rPr>
  </w:style>
  <w:style w:type="paragraph" w:styleId="a9">
    <w:name w:val="No Spacing"/>
    <w:link w:val="aa"/>
    <w:uiPriority w:val="1"/>
    <w:qFormat/>
    <w:rsid w:val="00FA2F1A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FA2F1A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617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8335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4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9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921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1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2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4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33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71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0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3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37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67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52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85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55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68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38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54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07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0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94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1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12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70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566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7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83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3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ds02.infourok.ru/uploads/ex/0c27/000046be-a929662a/hello_html_3a979b3c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https://ds02.infourok.ru/uploads/ex/0c27/000046be-a929662a/hello_html_m75e55076.gif" TargetMode="External"/><Relationship Id="rId21" Type="http://schemas.openxmlformats.org/officeDocument/2006/relationships/image" Target="https://ds02.infourok.ru/uploads/ex/0c27/000046be-a929662a/hello_html_m35c5b576.gif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https://ds02.infourok.ru/uploads/ex/0c27/000046be-a929662a/hello_html_m7436df8d.gif" TargetMode="External"/><Relationship Id="rId50" Type="http://schemas.openxmlformats.org/officeDocument/2006/relationships/image" Target="media/image24.png"/><Relationship Id="rId55" Type="http://schemas.openxmlformats.org/officeDocument/2006/relationships/image" Target="https://ds02.infourok.ru/uploads/ex/0e86/0005a04d-1199e788/hello_html_685d8d49.gif" TargetMode="External"/><Relationship Id="rId63" Type="http://schemas.openxmlformats.org/officeDocument/2006/relationships/image" Target="https://ds02.infourok.ru/uploads/ex/0e86/0005a04d-1199e788/hello_html_5add172a.gif" TargetMode="Externa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s://ds02.infourok.ru/uploads/ex/0c27/000046be-a929662a/hello_html_7fd60265.gif" TargetMode="External"/><Relationship Id="rId41" Type="http://schemas.openxmlformats.org/officeDocument/2006/relationships/image" Target="https://ds02.infourok.ru/uploads/ex/0c27/000046be-a929662a/hello_html_133ca259.gif" TargetMode="External"/><Relationship Id="rId54" Type="http://schemas.openxmlformats.org/officeDocument/2006/relationships/image" Target="https://ds02.infourok.ru/uploads/ex/0e86/0005a04d-1199e788/hello_html_685d8d49.gif" TargetMode="External"/><Relationship Id="rId62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https://ds02.infourok.ru/uploads/ex/0c27/000046be-a929662a/hello_html_400b710.gif" TargetMode="External"/><Relationship Id="rId40" Type="http://schemas.openxmlformats.org/officeDocument/2006/relationships/image" Target="media/image19.png"/><Relationship Id="rId45" Type="http://schemas.openxmlformats.org/officeDocument/2006/relationships/image" Target="https://ds02.infourok.ru/uploads/ex/0c27/000046be-a929662a/hello_html_6226b338.gif" TargetMode="External"/><Relationship Id="rId53" Type="http://schemas.openxmlformats.org/officeDocument/2006/relationships/image" Target="media/image25.png"/><Relationship Id="rId58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https://ds02.infourok.ru/uploads/ex/0c27/000046be-a929662a/hello_html_6bcb0225.gif" TargetMode="External"/><Relationship Id="rId23" Type="http://schemas.openxmlformats.org/officeDocument/2006/relationships/image" Target="https://ds02.infourok.ru/uploads/ex/0c27/000046be-a929662a/hello_html_m1d44aca4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https://ds02.infourok.ru/uploads/ex/0e86/0005a04d-1199e788/hello_html_7a2d5c95.gif" TargetMode="External"/><Relationship Id="rId57" Type="http://schemas.openxmlformats.org/officeDocument/2006/relationships/image" Target="https://ds02.infourok.ru/uploads/ex/0e86/0005a04d-1199e788/hello_html_m221e7dc1.gif" TargetMode="External"/><Relationship Id="rId61" Type="http://schemas.openxmlformats.org/officeDocument/2006/relationships/image" Target="https://ds02.infourok.ru/uploads/ex/0e86/0005a04d-1199e788/hello_html_a00463e.gif" TargetMode="External"/><Relationship Id="rId10" Type="http://schemas.openxmlformats.org/officeDocument/2006/relationships/image" Target="media/image4.png"/><Relationship Id="rId19" Type="http://schemas.openxmlformats.org/officeDocument/2006/relationships/image" Target="https://ds02.infourok.ru/uploads/ex/0c27/000046be-a929662a/hello_html_m19555ce2.gif" TargetMode="External"/><Relationship Id="rId31" Type="http://schemas.openxmlformats.org/officeDocument/2006/relationships/image" Target="https://ds02.infourok.ru/uploads/ex/0c27/000046be-a929662a/hello_html_m1dfed49a.gif" TargetMode="External"/><Relationship Id="rId44" Type="http://schemas.openxmlformats.org/officeDocument/2006/relationships/image" Target="media/image21.png"/><Relationship Id="rId52" Type="http://schemas.openxmlformats.org/officeDocument/2006/relationships/image" Target="https://ds02.infourok.ru/uploads/ex/0e86/0005a04d-1199e788/hello_html_605cb919.gif" TargetMode="External"/><Relationship Id="rId60" Type="http://schemas.openxmlformats.org/officeDocument/2006/relationships/image" Target="media/image28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PowerPoint2.sldx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s://ds02.infourok.ru/uploads/ex/0c27/000046be-a929662a/hello_html_m35356ca5.gif" TargetMode="External"/><Relationship Id="rId30" Type="http://schemas.openxmlformats.org/officeDocument/2006/relationships/image" Target="media/image14.png"/><Relationship Id="rId35" Type="http://schemas.openxmlformats.org/officeDocument/2006/relationships/image" Target="https://ds02.infourok.ru/uploads/ex/0c27/000046be-a929662a/hello_html_b28e7fd.gif" TargetMode="External"/><Relationship Id="rId43" Type="http://schemas.openxmlformats.org/officeDocument/2006/relationships/image" Target="https://ds02.infourok.ru/uploads/ex/0c27/000046be-a929662a/hello_html_m13edb3b7.gif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6.png"/><Relationship Id="rId64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https://ds02.infourok.ru/uploads/ex/0e86/0005a04d-1199e788/hello_html_605cb919.gif" TargetMode="External"/><Relationship Id="rId3" Type="http://schemas.openxmlformats.org/officeDocument/2006/relationships/settings" Target="settings.xml"/><Relationship Id="rId12" Type="http://schemas.openxmlformats.org/officeDocument/2006/relationships/image" Target="https://ds02.infourok.ru/uploads/ex/0c27/000046be-a929662a/hello_html_3a979b3c.gif" TargetMode="External"/><Relationship Id="rId17" Type="http://schemas.openxmlformats.org/officeDocument/2006/relationships/image" Target="https://ds02.infourok.ru/uploads/ex/0c27/000046be-a929662a/hello_html_m333ed525.gif" TargetMode="External"/><Relationship Id="rId25" Type="http://schemas.openxmlformats.org/officeDocument/2006/relationships/image" Target="https://ds02.infourok.ru/uploads/ex/0c27/000046be-a929662a/hello_html_1a05e477.gif" TargetMode="External"/><Relationship Id="rId33" Type="http://schemas.openxmlformats.org/officeDocument/2006/relationships/image" Target="https://ds02.infourok.ru/uploads/ex/0c27/000046be-a929662a/hello_html_4f520566.gif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image" Target="https://ds02.infourok.ru/uploads/ex/0e86/0005a04d-1199e788/hello_html_m5d22dbd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cp:lastPrinted>2011-05-31T15:57:00Z</cp:lastPrinted>
  <dcterms:created xsi:type="dcterms:W3CDTF">2020-04-11T21:59:00Z</dcterms:created>
  <dcterms:modified xsi:type="dcterms:W3CDTF">2020-04-11T21:59:00Z</dcterms:modified>
</cp:coreProperties>
</file>