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41" w:rsidRDefault="00A22104" w:rsidP="00A221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653027">
        <w:rPr>
          <w:b/>
          <w:bCs/>
          <w:sz w:val="28"/>
          <w:szCs w:val="28"/>
          <w:u w:val="single"/>
        </w:rPr>
        <w:t>Площади боковой и полной поверхности конуса и усеченного конуса.</w:t>
      </w:r>
    </w:p>
    <w:p w:rsidR="00A22104" w:rsidRPr="00F90EA7" w:rsidRDefault="00AA5841" w:rsidP="00A221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практическая работа</w:t>
      </w:r>
    </w:p>
    <w:p w:rsidR="00A22104" w:rsidRDefault="00A22104" w:rsidP="00A22104">
      <w:r>
        <w:t>1.</w:t>
      </w:r>
      <w:r>
        <w:tab/>
        <w:t xml:space="preserve">Повторить материал. Учебник Математика Богомолов Н.В. Самойленко П.И.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ссузов</w:t>
      </w:r>
      <w:proofErr w:type="spellEnd"/>
      <w:r>
        <w:t xml:space="preserve"> -</w:t>
      </w:r>
      <w:r w:rsidR="00FE67C9">
        <w:t xml:space="preserve"> </w:t>
      </w:r>
      <w:r>
        <w:t xml:space="preserve">стр. </w:t>
      </w:r>
      <w:r w:rsidR="00FE67C9">
        <w:t>346-349</w:t>
      </w:r>
    </w:p>
    <w:p w:rsidR="00A22104" w:rsidRDefault="00A22104" w:rsidP="00A22104">
      <w:r>
        <w:t>2.</w:t>
      </w:r>
      <w:r>
        <w:tab/>
        <w:t>Задания упражнений выполнить из Сборника задач по математике Богом</w:t>
      </w:r>
      <w:r w:rsidR="00FE67C9">
        <w:t xml:space="preserve">олов Н.В. Уч. пос. для </w:t>
      </w:r>
      <w:proofErr w:type="spellStart"/>
      <w:r w:rsidR="00FE67C9">
        <w:t>ссузов</w:t>
      </w:r>
      <w:proofErr w:type="spellEnd"/>
      <w:r w:rsidR="00FE67C9">
        <w:t xml:space="preserve"> №537-539</w:t>
      </w:r>
    </w:p>
    <w:p w:rsidR="00A22104" w:rsidRDefault="00A22104" w:rsidP="00FE67C9">
      <w:pPr>
        <w:pStyle w:val="a3"/>
        <w:numPr>
          <w:ilvl w:val="0"/>
          <w:numId w:val="1"/>
        </w:numPr>
        <w:ind w:hanging="720"/>
      </w:pPr>
      <w:r>
        <w:t>Повторение</w:t>
      </w:r>
    </w:p>
    <w:p w:rsidR="00A22104" w:rsidRDefault="00A22104" w:rsidP="00A22104">
      <w:r>
        <w:t>В. Т. ЛИСИЧКИН, И. Л. СОЛОВЕЙЧИК МАТЕМАТИКА В ЗАДАЧАХ С РЕШЕНИЯМИ параграф №</w:t>
      </w:r>
      <w:r w:rsidR="00FE67C9">
        <w:t>2</w:t>
      </w:r>
      <w:r>
        <w:t xml:space="preserve"> № </w:t>
      </w:r>
      <w:r w:rsidR="00F91AA6">
        <w:t xml:space="preserve">155-160 </w:t>
      </w:r>
      <w:r>
        <w:t>стр.1</w:t>
      </w:r>
      <w:r w:rsidR="00F91AA6">
        <w:t>6</w:t>
      </w:r>
      <w:r>
        <w:t xml:space="preserve"> (Решить в отдельной тетради для повторения материала)</w:t>
      </w:r>
    </w:p>
    <w:p w:rsidR="00FE67C9" w:rsidRDefault="00FE67C9" w:rsidP="00A22104"/>
    <w:p w:rsidR="00A22104" w:rsidRDefault="00A22104" w:rsidP="00A22104">
      <w:r>
        <w:t>Оценка выставлена будет в зависимости от количества выполненных заданий и качества законспектированного изученного материала.</w:t>
      </w:r>
    </w:p>
    <w:p w:rsidR="00A22104" w:rsidRDefault="00A22104" w:rsidP="00A22104"/>
    <w:p w:rsidR="00A22104" w:rsidRPr="00FE67C9" w:rsidRDefault="00A22104" w:rsidP="00FE67C9">
      <w:pPr>
        <w:jc w:val="right"/>
        <w:rPr>
          <w:b/>
        </w:rPr>
      </w:pPr>
      <w:r w:rsidRPr="00FE67C9">
        <w:rPr>
          <w:b/>
        </w:rPr>
        <w:t>Преподаватель Васильева И.В.</w:t>
      </w:r>
    </w:p>
    <w:p w:rsidR="00FE67C9" w:rsidRDefault="00A22104" w:rsidP="00FE67C9">
      <w:pPr>
        <w:jc w:val="right"/>
        <w:rPr>
          <w:b/>
        </w:rPr>
      </w:pPr>
      <w:r w:rsidRPr="00FE67C9">
        <w:rPr>
          <w:b/>
        </w:rPr>
        <w:t>2</w:t>
      </w:r>
      <w:r w:rsidR="00FE67C9" w:rsidRPr="00FE67C9">
        <w:rPr>
          <w:b/>
        </w:rPr>
        <w:t>4</w:t>
      </w:r>
      <w:r w:rsidRPr="00FE67C9">
        <w:rPr>
          <w:b/>
        </w:rPr>
        <w:t>.03.2020</w:t>
      </w:r>
    </w:p>
    <w:p w:rsidR="000A1726" w:rsidRPr="003639AF" w:rsidRDefault="000A1726" w:rsidP="000A172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3639AF">
        <w:rPr>
          <w:b/>
          <w:bCs/>
          <w:sz w:val="28"/>
          <w:szCs w:val="28"/>
          <w:u w:val="single"/>
        </w:rPr>
        <w:t>Последовательности. Способы задания и свойства числовых последовательностей. Бесконечно малая величина. Бесконечно большая величина.</w:t>
      </w:r>
    </w:p>
    <w:p w:rsidR="000A1726" w:rsidRDefault="000A1726" w:rsidP="000A1726">
      <w:r>
        <w:t>Уважаемые студенты</w:t>
      </w:r>
    </w:p>
    <w:p w:rsidR="000A1726" w:rsidRDefault="000A1726" w:rsidP="000A1726">
      <w:r>
        <w:t>1.</w:t>
      </w:r>
      <w:r>
        <w:tab/>
        <w:t xml:space="preserve">Изучить и законспектировать материал. Прислать преподавателю в электронном виде. </w:t>
      </w:r>
      <w:r w:rsidRPr="00186318">
        <w:t>Учебник Математика Богомолов Н.В. Самойленко П.И. Учебн. для ссузов</w:t>
      </w:r>
      <w:r>
        <w:t xml:space="preserve"> стр.193-202</w:t>
      </w:r>
    </w:p>
    <w:p w:rsidR="000A1726" w:rsidRDefault="000A1726" w:rsidP="000A1726">
      <w:r>
        <w:t>2.</w:t>
      </w:r>
      <w:r>
        <w:tab/>
        <w:t>Задание упражнений выполнить из учебника стр.193-202</w:t>
      </w:r>
    </w:p>
    <w:p w:rsidR="000A1726" w:rsidRDefault="000A1726" w:rsidP="000A1726"/>
    <w:p w:rsidR="000A1726" w:rsidRDefault="000A1726" w:rsidP="000A1726">
      <w:r>
        <w:t>Повторение</w:t>
      </w:r>
      <w:bookmarkStart w:id="0" w:name="_GoBack"/>
      <w:bookmarkEnd w:id="0"/>
    </w:p>
    <w:p w:rsidR="000A1726" w:rsidRDefault="000A1726" w:rsidP="000A1726">
      <w:pPr>
        <w:pStyle w:val="a3"/>
        <w:numPr>
          <w:ilvl w:val="0"/>
          <w:numId w:val="2"/>
        </w:numPr>
        <w:ind w:left="0" w:firstLine="0"/>
      </w:pPr>
      <w:r>
        <w:t>В. Т. ЛИСИЧКИН, И. Л. СОЛОВЕЙЧИК МАТЕМАТИКА В ЗАДАЧАХ С РЕШЕНИЯМИ параграф №2 № 171-178 стр.17 (Решить в отдельной тетради для повторения материала)</w:t>
      </w:r>
    </w:p>
    <w:p w:rsidR="000A1726" w:rsidRDefault="000A1726" w:rsidP="000A1726"/>
    <w:p w:rsidR="000A1726" w:rsidRDefault="000A1726" w:rsidP="000A1726"/>
    <w:p w:rsidR="000A1726" w:rsidRDefault="000A1726" w:rsidP="000A1726">
      <w:r>
        <w:t>Оценка выставлена будет в зависимости от количества выполненных заданий и качества законспектированного изученного материала.</w:t>
      </w:r>
    </w:p>
    <w:p w:rsidR="000A1726" w:rsidRDefault="000A1726" w:rsidP="000A1726"/>
    <w:p w:rsidR="000A1726" w:rsidRPr="00240ED6" w:rsidRDefault="000A1726" w:rsidP="000A1726">
      <w:pPr>
        <w:jc w:val="right"/>
        <w:rPr>
          <w:b/>
        </w:rPr>
      </w:pPr>
      <w:r w:rsidRPr="00240ED6">
        <w:rPr>
          <w:b/>
        </w:rPr>
        <w:t>Преподаватель Васильева И.В.</w:t>
      </w:r>
    </w:p>
    <w:p w:rsidR="000A1726" w:rsidRDefault="000A1726" w:rsidP="00FE67C9">
      <w:pPr>
        <w:jc w:val="right"/>
        <w:rPr>
          <w:b/>
        </w:rPr>
      </w:pPr>
      <w:r w:rsidRPr="00240ED6">
        <w:rPr>
          <w:b/>
        </w:rPr>
        <w:t>26.03.2020</w:t>
      </w:r>
    </w:p>
    <w:p w:rsidR="00F437FA" w:rsidRPr="00F90EA7" w:rsidRDefault="00F437FA" w:rsidP="00F437F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A51E53">
        <w:rPr>
          <w:b/>
          <w:bCs/>
          <w:sz w:val="28"/>
          <w:szCs w:val="28"/>
          <w:u w:val="single"/>
        </w:rPr>
        <w:t>Шар и сфера, их сечения. Касательная плоскость к сфере.</w:t>
      </w:r>
    </w:p>
    <w:p w:rsidR="00F437FA" w:rsidRDefault="00F437FA" w:rsidP="00F437FA">
      <w:pPr>
        <w:rPr>
          <w:b/>
        </w:rPr>
      </w:pPr>
      <w:r w:rsidRPr="00D10E8D">
        <w:rPr>
          <w:b/>
        </w:rPr>
        <w:t>Практическая работа №52</w:t>
      </w:r>
    </w:p>
    <w:p w:rsidR="00F437FA" w:rsidRPr="00D10E8D" w:rsidRDefault="00F437FA" w:rsidP="00F437FA">
      <w:pPr>
        <w:rPr>
          <w:b/>
        </w:rPr>
      </w:pPr>
    </w:p>
    <w:p w:rsidR="00F437FA" w:rsidRDefault="00F437FA" w:rsidP="00F437FA">
      <w:r>
        <w:t>1.</w:t>
      </w:r>
      <w:r>
        <w:tab/>
        <w:t xml:space="preserve">Изучить материал. Учебник Математика Богомолов Н.В. Самойленко П.И.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ссузов</w:t>
      </w:r>
      <w:proofErr w:type="spellEnd"/>
      <w:r>
        <w:t xml:space="preserve"> - стр. 349-351.</w:t>
      </w:r>
    </w:p>
    <w:p w:rsidR="00F437FA" w:rsidRDefault="00F437FA" w:rsidP="00F437FA">
      <w:r>
        <w:t>2.</w:t>
      </w:r>
      <w:r>
        <w:tab/>
        <w:t xml:space="preserve">Задания упражнений выполнить из Сборника задач по математике Богомолов Н.В. Уч. пос. для </w:t>
      </w:r>
      <w:proofErr w:type="spellStart"/>
      <w:r>
        <w:t>ссузов</w:t>
      </w:r>
      <w:proofErr w:type="spellEnd"/>
      <w:r>
        <w:t xml:space="preserve"> № 547, 549</w:t>
      </w:r>
    </w:p>
    <w:p w:rsidR="00F437FA" w:rsidRDefault="00F437FA" w:rsidP="00F437FA"/>
    <w:p w:rsidR="00F437FA" w:rsidRDefault="00F437FA" w:rsidP="00F437FA">
      <w:r>
        <w:t>Повторение</w:t>
      </w:r>
    </w:p>
    <w:p w:rsidR="00F437FA" w:rsidRDefault="00F437FA" w:rsidP="00F437FA">
      <w:r>
        <w:t xml:space="preserve"> В. Т. ЛИСИЧКИН, И. Л. СОЛОВЕЙЧИК МАТЕМАТИКА В ЗАДАЧАХ С РЕШЕНИЯМИ параграф №3 № 163-170 стр.17 (Решить в отдельной тетради для повторения материала)</w:t>
      </w:r>
    </w:p>
    <w:p w:rsidR="00F437FA" w:rsidRDefault="00F437FA" w:rsidP="00F437FA"/>
    <w:p w:rsidR="00F437FA" w:rsidRDefault="00F437FA" w:rsidP="00F437FA">
      <w:r>
        <w:t>Оценка выставлена будет в зависимости от количества выполненных заданий и качества законспектированного изученного материала.</w:t>
      </w:r>
    </w:p>
    <w:p w:rsidR="00F437FA" w:rsidRDefault="00F437FA" w:rsidP="00F437FA"/>
    <w:p w:rsidR="00F437FA" w:rsidRPr="00D10E8D" w:rsidRDefault="00F437FA" w:rsidP="00F437FA">
      <w:pPr>
        <w:jc w:val="right"/>
        <w:rPr>
          <w:b/>
        </w:rPr>
      </w:pPr>
      <w:r w:rsidRPr="00D10E8D">
        <w:rPr>
          <w:b/>
        </w:rPr>
        <w:t>Преподаватель Васильева И.В.</w:t>
      </w:r>
    </w:p>
    <w:p w:rsidR="00F437FA" w:rsidRPr="00D10E8D" w:rsidRDefault="00F437FA" w:rsidP="00F437FA">
      <w:pPr>
        <w:jc w:val="right"/>
        <w:rPr>
          <w:b/>
        </w:rPr>
      </w:pPr>
      <w:r w:rsidRPr="00D10E8D">
        <w:rPr>
          <w:b/>
        </w:rPr>
        <w:t>25.03.2020</w:t>
      </w:r>
    </w:p>
    <w:p w:rsidR="00F437FA" w:rsidRPr="00FE67C9" w:rsidRDefault="00F437FA" w:rsidP="00FE67C9">
      <w:pPr>
        <w:jc w:val="right"/>
        <w:rPr>
          <w:b/>
        </w:rPr>
      </w:pPr>
    </w:p>
    <w:sectPr w:rsidR="00F437FA" w:rsidRPr="00FE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4D1"/>
    <w:multiLevelType w:val="hybridMultilevel"/>
    <w:tmpl w:val="8F12215E"/>
    <w:lvl w:ilvl="0" w:tplc="6B725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D507D"/>
    <w:multiLevelType w:val="hybridMultilevel"/>
    <w:tmpl w:val="58622682"/>
    <w:lvl w:ilvl="0" w:tplc="FA12127A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84"/>
    <w:rsid w:val="000A1726"/>
    <w:rsid w:val="0050311B"/>
    <w:rsid w:val="00A22104"/>
    <w:rsid w:val="00AA5841"/>
    <w:rsid w:val="00DC7384"/>
    <w:rsid w:val="00F437FA"/>
    <w:rsid w:val="00F91AA6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Владимировна</dc:creator>
  <cp:keywords/>
  <dc:description/>
  <cp:lastModifiedBy>Оля</cp:lastModifiedBy>
  <cp:revision>5</cp:revision>
  <dcterms:created xsi:type="dcterms:W3CDTF">2020-03-21T11:22:00Z</dcterms:created>
  <dcterms:modified xsi:type="dcterms:W3CDTF">2020-03-22T12:39:00Z</dcterms:modified>
</cp:coreProperties>
</file>