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09" w:rsidRPr="00A26016" w:rsidRDefault="00B90709" w:rsidP="00B90709">
      <w:pPr>
        <w:spacing w:after="168" w:line="240" w:lineRule="auto"/>
        <w:jc w:val="center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Задание на 13</w:t>
      </w:r>
      <w:r w:rsidRPr="00A26016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апреля</w:t>
      </w:r>
    </w:p>
    <w:p w:rsidR="00B90709" w:rsidRPr="00580F9D" w:rsidRDefault="00B90709" w:rsidP="00B9070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B90709" w:rsidRDefault="00B90709" w:rsidP="00B90709">
      <w:pPr>
        <w:spacing w:line="360" w:lineRule="auto"/>
        <w:rPr>
          <w:rFonts w:ascii="Times New Roman" w:eastAsia="Times New Roman" w:hAnsi="Times New Roman"/>
          <w:b/>
          <w:sz w:val="32"/>
          <w:szCs w:val="32"/>
        </w:rPr>
      </w:pPr>
      <w:r w:rsidRPr="00A26016">
        <w:rPr>
          <w:rFonts w:ascii="Times New Roman" w:eastAsia="Times New Roman" w:hAnsi="Times New Roman"/>
          <w:b/>
          <w:sz w:val="32"/>
          <w:szCs w:val="32"/>
        </w:rPr>
        <w:t>Тема: Физическое приложение определенного интеграла</w:t>
      </w:r>
    </w:p>
    <w:p w:rsidR="00B90709" w:rsidRPr="00A26016" w:rsidRDefault="00B90709" w:rsidP="00B90709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Запищите в тетрадь лекцию по изучению нового материала и примеры.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Путь (перемещение)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Предположим, что точка движется по прямой (по оси ОХ)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путь она пройдет за время </w:t>
      </w:r>
      <w:proofErr w:type="spellStart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</w:t>
      </w:r>
      <w:proofErr w:type="spellEnd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физики известно, если 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V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= </w:t>
      </w:r>
      <w:proofErr w:type="spellStart"/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const</w:t>
      </w:r>
      <w:proofErr w:type="spellEnd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875" cy="171450"/>
            <wp:effectExtent l="19050" t="0" r="9525" b="0"/>
            <wp:docPr id="144" name="Рисунок 3" descr="hello_html_m65edb3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65edb31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движение равноускоренное, то путь считают функцией времени 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S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= 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s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t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тогда скорость в любой момент времени равна производной пути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200025"/>
            <wp:effectExtent l="19050" t="0" r="0" b="0"/>
            <wp:docPr id="138" name="Рисунок 4" descr="hello_html_7b7f2e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7b7f2ec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Скорость изменения скорости – это ускорение,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200025"/>
            <wp:effectExtent l="0" t="0" r="0" b="0"/>
            <wp:docPr id="137" name="Рисунок 5" descr="hello_html_4e775f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4e775f5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200025"/>
            <wp:effectExtent l="0" t="0" r="0" b="0"/>
            <wp:docPr id="136" name="Рисунок 6" descr="hello_html_m39fb3a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m39fb3a5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Обратная задача.</w:t>
      </w:r>
    </w:p>
    <w:p w:rsidR="00B90709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известен закон изменения скорости, 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путь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S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это первообразная для 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V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т.е.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76300" cy="228600"/>
            <wp:effectExtent l="0" t="0" r="0" b="0"/>
            <wp:docPr id="135" name="Рисунок 7" descr="hello_html_m2ba17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m2ba1705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а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ускорение 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первообразная для 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V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т.е.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85825" cy="228600"/>
            <wp:effectExtent l="0" t="0" r="0" b="0"/>
            <wp:docPr id="134" name="Рисунок 8" descr="hello_html_18066f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18066f3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0709" w:rsidRPr="00580F9D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80F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80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Скорость и ускорение можно найти с помощью интеграла.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 найти перемещение точки за промежуток времени [</w:t>
      </w:r>
      <w:r w:rsidRPr="00DB6DE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t</w:t>
      </w:r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vertAlign w:val="subscript"/>
          <w:lang w:eastAsia="ru-RU"/>
        </w:rPr>
        <w:t>1</w:t>
      </w:r>
      <w:proofErr w:type="gramStart"/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;</w:t>
      </w:r>
      <w:proofErr w:type="gramEnd"/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B6DE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t</w:t>
      </w:r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]?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скорость точки постоянна и равна 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V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 перемещение вычисляется так: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S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= 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V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t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t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теперь это скорость меняется и задан закон этого изменения 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V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V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t</w:t>
      </w:r>
      <w:proofErr w:type="spellEnd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Известно, что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76300" cy="228600"/>
            <wp:effectExtent l="0" t="0" r="0" b="0"/>
            <wp:docPr id="133" name="Рисунок 9" descr="hello_html_m2ba17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m2ba1705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Перемещение за промежуток времени [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t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Start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;</w:t>
      </w:r>
      <w:proofErr w:type="gramEnd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t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 равно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определенному интегралу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0" cy="323850"/>
            <wp:effectExtent l="0" t="0" r="0" b="0"/>
            <wp:docPr id="132" name="Рисунок 10" descr="hello_html_fd4f3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ello_html_fd4f3d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. </w:t>
      </w:r>
    </w:p>
    <w:p w:rsidR="00B90709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Если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1975" cy="180975"/>
            <wp:effectExtent l="0" t="0" r="0" b="0"/>
            <wp:docPr id="131" name="Рисунок 11" descr="hello_html_456370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ello_html_456370e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закон изменения ускорения, тогда скорость находится по формуле: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76300" cy="514350"/>
            <wp:effectExtent l="0" t="0" r="0" b="0"/>
            <wp:docPr id="130" name="Рисунок 12" descr="hello_html_6269a7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ello_html_6269a7fd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709" w:rsidRPr="00DB6DE4" w:rsidRDefault="00B90709" w:rsidP="00B907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0709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Пример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Тело движется прямолинейно со скоростью </w:t>
      </w:r>
      <w:proofErr w:type="spellStart"/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v</w:t>
      </w:r>
      <w:proofErr w:type="spellEnd"/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t</w:t>
      </w:r>
      <w:proofErr w:type="spellEnd"/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)=3t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+4t+1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(м/с). Найти путь, пройденный телом за первые 3с.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как путь, пройденный за промежуток времени выражается интегралом, то </w:t>
      </w:r>
      <w:r>
        <w:rPr>
          <w:rFonts w:ascii="Times New Roman" w:eastAsia="Times New Roman" w:hAnsi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495550" cy="390525"/>
            <wp:effectExtent l="0" t="0" r="0" b="0"/>
            <wp:docPr id="129" name="Рисунок 14" descr="hello_html_10949d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ello_html_10949dc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F9D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(м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2.</w:t>
      </w:r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Скорость поезда, движущегося под уклон, задана уравнением </w:t>
      </w:r>
      <w:proofErr w:type="spellStart"/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v</w:t>
      </w:r>
      <w:proofErr w:type="spellEnd"/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t</w:t>
      </w:r>
      <w:proofErr w:type="spellEnd"/>
      <w:r w:rsidRPr="00DB6DE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 = 15+0,2t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Вычислите длину уклона, если поезд прошел его за 15 секунд.</w:t>
      </w:r>
    </w:p>
    <w:p w:rsidR="00B90709" w:rsidRDefault="00B90709" w:rsidP="00B9070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Решение.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Согласно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формуле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имеем</w:t>
      </w:r>
    </w:p>
    <w:p w:rsidR="00B90709" w:rsidRDefault="00B90709" w:rsidP="00B9070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0709" w:rsidRPr="00DB6DE4" w:rsidRDefault="00B90709" w:rsidP="00B9070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24300" cy="390525"/>
            <wp:effectExtent l="0" t="0" r="0" b="0"/>
            <wp:docPr id="128" name="Рисунок 15" descr="hello_html_679a27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ello_html_679a275b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(м)</w:t>
      </w:r>
    </w:p>
    <w:p w:rsidR="00B90709" w:rsidRPr="00DB6DE4" w:rsidRDefault="00B90709" w:rsidP="00B9070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3.</w:t>
      </w:r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Поезд движется прямолинейно со скоростью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57250" cy="190500"/>
            <wp:effectExtent l="19050" t="0" r="0" b="0"/>
            <wp:docPr id="127" name="Рисунок 16" descr="hello_html_m3302b6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ello_html_m3302b65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</w:t>
      </w:r>
      <w:proofErr w:type="gramStart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/с). Найти длину пути, пройденного поездом от начала движения до остановки.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Решение.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Скорость движения равно нулю в моменты начала движения и остановки. Найдем момент остановки, для чего решим уравнение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19150" cy="190500"/>
            <wp:effectExtent l="19050" t="0" r="0" b="0"/>
            <wp:docPr id="126" name="Рисунок 17" descr="hello_html_m2eda7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ello_html_m2eda715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38200" cy="180975"/>
            <wp:effectExtent l="19050" t="0" r="0" b="0"/>
            <wp:docPr id="125" name="Рисунок 18" descr="hello_html_1adab9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ello_html_1adab96d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14400" cy="200025"/>
            <wp:effectExtent l="19050" t="0" r="0" b="0"/>
            <wp:docPr id="124" name="Рисунок 19" descr="hello_html_m39248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ello_html_m3924804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43225" cy="390525"/>
            <wp:effectExtent l="0" t="0" r="0" b="0"/>
            <wp:docPr id="123" name="Рисунок 20" descr="hello_html_32e4c1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ello_html_32e4c1d6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(м)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4.</w:t>
      </w:r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Скорость движения тела изменяется по закону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" cy="180975"/>
            <wp:effectExtent l="0" t="0" r="9525" b="0"/>
            <wp:docPr id="122" name="Рисунок 21" descr="hello_html_7a19dc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ello_html_7a19dcc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м/</w:t>
      </w:r>
      <w:proofErr w:type="gramStart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Найти</w:t>
      </w:r>
      <w:proofErr w:type="gramEnd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длину пути, пройденного телом за 3-ю секунду его движения.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Решение.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8300" cy="457200"/>
            <wp:effectExtent l="0" t="0" r="0" b="0"/>
            <wp:docPr id="116" name="Рисунок 22" descr="hello_html_m6234d9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ello_html_m6234d9c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(м)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Пример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5.</w:t>
      </w:r>
      <w:r w:rsidRPr="00DB6D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Тело брошено вертикально вверх со скоростью, которая изменяется по закону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85875" cy="180975"/>
            <wp:effectExtent l="0" t="0" r="0" b="0"/>
            <wp:docPr id="112" name="Рисунок 23" descr="hello_html_35e395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ello_html_35e3956a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м/</w:t>
      </w:r>
      <w:proofErr w:type="gramStart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Найти</w:t>
      </w:r>
      <w:proofErr w:type="gramEnd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наибольшую высоту подъема.</w:t>
      </w:r>
    </w:p>
    <w:p w:rsidR="00B90709" w:rsidRPr="00DB6DE4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DE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Решение:</w:t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Найдем время, в течени</w:t>
      </w:r>
      <w:proofErr w:type="gramStart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которого тело поднималось вверх: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71550" cy="171450"/>
            <wp:effectExtent l="19050" t="0" r="0" b="0"/>
            <wp:docPr id="111" name="Рисунок 24" descr="hello_html_3783ff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ello_html_3783ff46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(в момент наибольшего подъема скорость равна нулю;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171450"/>
            <wp:effectExtent l="19050" t="0" r="0" b="0"/>
            <wp:docPr id="108" name="Рисунок 25" descr="hello_html_m5b4cef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ello_html_m5b4cef9b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(с). Поэтому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7975" cy="457200"/>
            <wp:effectExtent l="19050" t="0" r="9525" b="0"/>
            <wp:docPr id="104" name="Рисунок 26" descr="hello_html_m72c068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ello_html_m72c06807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D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(м).</w:t>
      </w:r>
    </w:p>
    <w:p w:rsidR="00B90709" w:rsidRPr="00DB6DE4" w:rsidRDefault="00B90709" w:rsidP="00B907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0709" w:rsidRPr="00DB6DE4" w:rsidRDefault="00B90709" w:rsidP="00B907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0709" w:rsidRPr="00E35451" w:rsidRDefault="00B90709" w:rsidP="00B9070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4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Задания для самостоятельной работы</w:t>
      </w:r>
    </w:p>
    <w:p w:rsidR="00B90709" w:rsidRPr="00DB6DE4" w:rsidRDefault="00B90709" w:rsidP="00B907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0709" w:rsidRPr="00DB6DE4" w:rsidRDefault="00B90709" w:rsidP="00B907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0709" w:rsidRPr="00E35451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45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Вариант 1</w:t>
      </w:r>
    </w:p>
    <w:p w:rsidR="00B90709" w:rsidRPr="00E35451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4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E35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Скорость катера, движущегося прямолинейно, изменяется по закону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95375" cy="200025"/>
            <wp:effectExtent l="19050" t="0" r="9525" b="0"/>
            <wp:docPr id="103" name="Рисунок 98" descr="hello_html_m6dc3c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ello_html_m6dc3c260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Ускорение катера в момент времени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02" name="Рисунок 99" descr="hello_html_7ce874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hello_html_7ce874fa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равно …</w:t>
      </w:r>
    </w:p>
    <w:p w:rsidR="00B90709" w:rsidRPr="00E35451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Варианты ответа:</w:t>
      </w:r>
    </w:p>
    <w:p w:rsidR="00B90709" w:rsidRPr="00E35451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85</w:t>
      </w:r>
    </w:p>
    <w:p w:rsidR="00B90709" w:rsidRPr="00E35451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45</w:t>
      </w:r>
    </w:p>
    <w:p w:rsidR="00B90709" w:rsidRPr="00E35451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123</w:t>
      </w:r>
    </w:p>
    <w:p w:rsidR="00B90709" w:rsidRPr="00E35451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108</w:t>
      </w:r>
    </w:p>
    <w:p w:rsidR="00B90709" w:rsidRPr="00E35451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45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Вариант 2</w:t>
      </w:r>
    </w:p>
    <w:p w:rsidR="00B90709" w:rsidRPr="00E35451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4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E35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Скорость пассажирского поезда, движущегося прямолинейно, изменяется по закону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14400" cy="200025"/>
            <wp:effectExtent l="19050" t="0" r="0" b="0"/>
            <wp:docPr id="101" name="Рисунок 103" descr="hello_html_447e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hello_html_447e270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Ускорение пассажирского поезда в момент времени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171450"/>
            <wp:effectExtent l="19050" t="0" r="0" b="0"/>
            <wp:docPr id="100" name="Рисунок 104" descr="hello_html_16a027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ello_html_16a027d3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равно …</w:t>
      </w:r>
    </w:p>
    <w:p w:rsidR="00B90709" w:rsidRPr="00E35451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Варианты ответа:</w:t>
      </w:r>
    </w:p>
    <w:p w:rsidR="00B90709" w:rsidRPr="00E35451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0709" w:rsidRPr="00E35451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92</w:t>
      </w:r>
    </w:p>
    <w:p w:rsidR="00B90709" w:rsidRPr="00E35451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56</w:t>
      </w:r>
    </w:p>
    <w:p w:rsidR="00B90709" w:rsidRPr="00E35451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24</w:t>
      </w:r>
    </w:p>
    <w:p w:rsidR="00B90709" w:rsidRPr="00E35451" w:rsidRDefault="00B90709" w:rsidP="00B90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88</w:t>
      </w:r>
    </w:p>
    <w:p w:rsidR="00B90709" w:rsidRDefault="00B90709" w:rsidP="00103266"/>
    <w:p w:rsidR="005F44BA" w:rsidRDefault="005F44BA" w:rsidP="00103266"/>
    <w:p w:rsidR="005F44BA" w:rsidRPr="00A26016" w:rsidRDefault="005F44BA" w:rsidP="005F44BA">
      <w:pPr>
        <w:spacing w:after="168" w:line="360" w:lineRule="auto"/>
        <w:jc w:val="center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D46D6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Задание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на 18 </w:t>
      </w:r>
      <w:r w:rsidRPr="00A26016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апреля</w:t>
      </w:r>
    </w:p>
    <w:p w:rsidR="005F44BA" w:rsidRPr="00580F9D" w:rsidRDefault="005F44BA" w:rsidP="005F44B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5F44BA" w:rsidRDefault="005F44BA" w:rsidP="005F44BA">
      <w:pPr>
        <w:spacing w:line="36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Тема: приложения</w:t>
      </w:r>
      <w:r w:rsidRPr="00A26016">
        <w:rPr>
          <w:rFonts w:ascii="Times New Roman" w:eastAsia="Times New Roman" w:hAnsi="Times New Roman"/>
          <w:b/>
          <w:sz w:val="32"/>
          <w:szCs w:val="32"/>
        </w:rPr>
        <w:t xml:space="preserve"> определенного интеграла</w:t>
      </w:r>
    </w:p>
    <w:p w:rsidR="005F44BA" w:rsidRPr="00A16D6A" w:rsidRDefault="005F44BA" w:rsidP="005F44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6D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Задание: запишите в тетрадь лекцию с примерами применения определенного интеграла к решению </w:t>
      </w:r>
      <w:proofErr w:type="gramStart"/>
      <w:r w:rsidRPr="00A16D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физических</w:t>
      </w:r>
      <w:proofErr w:type="gramEnd"/>
      <w:r w:rsidRPr="00A16D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F44BA" w:rsidRPr="00A16D6A" w:rsidRDefault="005F44BA" w:rsidP="005F44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44BA" w:rsidRPr="00A16D6A" w:rsidRDefault="005F44BA" w:rsidP="005F44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6D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Работа переменной силы</w:t>
      </w:r>
    </w:p>
    <w:p w:rsidR="005F44BA" w:rsidRPr="00A16D6A" w:rsidRDefault="005F44BA" w:rsidP="005F44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Определенный интеграл широко применяется не только при вычислении различных геометрических величин, но и при решении ряда физических и технических задач. Так, например, известно, что работа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171450"/>
            <wp:effectExtent l="19050" t="0" r="9525" b="0"/>
            <wp:docPr id="1" name="Рисунок 1" descr="hello_html_mf42da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f42da8a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совершаемая переменной силой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180975"/>
            <wp:effectExtent l="0" t="0" r="0" b="0"/>
            <wp:docPr id="2" name="Рисунок 2" descr="hello_html_7cde62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cde62b0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пути от точки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180975"/>
            <wp:effectExtent l="0" t="0" r="0" b="0"/>
            <wp:docPr id="3" name="Рисунок 3" descr="hello_html_m673e0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73e0d1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точки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180975"/>
            <wp:effectExtent l="0" t="0" r="0" b="0"/>
            <wp:docPr id="4" name="Рисунок 4" descr="hello_html_m7d6c36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d6c368b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вычисляется </w:t>
      </w:r>
      <w:proofErr w:type="gramStart"/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</w:p>
    <w:p w:rsidR="005F44BA" w:rsidRPr="00A16D6A" w:rsidRDefault="005F44BA" w:rsidP="005F44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формуле</w:t>
      </w:r>
    </w:p>
    <w:p w:rsidR="005F44BA" w:rsidRPr="00A16D6A" w:rsidRDefault="005F44BA" w:rsidP="005F44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81075" cy="457200"/>
            <wp:effectExtent l="0" t="0" r="0" b="0"/>
            <wp:docPr id="5" name="Рисунок 5" descr="hello_html_m45931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5931183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BA" w:rsidRPr="00A16D6A" w:rsidRDefault="005F44BA" w:rsidP="005F44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Пример. </w:t>
      </w:r>
      <w:r w:rsidRPr="00A16D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Какую работу надо совершить, чтобы растянуть пружину на 0,05 м, если известно, что для ее растягивания на 0,01 м нужна сила в 1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075" cy="171450"/>
            <wp:effectExtent l="19050" t="0" r="0" b="0"/>
            <wp:docPr id="6" name="Рисунок 6" descr="hello_html_md0199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d019961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5F44BA" w:rsidRPr="00A16D6A" w:rsidRDefault="005F44BA" w:rsidP="005F44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6D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Решение:</w:t>
      </w:r>
    </w:p>
    <w:p w:rsidR="005F44BA" w:rsidRPr="00A16D6A" w:rsidRDefault="005F44BA" w:rsidP="005F44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закону Гука сила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171450"/>
            <wp:effectExtent l="19050" t="0" r="0" b="0"/>
            <wp:docPr id="7" name="Рисунок 7" descr="hello_html_m10ce8f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0ce8f2a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растягивающая или сжимающая пружину на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19050" t="0" r="0" b="0"/>
            <wp:docPr id="8" name="Рисунок 8" descr="hello_html_2b8a24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b8a2485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пропорциональна этому растяжению или сжатию, т. е.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6725" cy="171450"/>
            <wp:effectExtent l="19050" t="0" r="9525" b="0"/>
            <wp:docPr id="9" name="Рисунок 9" descr="hello_html_m6d328a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d328a7c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где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5275" cy="171450"/>
            <wp:effectExtent l="19050" t="0" r="0" b="0"/>
            <wp:docPr id="10" name="Рисунок 10" descr="hello_html_m1bf5d0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1bf5d0dd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коэффициент пропорциональности. Из условия задачи известно, что для растяжения пружины на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5275" cy="171450"/>
            <wp:effectExtent l="19050" t="0" r="0" b="0"/>
            <wp:docPr id="11" name="Рисунок 11" descr="hello_html_40b9d0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40b9d0ad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0,01м требуется сила</w:t>
      </w:r>
      <w:proofErr w:type="gramStart"/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171450"/>
            <wp:effectExtent l="19050" t="0" r="0" b="0"/>
            <wp:docPr id="12" name="Рисунок 12" descr="hello_html_97e9a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97e9a78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</w:t>
      </w:r>
      <w:proofErr w:type="gramEnd"/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оэтому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04850" cy="171450"/>
            <wp:effectExtent l="19050" t="0" r="0" b="0"/>
            <wp:docPr id="13" name="Рисунок 13" descr="hello_html_714c10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714c10e4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откуда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550" cy="171450"/>
            <wp:effectExtent l="19050" t="0" r="0" b="0"/>
            <wp:docPr id="14" name="Рисунок 14" descr="hello_html_5691d5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5691d56d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следовательно,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04850" cy="171450"/>
            <wp:effectExtent l="19050" t="0" r="0" b="0"/>
            <wp:docPr id="15" name="Рисунок 15" descr="hello_html_m4bbb19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4bbb19d1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BA" w:rsidRPr="00A16D6A" w:rsidRDefault="005F44BA" w:rsidP="005F44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задаче требуется найти работу, совершаемую при растяжении пружины на 0,05м из состояния покоя, поэтому переменная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19050" t="0" r="0" b="0"/>
            <wp:docPr id="16" name="Рисунок 16" descr="hello_html_2b8a24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2b8a2485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изменяется </w:t>
      </w:r>
      <w:proofErr w:type="gramStart"/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171450"/>
            <wp:effectExtent l="19050" t="0" r="0" b="0"/>
            <wp:docPr id="17" name="Рисунок 17" descr="hello_html_69c4e8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69c4e849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5300" cy="171450"/>
            <wp:effectExtent l="0" t="0" r="0" b="0"/>
            <wp:docPr id="18" name="Рисунок 18" descr="hello_html_1e15e0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1e15e0c7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Таким образом, подставив в формуле (2.2)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43075" cy="180975"/>
            <wp:effectExtent l="0" t="0" r="9525" b="0"/>
            <wp:docPr id="19" name="Рисунок 19" descr="hello_html_179b2d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179b2dce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найдем искомую работу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28900" cy="457200"/>
            <wp:effectExtent l="0" t="0" r="0" b="0"/>
            <wp:docPr id="20" name="Рисунок 20" descr="hello_html_m73b1c3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73b1c33a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BA" w:rsidRPr="00A16D6A" w:rsidRDefault="005F44BA" w:rsidP="005F44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44BA" w:rsidRPr="006B2108" w:rsidRDefault="005F44BA" w:rsidP="005F44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44BA" w:rsidRPr="006B2108" w:rsidRDefault="005F44BA" w:rsidP="005F44BA">
      <w:pPr>
        <w:pStyle w:val="a7"/>
        <w:shd w:val="clear" w:color="auto" w:fill="FFFFFF"/>
        <w:spacing w:before="0" w:after="135" w:line="360" w:lineRule="auto"/>
        <w:jc w:val="both"/>
        <w:rPr>
          <w:color w:val="333333"/>
          <w:sz w:val="28"/>
          <w:szCs w:val="28"/>
        </w:rPr>
      </w:pPr>
      <w:r w:rsidRPr="006B2108">
        <w:rPr>
          <w:b/>
          <w:bCs/>
          <w:color w:val="000000"/>
          <w:sz w:val="28"/>
          <w:szCs w:val="28"/>
        </w:rPr>
        <w:t xml:space="preserve">2. </w:t>
      </w:r>
      <w:r w:rsidRPr="006B2108">
        <w:rPr>
          <w:color w:val="333333"/>
          <w:sz w:val="28"/>
          <w:szCs w:val="28"/>
        </w:rPr>
        <w:t>Вычислить силу давления воды на плотину, имеющую форму трапеции, у которой верхнее основание, совпадающее с поверхностью воды, имеет длину 10 м, нижнее основание 20 м, а высота 3 м.</w:t>
      </w:r>
    </w:p>
    <w:p w:rsidR="005F44BA" w:rsidRPr="006B2108" w:rsidRDefault="005F44BA" w:rsidP="005F44BA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21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Решение:</w:t>
      </w:r>
    </w:p>
    <w:p w:rsidR="005F44BA" w:rsidRPr="006B2108" w:rsidRDefault="005F44BA" w:rsidP="005F44BA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324225" cy="333375"/>
            <wp:effectExtent l="19050" t="0" r="9525" b="0"/>
            <wp:docPr id="21" name="Рисунок 21" descr="img12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12_000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BA" w:rsidRPr="006B2108" w:rsidRDefault="005F44BA" w:rsidP="005F44BA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210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6B21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Цилиндрический стакан наполнен ртутью. Вычислить силу давления ртути на боковую поверхность стакана, если его высота 0,1 м, а радиус основания 0,04 м. Плотность ртути равна 13600 кг/</w:t>
      </w:r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61925" cy="190500"/>
            <wp:effectExtent l="19050" t="0" r="9525" b="0"/>
            <wp:docPr id="22" name="Рисунок 22" descr="img2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2_001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1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5F44BA" w:rsidRPr="006B2108" w:rsidRDefault="005F44BA" w:rsidP="005F44BA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21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Решение:</w:t>
      </w:r>
    </w:p>
    <w:p w:rsidR="005F44BA" w:rsidRPr="006B2108" w:rsidRDefault="005F44BA" w:rsidP="005F44BA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21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Вычислим площадь круглой полоски</w:t>
      </w:r>
    </w:p>
    <w:p w:rsidR="005F44BA" w:rsidRPr="006B2108" w:rsidRDefault="005F44BA" w:rsidP="005F44BA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71600" cy="152400"/>
            <wp:effectExtent l="19050" t="0" r="0" b="0"/>
            <wp:docPr id="23" name="Рисунок 23" descr="img4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4_001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BA" w:rsidRPr="006B2108" w:rsidRDefault="005F44BA" w:rsidP="005F44BA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21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Элементарная сила давления составляет</w:t>
      </w:r>
    </w:p>
    <w:p w:rsidR="005F44BA" w:rsidRPr="006B2108" w:rsidRDefault="005F44BA" w:rsidP="005F44BA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19350" cy="152400"/>
            <wp:effectExtent l="19050" t="0" r="0" b="0"/>
            <wp:docPr id="24" name="Рисунок 24" descr="img6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6_001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BA" w:rsidRPr="006B2108" w:rsidRDefault="005F44BA" w:rsidP="005F44BA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21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Следовательно</w:t>
      </w:r>
    </w:p>
    <w:p w:rsidR="005F44BA" w:rsidRPr="006B2108" w:rsidRDefault="005F44BA" w:rsidP="005F44BA">
      <w:pPr>
        <w:shd w:val="clear" w:color="auto" w:fill="FFFFFF"/>
        <w:spacing w:after="135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381375" cy="466725"/>
            <wp:effectExtent l="19050" t="0" r="9525" b="0"/>
            <wp:docPr id="25" name="Рисунок 25" descr="img8_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8_000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BA" w:rsidRPr="00A16D6A" w:rsidRDefault="005F44BA" w:rsidP="005F44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44BA" w:rsidRPr="00103266" w:rsidRDefault="005F44BA" w:rsidP="00103266"/>
    <w:sectPr w:rsidR="005F44BA" w:rsidRPr="00103266" w:rsidSect="00C2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35AA"/>
    <w:multiLevelType w:val="hybridMultilevel"/>
    <w:tmpl w:val="3622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C7DBD"/>
    <w:multiLevelType w:val="hybridMultilevel"/>
    <w:tmpl w:val="60CC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677D7"/>
    <w:multiLevelType w:val="multilevel"/>
    <w:tmpl w:val="B038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33E32"/>
    <w:multiLevelType w:val="multilevel"/>
    <w:tmpl w:val="7202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FF6"/>
    <w:rsid w:val="00017C4F"/>
    <w:rsid w:val="00075812"/>
    <w:rsid w:val="0007649D"/>
    <w:rsid w:val="000812C4"/>
    <w:rsid w:val="000905EE"/>
    <w:rsid w:val="00103266"/>
    <w:rsid w:val="00210EDE"/>
    <w:rsid w:val="00271FF6"/>
    <w:rsid w:val="002C2213"/>
    <w:rsid w:val="00364EE2"/>
    <w:rsid w:val="004530A3"/>
    <w:rsid w:val="00465B66"/>
    <w:rsid w:val="004736C8"/>
    <w:rsid w:val="00475AAC"/>
    <w:rsid w:val="00516C11"/>
    <w:rsid w:val="005D1AB2"/>
    <w:rsid w:val="005F44BA"/>
    <w:rsid w:val="00674EDC"/>
    <w:rsid w:val="00677CE8"/>
    <w:rsid w:val="006B6DEB"/>
    <w:rsid w:val="007D5E44"/>
    <w:rsid w:val="0097412D"/>
    <w:rsid w:val="00975366"/>
    <w:rsid w:val="00A827EF"/>
    <w:rsid w:val="00AA53A7"/>
    <w:rsid w:val="00B0407B"/>
    <w:rsid w:val="00B90709"/>
    <w:rsid w:val="00C21B4D"/>
    <w:rsid w:val="00C433DF"/>
    <w:rsid w:val="00D7134A"/>
    <w:rsid w:val="00DC716A"/>
    <w:rsid w:val="00E23122"/>
    <w:rsid w:val="00E94255"/>
    <w:rsid w:val="00EC14B4"/>
    <w:rsid w:val="00F8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0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80E65"/>
    <w:pPr>
      <w:spacing w:after="100" w:afterAutospacing="1" w:line="240" w:lineRule="auto"/>
      <w:outlineLvl w:val="0"/>
    </w:pPr>
    <w:rPr>
      <w:rFonts w:ascii="Times New Roman" w:eastAsia="Times New Roman" w:hAnsi="Times New Roman"/>
      <w:color w:val="719C3C"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F80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6D6B69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F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0E65"/>
    <w:rPr>
      <w:rFonts w:ascii="Times New Roman" w:eastAsia="Times New Roman" w:hAnsi="Times New Roman" w:cs="Times New Roman"/>
      <w:color w:val="719C3C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E65"/>
    <w:rPr>
      <w:rFonts w:ascii="Times New Roman" w:eastAsia="Times New Roman" w:hAnsi="Times New Roman" w:cs="Times New Roman"/>
      <w:b/>
      <w:bCs/>
      <w:color w:val="6D6B69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E6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17C4F"/>
    <w:pPr>
      <w:spacing w:before="45" w:after="45" w:line="240" w:lineRule="auto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17C4F"/>
    <w:rPr>
      <w:i/>
      <w:iCs/>
    </w:rPr>
  </w:style>
  <w:style w:type="character" w:customStyle="1" w:styleId="full-screen-content-deactivate">
    <w:name w:val="full-screen-content-deactivate"/>
    <w:basedOn w:val="a0"/>
    <w:rsid w:val="00103266"/>
  </w:style>
  <w:style w:type="character" w:styleId="a9">
    <w:name w:val="Strong"/>
    <w:basedOn w:val="a0"/>
    <w:uiPriority w:val="22"/>
    <w:qFormat/>
    <w:rsid w:val="00103266"/>
    <w:rPr>
      <w:b/>
      <w:bCs/>
    </w:rPr>
  </w:style>
  <w:style w:type="character" w:styleId="aa">
    <w:name w:val="Hyperlink"/>
    <w:basedOn w:val="a0"/>
    <w:uiPriority w:val="99"/>
    <w:semiHidden/>
    <w:unhideWhenUsed/>
    <w:rsid w:val="00E231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0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617">
          <w:marLeft w:val="0"/>
          <w:marRight w:val="0"/>
          <w:marTop w:val="2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8335">
                  <w:marLeft w:val="0"/>
                  <w:marRight w:val="-1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4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6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696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2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3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2921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06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81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33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71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00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7394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37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528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85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0672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55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38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8547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8074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94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2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320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152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49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364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45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5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0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1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1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129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870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5665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7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7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3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7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7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83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0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64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07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38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16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394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Валерий</cp:lastModifiedBy>
  <cp:revision>24</cp:revision>
  <cp:lastPrinted>2011-05-31T15:57:00Z</cp:lastPrinted>
  <dcterms:created xsi:type="dcterms:W3CDTF">2011-05-31T14:59:00Z</dcterms:created>
  <dcterms:modified xsi:type="dcterms:W3CDTF">2020-04-11T16:37:00Z</dcterms:modified>
</cp:coreProperties>
</file>